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CA2593A" w:rsidR="000D23E4" w:rsidRPr="00E35DFD" w:rsidRDefault="00B30FC8" w:rsidP="00F171D8">
      <w:pPr>
        <w:jc w:val="center"/>
        <w:rPr>
          <w:b/>
        </w:rPr>
      </w:pPr>
      <w:r>
        <w:rPr>
          <w:b/>
        </w:rPr>
        <w:t>jpwise</w:t>
      </w:r>
    </w:p>
    <w:p w14:paraId="7EC74BCE" w14:textId="78B49DEA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B30FC8">
        <w:rPr>
          <w:b/>
        </w:rPr>
        <w:t>018</w:t>
      </w:r>
    </w:p>
    <w:p w14:paraId="554F334C" w14:textId="011B1378" w:rsidR="00B82FEE" w:rsidRDefault="00B30FC8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</w:t>
      </w:r>
    </w:p>
    <w:p w14:paraId="7C29086B" w14:textId="6C787603" w:rsidR="00F75E6C" w:rsidRDefault="00B30FC8" w:rsidP="00F75E6C">
      <w:pPr>
        <w:pStyle w:val="a7"/>
        <w:ind w:left="360" w:firstLineChars="0" w:firstLine="0"/>
        <w:jc w:val="center"/>
      </w:pPr>
      <w:r w:rsidRPr="00B30FC8">
        <w:drawing>
          <wp:inline distT="0" distB="0" distL="0" distR="0" wp14:anchorId="645433D8" wp14:editId="266DDA52">
            <wp:extent cx="5274310" cy="967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6CF28883" w:rsidR="0044684E" w:rsidRDefault="00B30FC8" w:rsidP="00EF3E70">
      <w:pPr>
        <w:pStyle w:val="a7"/>
        <w:ind w:left="360" w:firstLineChars="0" w:firstLine="0"/>
      </w:pPr>
      <w:r>
        <w:t>Library (Java</w:t>
      </w:r>
      <w:r w:rsidR="00B82FEE" w:rsidRPr="00B82FEE">
        <w:t>)</w:t>
      </w:r>
    </w:p>
    <w:p w14:paraId="2166E096" w14:textId="2E402C45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 w:rsidR="00B30FC8">
        <w:t xml:space="preserve"> (Java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2DEFFCA4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B30FC8">
        <w:rPr>
          <w:rFonts w:hint="eastAsia"/>
        </w:rPr>
        <w:t>一次一条</w:t>
      </w:r>
      <w:r w:rsidR="009B1897">
        <w:rPr>
          <w:rFonts w:hint="eastAsia"/>
        </w:rPr>
        <w:t>，每次挑选出一个</w:t>
      </w:r>
      <w:r w:rsidR="009B247C">
        <w:rPr>
          <w:rFonts w:hint="eastAsia"/>
        </w:rPr>
        <w:t>未覆盖</w:t>
      </w:r>
      <w:r w:rsidR="009B1897">
        <w:rPr>
          <w:rFonts w:hint="eastAsia"/>
        </w:rPr>
        <w:t>组合，</w:t>
      </w:r>
      <w:r w:rsidR="009B247C">
        <w:rPr>
          <w:rFonts w:hint="eastAsia"/>
        </w:rPr>
        <w:t>首先检查该组合是否违反约束。接着尝试将该组合与现有不完整测试用例合并。可以合并且不违反约束则保留</w:t>
      </w:r>
    </w:p>
    <w:p w14:paraId="500917B2" w14:textId="0E21031E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30377E14" w:rsidR="00A35D34" w:rsidRDefault="00A35D34" w:rsidP="009B247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</w:t>
      </w:r>
      <w:r w:rsidR="009B247C">
        <w:rPr>
          <w:rFonts w:hint="eastAsia"/>
        </w:rPr>
        <w:t>n</w:t>
      </w:r>
      <w:r w:rsidR="009B247C">
        <w:rPr>
          <w:b/>
        </w:rPr>
        <w:t xml:space="preserve"> 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0CC54455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9B247C">
        <w:t xml:space="preserve">Yes, </w:t>
      </w:r>
      <w:r w:rsidR="009B247C">
        <w:rPr>
          <w:rFonts w:hint="eastAsia"/>
        </w:rPr>
        <w:t>if</w:t>
      </w:r>
      <w:r w:rsidR="009B247C">
        <w:t xml:space="preserve"> then</w:t>
      </w:r>
      <w:r w:rsidR="009B247C">
        <w:rPr>
          <w:rFonts w:hint="eastAsia"/>
        </w:rPr>
        <w:t>表达式</w:t>
      </w:r>
    </w:p>
    <w:p w14:paraId="64191DDC" w14:textId="1B153140" w:rsidR="00314B88" w:rsidRPr="00310800" w:rsidRDefault="00310800" w:rsidP="00310800">
      <w:pPr>
        <w:pStyle w:val="a7"/>
        <w:ind w:left="840" w:firstLineChars="0" w:firstLine="0"/>
        <w:rPr>
          <w:rFonts w:hint="eastAsia"/>
        </w:rPr>
      </w:pPr>
      <w:bookmarkStart w:id="0" w:name="_GoBack"/>
      <w:r w:rsidRPr="00310800">
        <w:rPr>
          <w:rFonts w:hint="eastAsia"/>
        </w:rPr>
        <w:t>加入矛盾约束，运行成功，没有产生任何结果</w:t>
      </w:r>
    </w:p>
    <w:bookmarkEnd w:id="0"/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36E927A8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9B247C">
        <w:rPr>
          <w:rFonts w:hint="eastAsia"/>
        </w:rPr>
        <w:t>源码中声明模型</w:t>
      </w:r>
    </w:p>
    <w:p w14:paraId="56C20330" w14:textId="042404D2" w:rsidR="00F75E6C" w:rsidRPr="00F75E6C" w:rsidRDefault="009B247C" w:rsidP="00F75E6C">
      <w:pPr>
        <w:ind w:left="840"/>
        <w:jc w:val="center"/>
        <w:rPr>
          <w:b/>
        </w:rPr>
      </w:pPr>
      <w:r w:rsidRPr="009B247C">
        <w:rPr>
          <w:b/>
        </w:rPr>
        <w:lastRenderedPageBreak/>
        <w:drawing>
          <wp:inline distT="0" distB="0" distL="0" distR="0" wp14:anchorId="74D9A010" wp14:editId="46D7CB1F">
            <wp:extent cx="5274310" cy="3568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2A27FA9C" w14:textId="40F55326" w:rsidR="005D2296" w:rsidRPr="009B247C" w:rsidRDefault="00C45C22" w:rsidP="009B247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9B247C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0FC8F706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9B247C">
        <w:rPr>
          <w:rFonts w:hint="eastAsia"/>
        </w:rPr>
        <w:t>最早commit时间2</w:t>
      </w:r>
      <w:r w:rsidR="009B247C">
        <w:t>018</w:t>
      </w:r>
      <w:r w:rsidR="009B247C">
        <w:rPr>
          <w:rFonts w:hint="eastAsia"/>
        </w:rPr>
        <w:t>，最近commit时间2</w:t>
      </w:r>
      <w:r w:rsidR="009B247C">
        <w:t>019</w:t>
      </w:r>
      <w:r w:rsidR="009B247C">
        <w:rPr>
          <w:rFonts w:hint="eastAsia"/>
        </w:rPr>
        <w:t>，总计6条commit记录。</w:t>
      </w:r>
    </w:p>
    <w:p w14:paraId="7E4189D3" w14:textId="1E83A5D5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3FAAC" w14:textId="77777777" w:rsidR="001617C0" w:rsidRDefault="001617C0" w:rsidP="00C45C22">
      <w:r>
        <w:separator/>
      </w:r>
    </w:p>
  </w:endnote>
  <w:endnote w:type="continuationSeparator" w:id="0">
    <w:p w14:paraId="2E49D64D" w14:textId="77777777" w:rsidR="001617C0" w:rsidRDefault="001617C0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96026" w14:textId="77777777" w:rsidR="001617C0" w:rsidRDefault="001617C0" w:rsidP="00C45C22">
      <w:r>
        <w:separator/>
      </w:r>
    </w:p>
  </w:footnote>
  <w:footnote w:type="continuationSeparator" w:id="0">
    <w:p w14:paraId="11C1D99A" w14:textId="77777777" w:rsidR="001617C0" w:rsidRDefault="001617C0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617C0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0800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70600A"/>
    <w:rsid w:val="00730FBC"/>
    <w:rsid w:val="008E71BE"/>
    <w:rsid w:val="008F3DC1"/>
    <w:rsid w:val="00933B92"/>
    <w:rsid w:val="0095045C"/>
    <w:rsid w:val="009B1897"/>
    <w:rsid w:val="009B247C"/>
    <w:rsid w:val="00A23E4B"/>
    <w:rsid w:val="00A35D34"/>
    <w:rsid w:val="00A61A9E"/>
    <w:rsid w:val="00A7146E"/>
    <w:rsid w:val="00A71CD4"/>
    <w:rsid w:val="00A76E46"/>
    <w:rsid w:val="00AB6A66"/>
    <w:rsid w:val="00B30FC8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62</Words>
  <Characters>357</Characters>
  <Application>Microsoft Office Word</Application>
  <DocSecurity>0</DocSecurity>
  <Lines>2</Lines>
  <Paragraphs>1</Paragraphs>
  <ScaleCrop>false</ScaleCrop>
  <Company>NJU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2019-06-07T03:24:00Z</dcterms:modified>
</cp:coreProperties>
</file>