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t>반도체 기술의 발전으로 메모리 가격은 많이 저렴해졌습니다. 1990년 중반에는 1MB당 3~5만원 정도 했었는데 지금은 1MB당 22.5원(삼성 1GB PC2-5300 DDR2 기준)으로 매우매우 저렴해졌습니다. 따라서 조금 여유가 있으면 얼마든지 메모리를 많이 확보할 수 있습니다. 하지만 32Bit MS Windows XP/Vista는 아무리 많은 메모리를 확보하더라도 3GB 까지만 사용할 수 있습니다. MS의 문서인 '</w:t>
      </w:r>
      <w:hyperlink r:id="rId4" w:tgtFrame="new" w:tooltip="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4GB의 RAM이 설치되어 있는 경우 Windows Vista의 시스템 정보 대화 상자에 보고되는 시스템 메모리가 예상한 것보다 작다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>'에서 보듯이 4GB를 모두 사용하기 위해서는 64Bit 운영체제를 사용해야만 합니다. 따라서 3GB 이상 나머지 메모리는 아예 사용할 수 없습니다.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638675" cy="4124325"/>
            <wp:effectExtent l="19050" t="0" r="9525" b="0"/>
            <wp:docPr id="1" name="그림 1" descr="http://pds8.egloos.com/pds/200805/13/17/a0004917_482861a60a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s8.egloos.com/pds/200805/13/17/a0004917_482861a60a6d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>4GB 메모리 또는 그 이상의 메모리가 있는 MS Windows에서 사용하지 않는 메모리를 RAM Disk로 사용하는 방법이 있습니다. 기존의 RAM Disk는 Windows가 확보한 메모리 중 일부를 가상 디스크처럼 사용하기 때문에 실제 사용할 수 있는 메모리가 줄어드는 문제점이 있었습니다. 하지만 다음에 소개하는 방법은 Windows가 사용하지 않는 메모리를 RAM Disk로 사용하기 때문에 메모리를 매우 효율적으로 사용할 수 있습니다. 특히 Windows나 웹 브라우저의 임시 파일을 RAM Disk에서 저장하면 시스템의 속도도 조금이나마 빨라질 뿐만 아니라 HDD의 단편화 문제도 어느정도 해결할 수 있습니다.</w:t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  <w:t>Windows XP에서는 먼저 [시스템 등록 정보] → [고급] → 시작 및 복구 항목에서 [설정] 버튼을 누른 다음에 [편집] 버튼을 누르거나 메모장에서 C:\boot.ini 파일을 열어 /PAE 옵션을 추가합니다. PAE 옵션은 MS의 '</w:t>
      </w:r>
      <w:hyperlink r:id="rId6" w:tgtFrame="new" w:tooltip="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 xml:space="preserve">4GB </w:t>
        </w:r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lastRenderedPageBreak/>
          <w:t>RAM 조정 기능 및 PAE(실제 주소 확장) 스위치에 대한 설명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>' 문서를 참고하기 바랍니다.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257675" cy="4295775"/>
            <wp:effectExtent l="19050" t="0" r="9525" b="0"/>
            <wp:docPr id="2" name="그림 2" descr="http://pds9.egloos.com/pds/200805/13/17/a0004917_482862ea55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s9.egloos.com/pds/200805/13/17/a0004917_482862ea5537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19750" cy="1695450"/>
            <wp:effectExtent l="19050" t="0" r="0" b="0"/>
            <wp:docPr id="3" name="그림 3" descr="http://pds7.egloos.com/pds/200805/13/17/a0004917_482862f3770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s7.egloos.com/pds/200805/13/17/a0004917_482862f37701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 xml:space="preserve">Windows Vista에서는 [시작] → [실행]을 선택한 다음에 </w:t>
      </w:r>
      <w:r w:rsidRPr="003D4BB2">
        <w:rPr>
          <w:rFonts w:ascii="굴림" w:eastAsia="굴림" w:hAnsi="굴림" w:cs="굴림"/>
          <w:color w:val="3333FF"/>
          <w:kern w:val="0"/>
          <w:sz w:val="24"/>
          <w:szCs w:val="24"/>
        </w:rPr>
        <w:t>cmd</w:t>
      </w:r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를 실행한 후 </w:t>
      </w:r>
      <w:r w:rsidRPr="003D4BB2">
        <w:rPr>
          <w:rFonts w:ascii="굴림" w:eastAsia="굴림" w:hAnsi="굴림" w:cs="굴림"/>
          <w:color w:val="3333FF"/>
          <w:kern w:val="0"/>
          <w:sz w:val="24"/>
          <w:szCs w:val="24"/>
        </w:rPr>
        <w:t>bcdedit /set pae forceenable</w:t>
      </w:r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를 입력합니다. VIsta에서 PAE 설정 방법은 MSDN의 </w:t>
      </w:r>
      <w:hyperlink r:id="rId9" w:tgtFrame="new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Physical Address Extension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문서와 </w:t>
      </w:r>
      <w:hyperlink r:id="rId10" w:tgtFrame="new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BCDEdit /set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문서를 참고하기 바랍니다.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4350" cy="2219325"/>
            <wp:effectExtent l="19050" t="0" r="0" b="0"/>
            <wp:docPr id="4" name="그림 4" descr="http://pds8.egloos.com/pds/200805/13/17/a0004917_48294d335b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s8.egloos.com/pds/200805/13/17/a0004917_48294d335b7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000625" cy="1457325"/>
            <wp:effectExtent l="19050" t="0" r="9525" b="0"/>
            <wp:docPr id="5" name="그림 5" descr="http://pds8.egloos.com/pds/200805/13/17/a0004917_48294d3b9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s8.egloos.com/pds/200805/13/17/a0004917_48294d3b918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  <w:t xml:space="preserve">다음으로 </w:t>
      </w:r>
      <w:hyperlink r:id="rId13" w:tgtFrame="new" w:tooltip="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Gavotte Ramdisk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hyperlink r:id="rId14" w:history="1">
        <w:r w:rsidRPr="003D4BB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rramdisk.zip</w:t>
        </w:r>
      </w:hyperlink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파일을 다운 받습니다. 참고로 이 프로그램은 프리웨어입니다. 적당한 폴더에 압축을 해제한 다음에 </w:t>
      </w:r>
      <w:r w:rsidRPr="003D4BB2">
        <w:rPr>
          <w:rFonts w:ascii="굴림" w:eastAsia="굴림" w:hAnsi="굴림" w:cs="굴림"/>
          <w:b/>
          <w:bCs/>
          <w:kern w:val="0"/>
          <w:sz w:val="24"/>
          <w:szCs w:val="24"/>
        </w:rPr>
        <w:t>ram4g.reg</w:t>
      </w:r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파일을 레지스트리에 등록합니다.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19750" cy="3771900"/>
            <wp:effectExtent l="19050" t="0" r="0" b="0"/>
            <wp:docPr id="6" name="그림 6" descr="http://pds7.egloos.com/pds/200805/13/17/a0004917_482863db24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s7.egloos.com/pds/200805/13/17/a0004917_482863db241b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br/>
        <w:t>ramdisk.exe</w:t>
      </w:r>
      <w:r w:rsidRPr="003D4BB2">
        <w:rPr>
          <w:rFonts w:ascii="굴림" w:eastAsia="굴림" w:hAnsi="굴림" w:cs="굴림"/>
          <w:kern w:val="0"/>
          <w:sz w:val="24"/>
          <w:szCs w:val="24"/>
        </w:rPr>
        <w:t xml:space="preserve"> 파일을 실행한 다음에 [Install Ramdisk] 버튼을 누릅니다.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3925" cy="3390900"/>
            <wp:effectExtent l="19050" t="0" r="9525" b="0"/>
            <wp:docPr id="7" name="그림 7" descr="http://pds9.egloos.com/pds/200805/13/17/a0004917_4828642d1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s9.egloos.com/pds/200805/13/17/a0004917_4828642d1712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>다음으로 RAM Disk의 용량, 드라이브 위치, 드라이브 형태를 설정합니다. 여기에서 드라이브 형태(Media Type)는 반드시 'Fixed Media'로 설정하기 바랍니다. (기본값임) 다른 형태로 선택하면 RAM Disk가 비정상적으로 만들어 질 수 있습니다. 전 RAM Disk의 크기는 1GB로, 드라이브 위치는 Z로 설정했습니다. 설정이 끝나면 [OK]나 [Apply]를 누릅니다. 시스템 사정에 따라서 바로 RAM Disk가 적용되거나 재부팅 해야만 적용되는 경우가 있습니다.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3925" cy="3390900"/>
            <wp:effectExtent l="19050" t="0" r="9525" b="0"/>
            <wp:docPr id="8" name="그림 8" descr="http://pds8.egloos.com/pds/200805/13/17/a0004917_4828646c4a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s8.egloos.com/pds/200805/13/17/a0004917_4828646c4af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>이제 Windows의 임시 파일을 RAM Disk로 설정할 차례입니다. [시스템 등록 정보] → [고급] → [환경 변수] 버튼을 누른 다음에 사용자와 시스템 변수에서 TEMP와 TMP 변수의 값은 RAM Disk의 Temp 폴더로 입력합니다. 참고로 RAM Disk에는 기본으로 'Temp' 폴더가 생성됩니다.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257675" cy="3800475"/>
            <wp:effectExtent l="19050" t="0" r="9525" b="0"/>
            <wp:docPr id="9" name="그림 9" descr="http://pds8.egloos.com/pds/200805/13/17/a0004917_4828665c57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s8.egloos.com/pds/200805/13/17/a0004917_4828665c572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lastRenderedPageBreak/>
        <w:br/>
        <w:t>이제 시스템을 재부팅하면 RamDisk가 만들어진 것과, RamDisk 안에 Temp 폴더가 있는 것을 확인할 수 있습니다.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105400" cy="1057275"/>
            <wp:effectExtent l="19050" t="0" r="0" b="0"/>
            <wp:docPr id="10" name="그림 10" descr="http://pds9.egloos.com/pds/200805/13/17/a0004917_482866a54c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s9.egloos.com/pds/200805/13/17/a0004917_482866a54cb7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19750" cy="4029075"/>
            <wp:effectExtent l="19050" t="0" r="0" b="0"/>
            <wp:docPr id="11" name="그림 11" descr="http://pds9.egloos.com/pds/200805/13/17/a0004917_48286718e6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s9.egloos.com/pds/200805/13/17/a0004917_48286718e635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>마지막으로 웹 브라우저의 임시 폴더의 위치를 변경합니다. Mozilla FireFox는 사용자 프로필 폴더에서 prefs.js 파일에 다음 내용을 추가합니다. 여기서 주의할 점은 경로를 \\로 구분해야 합니다.</w:t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</w:r>
      <w:r w:rsidRPr="003D4BB2">
        <w:rPr>
          <w:rFonts w:ascii="굴림" w:eastAsia="굴림" w:hAnsi="굴림" w:cs="굴림"/>
          <w:color w:val="3333FF"/>
          <w:kern w:val="0"/>
          <w:sz w:val="24"/>
          <w:szCs w:val="24"/>
        </w:rPr>
        <w:t>user_pref("browser.cache.disk.parent_directory", "Z:\\Temp\\Temporary Firefox Files");</w:t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</w:r>
      <w:r w:rsidRPr="003D4BB2">
        <w:rPr>
          <w:rFonts w:ascii="굴림" w:eastAsia="굴림" w:hAnsi="굴림" w:cs="굴림"/>
          <w:kern w:val="0"/>
          <w:sz w:val="24"/>
          <w:szCs w:val="24"/>
        </w:rPr>
        <w:br/>
        <w:t>Windows Internet Explorer 7은 [도구] → [인터넷 옵션] → 검색 기록에서 [설정] 버튼을 누른 다음에 [폴더 이동] 버튼을 누른 후 RamDisk의 Temp 폴더를 선택합니다.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05275" cy="4210050"/>
            <wp:effectExtent l="19050" t="0" r="9525" b="0"/>
            <wp:docPr id="12" name="그림 12" descr="http://pds9.egloos.com/pds/200805/13/17/a0004917_482867a8381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s9.egloos.com/pds/200805/13/17/a0004917_482867a8381e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B2" w:rsidRPr="003D4BB2" w:rsidRDefault="003D4BB2" w:rsidP="003D4BB2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D4BB2">
        <w:rPr>
          <w:rFonts w:ascii="굴림" w:eastAsia="굴림" w:hAnsi="굴림" w:cs="굴림"/>
          <w:kern w:val="0"/>
          <w:sz w:val="24"/>
          <w:szCs w:val="24"/>
        </w:rPr>
        <w:br/>
        <w:t>시스템 등록 정보를 보면 메모리 크기는 변하지 않았지만, Windows 작업 관리자로 보면 RAM Disk가 Windows 메모리에 할당하지 않은 것을 확인할 수 있습니다. 실제 사용자 메모를 확보하는 것이 아니지만 Windows가 사용하지 않는 메모리 영역을 RAM Disk로 사용할 수 있으며, 임시 파일을 이곳에 할당하면 보다 빠르고 쾌적하게 Windows를 사용할 수 있을 것입니다.</w:t>
      </w:r>
    </w:p>
    <w:p w:rsidR="003D4BB2" w:rsidRPr="003D4BB2" w:rsidRDefault="003D4BB2" w:rsidP="003D4BB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57775" cy="4714875"/>
            <wp:effectExtent l="19050" t="0" r="9525" b="0"/>
            <wp:docPr id="13" name="그림 13" descr="http://pds8.egloos.com/pds/200805/13/17/a0004917_4828690c5a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s8.egloos.com/pds/200805/13/17/a0004917_4828690c5aa4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D4" w:rsidRDefault="008679D4">
      <w:pPr>
        <w:rPr>
          <w:rFonts w:hint="eastAsia"/>
        </w:rPr>
      </w:pPr>
    </w:p>
    <w:sectPr w:rsidR="008679D4" w:rsidSect="00867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D4BB2"/>
    <w:rsid w:val="003D4BB2"/>
    <w:rsid w:val="0086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4BB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4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D4B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hweng.idv.tw/swintro/ramdisk.php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support.microsoft.com/kb/291988/ko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aa906211.aspx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support.microsoft.com/kb/929605/ko" TargetMode="External"/><Relationship Id="rId9" Type="http://schemas.openxmlformats.org/officeDocument/2006/relationships/hyperlink" Target="http://msdn.microsoft.com/en-us/library/aa366796.aspx" TargetMode="External"/><Relationship Id="rId14" Type="http://schemas.openxmlformats.org/officeDocument/2006/relationships/hyperlink" Target="http://www.chweng.idv.tw/downloads/rramdisk.zip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2398</Characters>
  <Application>Microsoft Office Word</Application>
  <DocSecurity>0</DocSecurity>
  <Lines>19</Lines>
  <Paragraphs>5</Paragraphs>
  <ScaleCrop>false</ScaleCrop>
  <Company>JOONGIL-METAL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joongil</dc:creator>
  <cp:keywords/>
  <dc:description/>
  <cp:lastModifiedBy>joongil</cp:lastModifiedBy>
  <cp:revision>2</cp:revision>
  <dcterms:created xsi:type="dcterms:W3CDTF">2008-10-10T00:40:00Z</dcterms:created>
  <dcterms:modified xsi:type="dcterms:W3CDTF">2008-10-10T00:40:00Z</dcterms:modified>
</cp:coreProperties>
</file>