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0329C" w14:textId="4E27010D" w:rsidR="00C46298" w:rsidRDefault="00446FE8">
      <w:pPr>
        <w:rPr>
          <w:lang w:val="el-GR"/>
        </w:rPr>
      </w:pPr>
      <w:r>
        <w:rPr>
          <w:lang w:val="el-GR"/>
        </w:rPr>
        <w:t>Ονοματεπώνυμο: Σκαρπέτης Ιωάννης</w:t>
      </w:r>
    </w:p>
    <w:p w14:paraId="496022D1" w14:textId="77777777" w:rsidR="00446FE8" w:rsidRPr="00446FE8" w:rsidRDefault="00446FE8">
      <w:pPr>
        <w:rPr>
          <w:lang w:val="el-GR"/>
        </w:rPr>
      </w:pPr>
    </w:p>
    <w:sectPr w:rsidR="00446FE8" w:rsidRPr="00446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D12"/>
    <w:rsid w:val="001F3D12"/>
    <w:rsid w:val="00446FE8"/>
    <w:rsid w:val="00C4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70DBB"/>
  <w15:chartTrackingRefBased/>
  <w15:docId w15:val="{89742B18-AFE9-4488-877E-B3F2C8B36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ΣΚΑΡΠΕΤΗΣ ΙΩΑΝΝΗΣ</dc:creator>
  <cp:keywords/>
  <dc:description/>
  <cp:lastModifiedBy>ΣΚΑΡΠΕΤΗΣ ΙΩΑΝΝΗΣ</cp:lastModifiedBy>
  <cp:revision>2</cp:revision>
  <dcterms:created xsi:type="dcterms:W3CDTF">2022-06-09T22:19:00Z</dcterms:created>
  <dcterms:modified xsi:type="dcterms:W3CDTF">2022-06-09T22:20:00Z</dcterms:modified>
</cp:coreProperties>
</file>