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A1387" w14:textId="6B2F1D5E" w:rsidR="00DF52D6" w:rsidRDefault="00CE6E61">
      <w:pPr>
        <w:rPr>
          <w:b/>
          <w:bCs/>
        </w:rPr>
      </w:pPr>
      <w:r w:rsidRPr="00CE6E61">
        <w:rPr>
          <w:b/>
          <w:bCs/>
        </w:rPr>
        <w:t>HW 6 Report: Neural Networks</w:t>
      </w:r>
    </w:p>
    <w:p w14:paraId="1D2F6650" w14:textId="77777777" w:rsidR="00CE6E61" w:rsidRDefault="00CE6E61">
      <w:pPr>
        <w:rPr>
          <w:b/>
          <w:bCs/>
        </w:rPr>
      </w:pPr>
    </w:p>
    <w:p w14:paraId="238CF9F7" w14:textId="77777777" w:rsidR="00CE6E61" w:rsidRPr="00CE6E61" w:rsidRDefault="00CE6E61">
      <w:pPr>
        <w:rPr>
          <w:b/>
          <w:bCs/>
        </w:rPr>
      </w:pPr>
    </w:p>
    <w:sectPr w:rsidR="00CE6E61" w:rsidRPr="00CE6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61"/>
    <w:rsid w:val="00085431"/>
    <w:rsid w:val="003D762C"/>
    <w:rsid w:val="00440FCD"/>
    <w:rsid w:val="00CA228F"/>
    <w:rsid w:val="00CE6E61"/>
    <w:rsid w:val="00DF52D6"/>
    <w:rsid w:val="00F00A60"/>
    <w:rsid w:val="00F351B6"/>
    <w:rsid w:val="00F7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10ADA"/>
  <w15:chartTrackingRefBased/>
  <w15:docId w15:val="{AAB544DF-306A-0E47-8829-559F895C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E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E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E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E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E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E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E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E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E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E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Scott Kelly</dc:creator>
  <cp:keywords/>
  <dc:description/>
  <cp:lastModifiedBy>Jacob Scott Kelly</cp:lastModifiedBy>
  <cp:revision>1</cp:revision>
  <dcterms:created xsi:type="dcterms:W3CDTF">2025-06-23T03:25:00Z</dcterms:created>
  <dcterms:modified xsi:type="dcterms:W3CDTF">2025-06-23T03:25:00Z</dcterms:modified>
</cp:coreProperties>
</file>