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x90qjrqpznj" w:id="0"/>
      <w:bookmarkEnd w:id="0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seek to have DJI Tello carry out 1-2+ commands autonomously. By the end of this project, DJI Tello should be able to recognize a command, find the target, and fly to the target. DJI Tello should be able to distinguish two tasks/objects from one another.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pt50gwbnag4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Classifiers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Tello to recognize: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Shapes (ball, block, etc..)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(red, blue, etc..)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 Signs/Commands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devise a way to utilize ML to detect these. We can utilize a classifier to learn these objects. We may not need one to recognize all of these. For example, we may be able to utilize python’s open-cv to detect red input from the camera (i.e. rgb(255, 0, 0). Rather than recognize humans, Matt suggested we can have it recognize a high-viz vest, so just color again. The camera does not have a zoom function, so if we use commands, we will need it to be able to recognize the hand sign within the frame. </w:t>
      </w:r>
      <w:r w:rsidDel="00000000" w:rsidR="00000000" w:rsidRPr="00000000">
        <w:rPr>
          <w:b w:val="1"/>
          <w:rtl w:val="0"/>
        </w:rPr>
        <w:t xml:space="preserve">Open to other solutions to resolve these problems in a simpler fashion.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Sub-Tasks/Requirements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ML methods to recognize all objects/targets within the environment.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ML methods should be compatible with camera input data and should be able to distinguish/classify objects from within a frame (i.e. the method should be able to be utilized with the camera sensor to single out/focus on specific objects within the frame).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 Environment/Simulation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a simulation environment for DJI Tello to fly in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create an environment that allows for a drone to receive sensor input and commands. The environment should mimic real flight conditions (real life physics) and have some option of rgb, electro optical (camera) sensor input. Output optional.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Sub-Tasks/Requirements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sim environment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Integrate/program Tello commands (see tello_commands.pdf)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 Method (e.g. Deep-Q Learning)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a ML method that allows for autonomous flight. The ML method should be model-free. The algorithm we use should integrate tello flight commands to perform discrete actions to interact with the environment.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the model to be able to avoid obstacles. We may want to integrate some human detection as a priority obstacle to avoid, possibly shutting down and landing immediately if a human not wearing a high-viz vest is detected.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Tello gets within x distance of the target, we can have it perform the ‘flip x’ command to signal it has completed the task.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