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고맘워요 (Mom's Safe) 고위험 임산부 원스톱 보호 시스템 — 화면 중심형 통합 기능정의서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50" w:line="300" w:lineRule="auto"/>
        <w:rPr>
          <w:color w:val="333333"/>
        </w:rPr>
      </w:pPr>
      <w:r w:rsidDel="00000000" w:rsidR="00000000" w:rsidRPr="00000000">
        <w:rPr>
          <w:rFonts w:ascii="Arial Unicode MS" w:cs="Arial Unicode MS" w:eastAsia="Arial Unicode MS" w:hAnsi="Arial Unicode MS"/>
          <w:color w:val="333333"/>
          <w:rtl w:val="0"/>
        </w:rPr>
        <w:t xml:space="preserve">본 문서는 고위험 임산부 원스톱 보호 시스템인 '고맘워요 (Mom's Safe)' 프로젝트의 개발 및 설계 효율성을 극대화하기 위해 작성된 화면 중심형 기능정의서입니다. 각 UI/UX 화면을 구성하는 컴포넌트 단위로 세부 비즈니스 로직, 데이터 유효성 검사 규칙, 그리고 백엔드 ERD 연관 필드를 매핑하여 프론트엔드와 백엔드 개발진이 유기적으로 협업할 수 있도록 구조화하였습니다.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300" w:before="0" w:lineRule="auto"/>
        <w:rPr>
          <w:color w:val="2f5597"/>
        </w:rPr>
      </w:pPr>
      <w:r w:rsidDel="00000000" w:rsidR="00000000" w:rsidRPr="00000000">
        <w:rPr>
          <w:rFonts w:ascii="Arial Unicode MS" w:cs="Arial Unicode MS" w:eastAsia="Arial Unicode MS" w:hAnsi="Arial Unicode MS"/>
          <w:color w:val="2f5597"/>
          <w:rtl w:val="0"/>
        </w:rPr>
        <w:t xml:space="preserve">제 1장. 산모 모바일 앱 (Patient Mobile Application)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color w:val="1f4e79"/>
        </w:rPr>
      </w:pPr>
      <w:r w:rsidDel="00000000" w:rsidR="00000000" w:rsidRPr="00000000">
        <w:rPr>
          <w:rFonts w:ascii="Arial Unicode MS" w:cs="Arial Unicode MS" w:eastAsia="Arial Unicode MS" w:hAnsi="Arial Unicode MS"/>
          <w:color w:val="1f4e79"/>
          <w:rtl w:val="0"/>
        </w:rPr>
        <w:t xml:space="preserve">[APP-001] 회원가입 / 등록</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산모가 서비스에 최초 가입하고 기본 프로필을 생성하며 위치 동의 및 계산 엔진용 일자를 수집하는 기초 관문 화면입니다.</w:t>
      </w:r>
    </w:p>
    <w:tbl>
      <w:tblPr>
        <w:tblStyle w:val="Table1"/>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이름 입력</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Text Input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한글 및 영문 텍스트 조합만 허용 (숫자/특수문자 원천 차단)</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최소 2자 이상 50자 이하 길이 제한 규칙 바인딩</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PATIENT.name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연락처 입력</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Text Input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숫자 10~11자리 정규식 검증 수행</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입력창 타이핑 시 대시(-) 기호 자동 하이픈 마스킹 처리 가동</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중복 연락처 입력 검증 예외 처리: 데이터베이스 내 이미 가입 완료된 번호 발견 시, '이미 등록된 번호입니다. 로그인 화면으로 이동합니다.' 토스트 팝업 표출 후 강제 이동 제어</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PATIENT.phone_number</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분만 예정일</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Date Picker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현재 시스템 일자(오늘) 기준 과거 날짜 선택 차단 인터락 인터페이스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오직 미래 일자만 피커 캘린더에서 활성화 처리</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등록 완료 즉시 백엔드 스케줄러 배치 연동: [(분만예정일 - 현재일자) / 7]을 연산하여 실시간 임신 주수 필드 일괄 자동 리프레시 적재</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PATIENT.expected_delivery_date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PATIENT.gestation_week</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다태아 여부</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Toggle Switch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기본값 OFF 상태 설정</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쌍둥이 등 다태아 임신 여부를 이진값(Boolean) 형태로 징구</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PATIENT.multiple_pregnancy</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개인정보 동의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Checkbox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개인정보 처리방침 및 긴급 이송망 배정용 위치기반 필수 약관 연동</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약관 동의 체크 해제 시 하단 가입 트리거 버튼을 비활성화(Disabled) 상태로 락킹</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가입 완료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필수 항목 입력 조건 만족 시 동적 활성화</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터치 시 PATIENT INSERT 트랜잭션 완결 후 APP-002 화면으로 인앱 라우팅 천이</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[APP-002] 진단서 업로드</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산모가 고위험 질환 진단 서류를 첨부하여 정적 임상 기저 점수를 확보하고 2트랙 위험도 체계의 고정 위험도를 동기화하는 화면입니다.</w:t>
      </w:r>
    </w:p>
    <w:tbl>
      <w:tblPr>
        <w:tblStyle w:val="Table2"/>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질환명 선택</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Dropdown (Multi)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보건복지부 지정 19대 고위험 임신질환 풀 카탈로그 드롭다운 구성</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중복 다중 선택 레이아웃 지원</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PATIENT_DISEASE.disease_name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중증도 선택</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Radio Group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진단서 표기 기준 임상 중증도 3단계 강제화 (Grade I / II / III)</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PATIENT_DISEASE.severity</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진단서 파일 업로드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File Upload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JPG, PNG, PDF 이미지 및 문서 샌드박스 확장자 포맷 락킹 정책 전개</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단일 파일 최대 용량 10MB 임계값 초과 시 경고 배너 구동</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등록 완료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업로드 및 질환 조건 충족 시 작동</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저장 완료 즉시 백엔드 트랜잭션 연산 호출: [질환 고유 가중치 x 중증도 가중치 = 임상 기저 점수(clinical_score)] 산출 후 RISK_ASSESSMENT 실제위험도 원자적 UPDATE 반영</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상태 변경 동기화: 행정 관할 보건소 대시보드 웹소켓 실시간 이벤트 플래그 알림 트리거 사격</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PATIENT_DISEASE INSERT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RISK_ASSESSMENT UPDATE</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[APP-003] 생체정보 입력</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산모가 가정용 계측기로 측정한 일상 혈압/혈당 바이탈 사인을 주기적으로 영속화하여 변동 이상치를 추적하는 통계 결합 화면입니다.</w:t>
      </w:r>
    </w:p>
    <w:tbl>
      <w:tblPr>
        <w:tblStyle w:val="Table3"/>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수축기/이완기 혈압</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Number Input / 선택</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정수형 숫자 입력 규격 한정 (단위: mmHg)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UI 인포 가이드 단락 가동: 정상 기준치 영역(90~140 / 60~90)을 인풋 하단에 명시 제공</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VITAL_SIGN.systolic_bp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VITAL_SIGN.diastolic_bp</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혈당 입력</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Number Input / 선택</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정수형 숫자 유효성 바인딩 (단위: mg/dL)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공복 혈당 등 계측 메트릭 참조 가이드 렌더링</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VITAL_SIGN.blood_glucose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저장 버튼</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Button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- 4대 생체 입력 필드 중 최소 1개에 유효 숫자가 위치하는 즉시 동적 활성화 토글</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의학적 안전 마진 인터락: 저장 시 수축기 &gt; 140 또는 이완기 &gt; 90 임계 돌파 포착 시 백엔드가 산모의 동적 RISK_ASSESSMENT 등급을 즉시 'HIGH'로 원격 강제 리프레시 후 보건소 관제 관류 대시보드에 즉각 사운드 비상 플래그 사격</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VITAL_SIGN INSERT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RISK_ASSESSMENT UPDATE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최근 기록 그래프</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Line Chart / 선택형 렌더링</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현재 시스템 타임스탬프 기준 역산하여 최근 7일 동안 누적 적재된 바이탈 데이터 세트 쿼리 수행</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X축 시계열 타임라인, Y축 혈압/혈당 트랙 매핑 프론트엔드 꺾은선 동적 차트 드로잉</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VITAL_SIGN SELECT</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[APP-004] 증상 일기</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산모의 주관적 정성 내러티브 텍스트를 수집하여 비동기 LLM 파이프라인 분석 엔진에 주입하고 2트랙 예비위험도를 실시간 추출 가동하는 혁신 핵심 화면입니다.</w:t>
      </w:r>
    </w:p>
    <w:tbl>
      <w:tblPr>
        <w:tblStyle w:val="Table4"/>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증상 텍스트 입력</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Textarea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자연어 기반 자유 서술용 최대 500자 입력 하한 샌드박스 정책 적용</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인지 편의용 placeholder 가이드 배치</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입력창 하단 동적 실시간 글자수 카운터 스크립트 구동</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SYMPTOM_DIARY.content</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일기 등록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텍스트 1자 이상 타이핑 성립 시 활성화</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클릭 즉시 비동기 메시지 큐 세션 개시 및 백엔드 LLM 오케스트레이터 호출 무선 사격</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AI 분석 프로세스 규칙:</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1) 정성문 분석 후 한국어 정형 임상 요약 도출 (llm_summary 적재)</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2) 이상 신호 단어를 쉼표 단위 영문 정형 코드로 매핑 분류 (detected_signals 적재)</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3) 최종 AI 예비위험도 급수(LOW/MEDIUM/HIGH ENUM) 판정 후 SYMPTOM_DIARY 적재 완결</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SYMPTOM_DIARY INSERT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SYMPTOM_DIARY.llm_summary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SYMPTOM_DIARY.detected_signals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SYMPTOM_DIARY.pre_risk_level</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LLM 분석 결과</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Card View / 비동기 표출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백엔드 AI 연산 파이프라인 반환 즉시 웹 스크린 레이아웃 로딩 컴포넌트 해제 후 카드 렌더링</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예방 인터락 작동: 만약 pre_risk_level 등급이 'MEDIUM' 또는 'HIGH' 반열 판정 시, hospital_visit_recommended 플래그를 즉시 TRUE 상태로 로킹 셋업하고, 산모 앱 최상단 타격형 긴급 알림 푸시 노티 전송 및 앱 내 전용 타임라인 알림판(APP-007)에 강제 동기화 인서트</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SYMPTOM_DIARY.hospital_visit_recommended</w:t>
            </w:r>
          </w:p>
        </w:tc>
      </w:tr>
    </w:tbl>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[APP-005] 체류 지역 업데이트</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산모가 주소지 관할 구역을 이탈하여 이동 시, 실시간 공간 위치 프로필을 추적 수집하여 권역 구급 의료망 추천 순위를 전면 실시간 재계산 배정하는 화면입니다.</w:t>
      </w:r>
    </w:p>
    <w:tbl>
      <w:tblPr>
        <w:tblStyle w:val="Table5"/>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현재 위치 유형</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Radio Group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'거주지 (HOME - 기본디폴트)' 및 '임시체류지 (TEMPORARY)' 간 토글 전환 양식 구성</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LOCATION.location_type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주소 검색</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Address Search Input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임시체류지 라디오 단추 선택 시에 한해 프론트엔드 단 레이아웃 활성화 동적 반응</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터치 시 카카오 우편번호 및 도로명 주소 외부 공인 오픈 API 팝업 웹뷰 구동 체계 연동</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룩업 성공 반환 주소 문자열을 불변 데이터 필드 바인딩 락킹</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LOCATION.address</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체류 종료 예정일</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Date Picker / 보완적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유저 수동 입력 지정을 지원하되, 공란 빈 값으로 트리거 시 시스템 내부 규정 정책 로직 상 자동으로 현재 시간 기준 [현재일 + 7일] 일주일 고정 연장 파라미터를 디폴트 값으로 강제 자동 대입 세팅 영속화 연산 처리</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LOCATION.stay_until</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업데이트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터치 시 백엔드 지오코딩(Geocoding) 변환 모듈 작동하여 위경도 평면 좌표로 치환</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해당 수치 허브 파라미터를 기반으로 거리를 실시간 재연산하여 HOSPITAL_RECOMMENDATION 최적 적합 치료 배정 우선순위(1~3위) 행렬 스냅샷 데이터 셋 완전 오버라이트 갱신 영속화 처리</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연동 프로토콜: 새로 배정 유입된 타 권역 119 소방 본부 상황실 시스템 데이터 허브망에 임산부 고위험 임상 데이터 스냅샷 사전 실시간 무선 공유</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LOCATION INSERT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HOSPITAL_RECOMMENDATION UPDATE</w:t>
            </w:r>
          </w:p>
        </w:tc>
      </w:tr>
    </w:tbl>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[APP-006] 추천 병원 확인</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산모의 동적 유효 위치 허브를 기점으로 조율된 최적 1~3순위 의료 기관 인프라 운영 데이터를 상시 투명 조회 판독하고 원터치 핫라인 다이얼을 연결하는 화면입니다.</w:t>
      </w:r>
    </w:p>
    <w:tbl>
      <w:tblPr>
        <w:tblStyle w:val="Table6"/>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병원 순위 리스트</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Card List Layout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HOSPITAL_RECOMMENDATION 내 priority_rank (1, 2, 3위) 정렬 룩업 쿼리 전개</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프론트엔드 카드 컴포넌트별 출력 항목 스펙:</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1) 공식 의료 기관명 명시</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2) 물리적 실시간 연산 이동 거리(km) 및 교통 흐름 연동 예상 소요 타임(ETA, 분 단위 마킹)</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3) NICU(신생아중환자실) 실시간 가용 병상 카운트 개수 매핑 및 정부 지정 전문 치료 인증 배지 동적 노출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HOSPITAL_RECOMMENDATION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HOSPITAL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HOSPITAL_STATUS</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전화 연결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(Icon)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개별 병원 요약 카드 내 단독 배치 컴포넌트</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이벤트 수신 즉시 모바일 디바이스 네이티브 통화 서브 인터페이스 제어권 강제 획득 후, HOSPITAL 테이블 내 내장된 비상 응급실 직통 번호(emergency_phone 문자열) 데이터 파라미터를 그대로 다이렉트 주입한 `tel:` 모바일 프로토콜 다이얼 팝업 레이어 즉시 호출 시동</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HOSPITAL.emergency_phone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새로고침 버튼</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Icon Button / 선택</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주기적 자동 갱신 캐시 공백 극복용 수동 동기화 컴포넌트</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유저 클릭 이벤트 발생 즉시 백엔드 게이트웨이를 경유해 보건복지부 국립중앙의료원 공인 e-Gen 응급의료 시스템 실시간 오픈 API 엔드포인트 수동 강제 재타격 송신</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응답 징구 완료 실시간 데이터 수치 기준 HOSPITAL_STATUS 테이블 원자적 즉시 UPDATE 반영 완결 및 화면 UI 컴포넌트 플리커링 현상 없이 실시간 리로딩 렌더링 관류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HOSPITAL_STATUS UPDATE</w:t>
            </w:r>
          </w:p>
        </w:tc>
      </w:tr>
    </w:tbl>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[APP-007] 알림 내역</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산모에게 트립된 모든 위험도 경보, 행정 재배정 이력을 타임라인으로 감시 조사하고, 보건 의료 조치 완료 피드백을 수동 입력하여 세션을 마감하는 소통 화면입니다.</w:t>
      </w:r>
    </w:p>
    <w:tbl>
      <w:tblPr>
        <w:tblStyle w:val="Table7"/>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알림 목록 이력</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List View Grid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SYMPTOM_DIARY 및 LOCATION 등 이력 테이블 소스에서 통합 이벤트 알림 추출 쿼리 수행</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밀리초 타임스탬프 기준 최신 날짜 역순(Descending) 정렬 노출</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일괄 읽음 인터락 정책: 산모가 해당 '알림 내역' 전용 보드 뷰 진입 성공 이벤트 포착 즉시 미읽음(IsRead=FALSE) 상태 대상 전수 레코드를 백그라운드 단 일괄 읽음(IsRead=TRUE) 자동 트랜잭션 완결</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SYMPTOM_DIARY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LOCATION</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방문 완료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 동적 노출</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오직 AI 증상 분류 결과 '병원방문 권고(hospital_visit_recommended=TRUE)' 속성을 가진 알림 행에 한해서만 우측 영역 공간에 동적 조건부 컴포넌트 렌더링 활성화</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터치 트리거 액션 시 데이터 연동 로직: 매핑 관계인 SYMPTOM_DIARY 특정 행 식별자를 영속성 룩업하여 visit_confirmed 필드 값을 기계적으로 즉시 TRUE 변경 승인 완료 처리</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화면 인터락: 업데이트 성공 확인 직후 해당 UI 단추 컴포넌트는 즉시 클릭 불가능한 '완료 확인 배지(Disabled Grayed Green)' 상태로 고정 전환되며, 연동 동작을 통해 보건소용 관제 포털 시스템 내 미방문 집중 추적 그리드(DASH-003) 테이블 상에서 해당 산모 레코드를 실시간 동적 삭제 증감 제어 처리</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SYMPTOM_DIARY.visit_confirmed</w:t>
            </w:r>
          </w:p>
        </w:tc>
      </w:tr>
    </w:tbl>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[APP-008] 내 위험도 현황</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모바일 앱 메인 대시보드 역할로서 자신의 다차원 위험도 스냅샷 메트릭과 케어 보건 기관 연락 정보를 원스톱으로 집약 인지하는 핵심 요약 화면입니다.</w:t>
      </w:r>
    </w:p>
    <w:tbl>
      <w:tblPr>
        <w:tblStyle w:val="Table8"/>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실제/예비 위험도 배지 배지 콤보</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Badge Grid Component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실제위험도: 기저 질환 기반 확정 Grade 등급을 RISK_ASSESSMENT에서 호출 바인딩 (등급 코드별 고시인성 컬러 스타일링 동적 가동)</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예비위험도: SYMPTOM_DIARY에서 최신 pre_risk_level 값을 실시간 매핑 표출하되, 최근 7일 이내 생성 로그 히스토리가 공란 부재 상태일 경우 UI 디자인 마진 레이아웃 상에서 공간 미표시 처리하여 노이즈 제거 정책 집행</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RISK_ASSESSMENT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PATIENT_DISEASE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SYMPTOM_DIARY.pre_risk_level</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최근 생체/보건소/병원 요약 카드 그룹</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Composite Card Layout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생체 메트릭: VITAL_SIGN 최신 레코드 1건의 혈압 수치 데이터 쌍 스냅샷 매핑</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관할 보건소: 유저 매핑 주소지 지자체 보건 기관 테이블 조인 연동 처리하여 공식 보건소 명칭, 배정 전담 공무원 주무관 실명 명시, 직통 유선 번호 연계 바인딩</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- 1순위 병원 가이드: 최신 계산 완료 적재 보관 상태인 HOSPITAL_RECOMMENDATION 최상위 priority_rank=1 레코드의 병원명 명칭과 거리 소요 수치를 상시 고정 노출</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VITAL_SIGN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PUBLIC_HEALTH_NOTE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HOSPITAL_RECOMMENDATION</w:t>
            </w:r>
          </w:p>
        </w:tc>
      </w:tr>
    </w:tbl>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300" w:before="450" w:lineRule="auto"/>
        <w:rPr>
          <w:color w:val="2f5597"/>
        </w:rPr>
      </w:pPr>
      <w:r w:rsidDel="00000000" w:rsidR="00000000" w:rsidRPr="00000000">
        <w:rPr>
          <w:rFonts w:ascii="Arial Unicode MS" w:cs="Arial Unicode MS" w:eastAsia="Arial Unicode MS" w:hAnsi="Arial Unicode MS"/>
          <w:color w:val="2f5597"/>
          <w:rtl w:val="0"/>
        </w:rPr>
        <w:t xml:space="preserve">제 2장. 보건소 관제 웹 대시보드 (Public Health Center Dashboard)</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color w:val="1f4e79"/>
        </w:rPr>
      </w:pPr>
      <w:r w:rsidDel="00000000" w:rsidR="00000000" w:rsidRPr="00000000">
        <w:rPr>
          <w:rFonts w:ascii="Arial Unicode MS" w:cs="Arial Unicode MS" w:eastAsia="Arial Unicode MS" w:hAnsi="Arial Unicode MS"/>
          <w:color w:val="1f4e79"/>
          <w:rtl w:val="0"/>
        </w:rPr>
        <w:t xml:space="preserve">[DASH-001] 산모 현황 목록</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보건소 전담 주무관이 매일 업무 시스템 로그인과 동시에 관내 전체 등록 고위험 산모 관리 대상자들의 바이탈 및 위험 상태 변화를 대규모 멀티 테이블 행렬 그리드로 거시 상시 모니터링 관제하는 메인 화면입니다.</w:t>
      </w:r>
    </w:p>
    <w:tbl>
      <w:tblPr>
        <w:tblStyle w:val="Table9"/>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산모 목록 테이블 그리드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Data Table Grid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주무관 소속 지자체 보건소 구역 코드 세션 파라미터 필터링 조건 자동 쿼리 상시 구동</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행(Row)별 필수 출력 필드 데이터 스펙: 산모 고유 식별 명칭 이름, 배치 연산된 정밀 임신 주수, 동적 실제위험도 등급 명칭(실제위험도가 'HIGH' 등급인 레코드 행의 경우 셀 배경 스타일 속성을 고시인성 소프트 레드로 강제 시각 강조 서식 지정), AI 예비위험도 실시간 등급, 현재 유효 주소 및 임시 체류지 정보, 산모 데이터 최종 피드백 입력 시점 타임스탬프 일자</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테이블 이벤트 제어: 목록 내 임의의 산모 데이터 행 라인을 마우스 단일 클릭(Row Click) 액션 성공 즉시, 해당 유저 고유 식별 ID 파라미터 주입 연동 처리와 동시에 '산모 상세 프로필(DASH-002)' 스크린 모듈 페이지로 웹 라우팅 전환 천이</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RISK_ASSESSMENT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LOCATION</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다차원 관제 필터 및 실시간 텍스트 검색 창</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Filter Component Combo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다중 핀 토글 필터 매트릭스 상단 제공: 전체보기 / 실제위험 'HIGH' 모아보기 / 실제위험 'MEDIUM' 모아보기 / AI 일기 감지 발동건인 '신규 예비위험도 경보 발생 산모' 필터 매핑</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통합 텍스트 검색 인풋 필드 기동: 산모 실명 이름 키워드 및 연락처 번호 텍스트 스트링 문자열 징구, 주무관 키보드 입력 즉시 데이터베이스 LIKE 부분 일치 와일드카드 쿼리를 프론트 단 디바운싱(Debouncing 300ms) 기법 처리 알고리즘으로 가동하여 대규모 행 그리드를 실시간 소프트 필터링 동적 리로딩 처리</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PATIENT SELECT</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지역 이탈 특수 알림 배지 및 카운트 다운 정보창</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Notification Crimson Badge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예비위험도 경보 미확인 방치 집계 수식 명제: AI 병원 방문 권고 플래그가 트립 발송 처리 완료되었으나 산모 피드백 확인이 누락 중인 실시간 통계 카운트 연산 상시 구동</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관제 대시보드 내비게이션 레이아웃 메뉴 바 상의 예비위험도 알림 관리 탭 바로 우측 픽셀 마진 공간에 실시간 동적 빨간색 원형 숫자 배지 부착 표출, 데이터 변동 즉시 웹소켓 스트리밍 연동 리프레시 수행</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지리 이탈 인디케이터 연동: 테이블 행 데이터 바인딩 시 LOCATION.location_type 속성 값이 'TEMPORARY'로 리턴 룩업되는 대상에 한해 산모 이름 바로 옆 공간에 지리 핀 모양 특수 컬러 아이콘 및 툴팁을 동적 마킹 마킹 노출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SYMPTOM_DIARY</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LOCATION.location_type</w:t>
            </w:r>
          </w:p>
        </w:tc>
      </w:tr>
    </w:tbl>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[DASH-002] 산모 상세 프로필</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보건 상담 및 유선 안부 관리 시 특정 고위험 임산부의 다차원 의료 데이터 이력 전체를 단일 와이드 뷰 패널 구조 속에서 일목요연하게 360도 입체 정독 조사해내는 상세 관제 화면입니다.</w:t>
      </w:r>
    </w:p>
    <w:tbl>
      <w:tblPr>
        <w:tblStyle w:val="Table10"/>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360도 컨텍스트 멀티 패널 레이아웃 구획</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와이드 복합 대화면 패널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단일 화면 내 데이터 조인 호출 기반 멀티 컴포넌트 렌더링 동시 가동 수립 규칙:</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1) 인적 헤더: 실명 성명, 예정일(EDD), 암호 안전 연락처 번호 실시간 디스플레이</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2) 실제/예비 등급 배지 콤보 상단 전면 대조 배치 배치</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3) 기저 임신 질환 이력 태그 셋 루프 표출: 링크된 19대 질환 데이터셋 전수를 정형 가로형 칩셋 컴포넌트로 생성 표출</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4) AI 내러티브 로그 카드: SYMPTOM_DIARY 최근 기록 내역 최대 3건 요약 데이터 바인딩 렌더링</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RISK_ASSESSMENT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PATIENT_DISEASE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SYMPTOM_DIARY</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HOSPITAL_RECOMMENDATION</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30일 시계열 바이탈 통계 2축 융합 차트 엔진</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Line Chart Data Module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조회 시점 기준 최근 30일치 통계 시계열 로우 데이터 세트 쿼리 일괄 Select 로드</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고급 2축 복합 차트 그래픽 컴포넌트 유효성 적용 규칙:</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1) 왼쪽 Y축 기준선: 수축기 및 이완기 혈압 변화 흐름 시계열을 각각 네이비 및 라이트 블루 꺾은선으로 병렬 매핑</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2) 오른쪽 Y축 기준선: 동일 일자 공간상의 혈당 수치 변동 곡선을 오렌지 계열 꺾은선으로 융합 중첩 매핑</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3) 의학 안전 임계선 가로 지령형 짙은 붉은색 반투명 레이어 점선(Y=140, Y=90 한계선 장벽 마킹)을 차트 캔버스 내부 좌표에 강제 드로잉 적용</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VITAL_SIGN SELECT</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공무행정 상담 이력 작성 및 영속성 히스토리 보드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Textarea + Async Board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화면 우측 하단 대형 텍스트 상담 메모 기입 공간 배치</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주무관 타이핑 저장 트리거 클릭 시 데이터 트랜잭션 규칙: 본문 문자열 결합 후 PUBLIC_HEALTH_NOTE 테이블 신규 행 레코드 INSERT 완결 (이때 서버 시점의 작성 DateTime 데이터 및 로그 주무관 사용자 ID 세션 파라미터를 백엔드가 원자적 자동 주입 강제 기록 처리)</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실시간 화면 갱신 처리 인터페이스: 삽입 성공 즉시 상단 상담 역사 타임라인 그리드 행 레이아웃 최상위 첫 번째 스페이스 공간으로 페이지 새로고침(Reload) 동작 일절 없이 비동기 화면 처리 스크립트를 통해 동적 어펜드 삽입 적재 완료</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PUBLIC_HEALTH_NOTE INSERT</w:t>
            </w:r>
          </w:p>
        </w:tc>
      </w:tr>
    </w:tbl>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[DASH-003] 예비위험도 알림 관리</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AI 경보 전송 이후 조치 누락 및 산모 방치 공백 상태인 행정 사각지대 대상자만을 별도 격격리 추출하여 집중 밀착 마크하고 공무원 권한으로 강제 완결시키는 추적 제어 화면입니다.</w:t>
      </w:r>
    </w:p>
    <w:tbl>
      <w:tblPr>
        <w:tblStyle w:val="Table11"/>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미조치 긴급 안부 추적 목록 테이블</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Data Table Layout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SQL 조건문 수식 명제 룩업 규칙: `SYMPTOM_DIARY.hospital_visit_recommended = TRUE AND SYMPTOM_DIARY.visit_confirmed = FALSE` 구문을 충족하는 명단 쿼리 집계 가동</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테이블 행 칼럼 데이터 구성 스펙: 산모 실명 명칭, 시스템 자동 알림 발송 시점 일시, AI 위험 징후 코드 태그 그룹, 문자 발송 시점 대비 누적 경과 시간 일수(Elapsed Days)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일수 기준 조건부 서식 시각 인터락 규정 적용: 경과 일수 메트릭 수치 가중 상태가 길어질수록(경과일 &gt;= 1일 오렌지색 채우기 / 경과일 &gt;= 3일 이상 진한 크림슨 레드 채우기) 해당 데이터 행 자체의 셀 배경 칼라 속성을 시스템이 실시간 차등 동적 변경 노출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SYMPTOM_DIARY SELECT</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전담 공무원 직권 강제 방문 확인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(Icon)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추적 테이블 데이터 행 행렬 우측 끝 필드 좌표에 단독 배치 체크 컴포넌트 구성</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주무관이 직접 안부 통화 검증을 완료한 후 마우스 단일 클릭 액션 이벤트 수령 즉시 백엔드 트랜잭션 로직 실행: 연관 특정 일기 레코드의 `visit_confirmed` 컬럼 수치를 시스템 강제 상태 값인 `TRUE` 상태로 즉각 UPDATE 전개 완결</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화면 클로징 인터락: 처리 성공 즉시 해당 산모 데이터 행은 주무관 눈앞의 미방문 집중 관리 대상 테이블 그리드에서 실시간 페이드아웃(Fade-out) 되며 동적 즉각 삭제 제외 완결화 단계를 밟으며, 연계 작동을 통해 좌측 메인 내비 메뉴 상단 카운트다운 배지 수치를 정량 -1 차감 리프레시 동기화</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SYMPTOM_DIARY.visit_confirmed UPDATE</w:t>
            </w:r>
          </w:p>
        </w:tc>
      </w:tr>
    </w:tbl>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[DASH-004] 지역 인프라 현황</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지자체 행정 경계 공간 지도 위에 분만 의료 기관의 공간적 위치 정보와 실제 고위험 산모들의 공간 밀집도 핫스팟 및 취약 구획 레이어를 중첩 관제하는 지리 정보 통합 공간 화면입니다.</w:t>
      </w:r>
    </w:p>
    <w:tbl>
      <w:tblPr>
        <w:tblStyle w:val="Table12"/>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GIS 공간 지리 지도 관제 보드 및 오버레이 팩</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Map Engine SDK Canvas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웹 화면 중심에 카카오 지도 공인 웹 SDK 스크립트 라이브러리 인터페이스 비동기 마운트 구동 실행</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공간 오버레이 중첩 드롭 아키텍처 규칙 가동 사양:</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1) 의료 인프라 오버레이 핀: 관내 등록 분만 의료 기관 좌표 위경도 위치에 전용 십자가 마커 핀 드롭 배치 배치</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2) 산모 분포 맵: 관내 등록 활성 임산부들의 실시간 주거 공간 및 임시 체류 위경도 데이터 복합셋 좌표 배열을 지도 캔버스 위에 실제위험 등급 색상(HIGH=붉은색 점 / MEDIUM=황색 점) 배지 마킹 드로잉 연산</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3) 보건 행정 취약 구역 폴리곤 경계 오버레이: 법정 분만취약지 경계 좌표 데이터셋 조인 호출 후 지도 캔버스 위에 반투명 주황-붉은색 다각형 면적 레이어(Polygon Spatial Overlay Area) 강제 중첩 렌더링 드로잉 적용</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HOSPITAL</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LOCATION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LOCATION.region_grade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역량 필터 스위치 및 마커 인포 윈도우 팝업 모달</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Interactive Map Popup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지도 컴포넌트 상단 행정 스위치 온 클릭 제어 가동: 전체 / NICU 가용 보유 기관만 보기 / 고위험 산모 전문 지정 기관 필터링 스위치 구성, 매칭 대상 레코드 외 마커들은 즉시 `setMap(null)` 소멸 동적 스크립트 처리</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인포 윈도우 인터페이스 연동 규칙: 지도 위 살아남은 특정 병원 마커 핀 마우스 좌클릭 이벤트 접수 즉시 마커 상단 좌표 좌표에 말풍선 모양 반투명 동적 정보창 모달 팝업 가동하여 병원 정식 명칭 타이틀 명시, 비상 행정실 핫라인 전화 연락처 텍스트 및 실시간 e-Gen 오픈 API 미러링 잔여 가용 수치 데이터 스냅샷 오버레이 표출 완결</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HOSPITAL</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HOSPITAL_STATUS</w:t>
            </w:r>
          </w:p>
        </w:tc>
      </w:tr>
    </w:tbl>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300" w:before="450" w:lineRule="auto"/>
        <w:rPr>
          <w:color w:val="2f5597"/>
        </w:rPr>
      </w:pPr>
      <w:r w:rsidDel="00000000" w:rsidR="00000000" w:rsidRPr="00000000">
        <w:rPr>
          <w:rFonts w:ascii="Arial Unicode MS" w:cs="Arial Unicode MS" w:eastAsia="Arial Unicode MS" w:hAnsi="Arial Unicode MS"/>
          <w:color w:val="2f5597"/>
          <w:rtl w:val="0"/>
        </w:rPr>
        <w:t xml:space="preserve">제 3장. 119 구급차 및 병원 응급실 시스템 (EMS &amp; Hospital Emergency Link)</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before="0" w:lineRule="auto"/>
        <w:rPr>
          <w:color w:val="1f4e79"/>
        </w:rPr>
      </w:pPr>
      <w:r w:rsidDel="00000000" w:rsidR="00000000" w:rsidRPr="00000000">
        <w:rPr>
          <w:rFonts w:ascii="Arial Unicode MS" w:cs="Arial Unicode MS" w:eastAsia="Arial Unicode MS" w:hAnsi="Arial Unicode MS"/>
          <w:color w:val="1f4e79"/>
          <w:rtl w:val="0"/>
        </w:rPr>
        <w:t xml:space="preserve">[EMS-001] 산모 정보 즉시 조회</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현장 골든타임 사수를 위해 구급대원이 로그인이나 뎁스 이동 지체 없이 초고속 단일 입력으로 산모의 기저 위험 병력과 실시간 적합 병원 리스트를 도출해내는 필드 전용 특수 스크린 화면입니다.</w:t>
      </w:r>
    </w:p>
    <w:tbl>
      <w:tblPr>
        <w:tblStyle w:val="Table13"/>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골든타임 산모 초고속 매핑 검색 바</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Emergency Single Input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차량 태블릿 인터페이스 스크린 정중앙 영역에 거대 배치</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복잡한 권한 인증 및 화면 뎁스 이동을 전면 차단 생략하기 위해 오직 '산모 휴대폰 연락처 뒷 4자리 숫자 스트링 + 산모 실명 성명 이름' 단 2가지 식별 메타 인자값의 복합 매칭 검색 메커니즘 전격 가동 유효성 처리 적용</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타격 성공 즉시 단일 레이아웃 상단 전면에 기저 임신 질환 고유 명칭, 기저 중증도 등급(Grade I~III 대형 컬러 배지), 실시간 임신 주수 요약 데이터를 강제 전면 표출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PATIENT.name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PATIENT.phone_number</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PATIENT_DISEASE.disease_name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PATIENT_DISEASE.severity</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PATIENT.gestation_week</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GPS 공간 연동 치료 적합 병원 매칭 정렬 목록</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Dynamic Recommendation Grid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검색 즉시 실시간 지리 알고리즘 기동 연산 아키텍처 규칙:</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1) 기저 질환군 치료 커버 역량을 보유한 필수 산과 장비 및 전문 교수 보유 기관 여부 전제 1차 스크리닝 필터링</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2) 구급차량 단말기 장치 센서 소스로부터 수집되는 실시간 차량 주행 위도/경도 위치 GPS 좌표 파라미터 징구 수신</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3) 공간 지리 룩업 엔진을 구동하여 주변 응급실 주입로까지의 교통 흐름 반영 예상 도달 소요 시간(ETA, 분 단위 마킹) 연산 수행 후 적합 우수 순 정렬 카드 빌딩 표출</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필수 출력 메트릭 사양: 정식 기관 병원명, 분 단위 도달 가이드 ETA, e-Gen 허브 미러링 기반 NICU 즉시 가용 잔여 병상 카운트 개수 데이터 문자열, 상황실 비상 핫라인 직통 유선 번호 연동 노출</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HOSPITAL_RECOMMENDATION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HOSPITAL</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HOSPITAL_STATUS</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원클릭 응급 수용 요청 SOS 무선 트리거</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Button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- 1순위 추천 병원 정보 카드 우측 영역 영역 공간에 거대하게 배치된 빨간색 구형 SOS 발송 단추 컴포넌트 구성</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대원이 손가락 원터치 탭 클릭 입력 액션 성공 즉시 데이터 트랜잭션 프로토콜 가동:</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1) EMERGENCY_REQUEST 마스터 테이블 공간에 신규 응급 이송 건 레코드를 영속성 즉시 생성 인서트 완료 (최초 이송 진행 상태 코드 파라미터는 'PENDING' 대기중 원자적 초기 세팅 선언 적용)</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2) 소켓 레이어 즉시 기동: 생성 트랜잭션 커밋 종결 성공 반환 즉시 타겟 지정 수신 기관인 해당 1순위 대학병원 응급실 전용 관제 모니터 스크린 화면 단 모듈(EMS-004 인터페이스)을 향해 고전력 실시간 웹소켓(WebSocket) 긴급 푸시 이벤트를 라이브 무선 방사 트리거 전송 완료</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EMERGENCY_REQUEST INSERT</w:t>
            </w:r>
          </w:p>
        </w:tc>
      </w:tr>
    </w:tbl>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[EMS-002] 현장 증상 추가 입력</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구급대원이 차내 환자 수용 직후 육안 및 계측 장비로 확보한 급성 위급 위험 징후들을 텍스트 타이핑 없이 초고속 규격 체크리스트로 확보하여 수신 병원 스크린에 최종 보강 융합 패키지 발송을 연동하는 필드 제어 화면입니다.</w:t>
      </w:r>
    </w:p>
    <w:tbl>
      <w:tblPr>
        <w:tblStyle w:val="Table14"/>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현장 급성 위급 징후 규격 체크리스트 그룹 및 의식 서식</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Checkbox Group + Radio Group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타이핑 최소화를 전제하는 대형 탭 터치 체크박스 체계 설계 전개</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필수 배치 항목 다중 체크 스펙: 외음부 활동성 출혈 발생 여부 / 양수 파수 감지 유무 / 전신 및 국소 활동성 경련 발작 유무 / 극심 하복부 찢어지는 통증 / 태동 급감 소실 여부</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네이티브 라디오 버튼 의식 수준 단계 양식 필수 제공 고정: 명료(Alert) / 기면(Verbal) / 혼미(Pain) / 혼수(Unresponsive) 단일 바인딩</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현장 실제 계측 수축기/이완기 혈압 넘버 인풋 및 소견 메모 칸 배치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EMS_ASSESSMENT.symptom_flags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EMS_ASSESSMENT.consciousness_level</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EMS_ASSESSMENT.field_bp_systolic</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EMS_ASSESSMENT.field_bp_diastolic</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EMS_ASSESSMENT.field_note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최종 데이터 병합 패키지 융합 무선 전송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급성 징후 체크리스트 중 최소 1가지 이상 마킹 V 표시 트립 선택 시 활성화 상태 동적 체인지 인터락 해제 전환</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터치 액션 트리거 시 비즈니스 트랜잭션 규칙:</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1) 수집 바이탈 및 증상 플래그 지표 세트를 EMS_ASSESSMENT 테이블 레코드로 즉시 영속성 INSERT 완결 완료</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2) 데이터 융합 빌더 엔진 작동: 기존 PATIENT 기저 속성 및 마스터 기저질환 코드 셋 위에 방금 삽입 완료한 EMS_ASSESSMENT 필드 레코드 본문 문자열 배열 데이터를 단일 구조화 통합 JSON 데이터 문서 포맷(Unified Structured JSON Entity Document)으로 실시간 바인딩 융합 결합 처리</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3) 이송 건 식별자 추적 룩업 쿼리를 구동하여 EMERGENCY_REQUEST 테이블 상의 `profile_snapshot` 이라는 대형 텍스트/BLOB 저장 컬럼 필드 공간에 융합 스냅샷 본문을 런타임 오버라이트 즉시 UPDATE 반영 완결하는 동시에 실시간 소켓 연동을 통해 현재 심사를 조율 진행 중인 타겟 대학병원 당직의 스크린 대화면(EMS-004) 모달 인포 내부로 최신 보강 패키지를 실시간 스트리밍 밀어내기 동기화 렌더링 리로딩 노출</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EMS_ASSESSMENT INSERT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EMERGENCY_REQUEST.profile_snapshot UPDATE</w:t>
            </w:r>
          </w:p>
        </w:tc>
      </w:tr>
    </w:tbl>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[EMS-003] 병원 수용 요청 릴레이</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상위 순위 기관 당직의의 거절 피드백 수신 또는 90초 타이머 무응답 타임아웃 종료 확정 시, 수동 연락 공백 없이 다음 타겟으로요청 바통을 자동 토스 이관하는 백엔드 프로세스 무인화 상태를 대원 단말에 실시간 시각 표출 추적 마킹해주는 관제 화면입니다.</w:t>
      </w:r>
    </w:p>
    <w:tbl>
      <w:tblPr>
        <w:tblStyle w:val="Table15"/>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무인 지능형 자동 순차 수용 릴레이 상태 표시기 바</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Step Indicator Layout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백엔드 워크플로우 코어 엔진 데몬과 상시 무선 소켓 홀딩 가동</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무인 자동 이관 인터락 발동 조건식 명제: 타겟 지정 수신 병원 응답 로그 레코드가 `HOSPITAL_RESPONSE.response_type = 'REJECT'` 최종 커밋 확인 즉시 또는 서버 세션 타이머에 의한 'TIMEOUT' 비동기 메시지 수신 즉시 직권 자동 이관 파이프라인 개시</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중간 매개자 휴먼 개입 수동 조작 일체 완전 차단 상태 하에 백엔드가 기 연산 보관 중인 HOSPITAL_RECOMMENDATION 다음 차순위 우선순위 타겟 대학병원 응급 관제 모니터 허브망 단말로 동일 융합 환자 프로필 패키지를 실시간 재타격 자동 발송 점화 가동</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 구급대 단말 프론트 UI 상의 동적 연동 비주얼화 스펙: 현재 실시간 타격 요청 진행 위치 행선지 상태를 대원이 직관 파악하도록 실시간 동적 상태 단계 컴포넌트(예: [1순위 병원 심사거절] -&gt; [2순위 병원 실시간 긴급 심사 진행중] -&gt; [3순위 병원 대기]) 레이아웃을 소켓 브로드캐스팅 수신 신호 기반으로 실시간 동적 상태 전이 마킹 노출</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HOSPITAL_RESPONSE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EMERGENCY_REQUEST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HOSPITAL_RECOMMENDATION</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기관별 실시간 응답 판정 및 거절 소명 사유 타임라인 카드 및 이송 행선지 타겟 안착 배너</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Dynamic Composite View Panel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응답 이력 타임라인 리스트 카드: 후보 대학병원 주체들의 의학적 수용 여부 판정 결과 및 상세 소명 원인을 투명 마킹 노출 (거절 확정 수신 시 해당 응답 카드가 동적 레이어 열림 확장 실행되며 의사가 전송 완료한 '정부 공인 표준 거절 사유 문자열 명칭 - 예: 분만 수술실 포화 부족 등' 및 세부 타임스탬프 시각 가로 배치 시각 표출)</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이송 목적지 클로징 인터락 제어 규칙: 자동 순차 릴레이 라인 상의 후보 기관 중 임의의 순위 병원 의사가 수용 수락(`HOSPITAL_RESPONSE.response_type = 'ACCEPT'`) 버튼 터치 기입을 데이터베이스에 영속화 완료하는 찰나의 순간, 즉각 연동 작동하여 전방위 하부 순위 대기 파이프라인 무선 세션을 즉시 강제 원자적 취소 폐쇄 동결 처리(Cancel/Drop Process Locking)하여 인프라 낭비 차단</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소방 단말 액정 화면 최상단 고정 영역 인터페이스 비주얼 스펙: 화면 상단 전반 공간을 통째로 점유하는 고시인성 네온 초록 계열의 '최종 이송 수용 병원 확정 통보 완료 안착 배너(Final Acceptance Anchor Banner)' 컴포넌트 강제 페이드인 애니메이션 마킹 표출 구동, 최종 승인 대학병원 명칭 정식 명시 및 스마트 차량 내비 맵 API 모듈 인터페이스 좌표 주입 최단 응급 긴급 이송 경로 자동 길 찾기 연동 연계 실행 완료</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HOSPITAL_RESPONSE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EMERGENCY_REQUEST</w:t>
            </w:r>
          </w:p>
        </w:tc>
      </w:tr>
    </w:tbl>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before="375" w:lineRule="auto"/>
        <w:rPr>
          <w:color w:val="1f4e79"/>
        </w:rPr>
      </w:pPr>
      <w:r w:rsidDel="00000000" w:rsidR="00000000" w:rsidRPr="00000000">
        <w:rPr>
          <w:rFonts w:ascii="Arial Unicode MS" w:cs="Arial Unicode MS" w:eastAsia="Arial Unicode MS" w:hAnsi="Arial Unicode MS"/>
          <w:color w:val="1f4e79"/>
          <w:rtl w:val="0"/>
        </w:rPr>
        <w:t xml:space="preserve">[EMS-004] 병원 수용·거절 응답</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화면 목적:</w:t>
      </w:r>
      <w:r w:rsidDel="00000000" w:rsidR="00000000" w:rsidRPr="00000000">
        <w:rPr>
          <w:rFonts w:ascii="Arial Unicode MS" w:cs="Arial Unicode MS" w:eastAsia="Arial Unicode MS" w:hAnsi="Arial Unicode MS"/>
          <w:rtl w:val="0"/>
        </w:rPr>
        <w:t xml:space="preserve"> 대학병원 응급실 상황실 상황판 및 당직의 단말에서 작동하며, 119 구급요청 인바운드 접수 시 업무 점유권을 강제 확보하여 풀 모달 점멸 창과 오디오 경보 싸이렌으로 시청각을 통째로 록킹해 신속한 의학적 승인/거절 소명 사유를 징구 영속화하는 의사 전용 최우선 관제 화면입니다.</w:t>
      </w:r>
    </w:p>
    <w:tbl>
      <w:tblPr>
        <w:tblStyle w:val="Table16"/>
        <w:tblW w:w="9359.999999999998"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1684.8"/>
        <w:gridCol w:w="1404"/>
        <w:gridCol w:w="4212"/>
        <w:gridCol w:w="2059.2"/>
        <w:tblGridChange w:id="0">
          <w:tblGrid>
            <w:gridCol w:w="1684.8"/>
            <w:gridCol w:w="1404"/>
            <w:gridCol w:w="4212"/>
            <w:gridCol w:w="2059.2"/>
          </w:tblGrid>
        </w:tblGridChange>
      </w:tblGrid>
      <w:tr>
        <w:trPr>
          <w:cantSplit w:val="0"/>
          <w:tblHeader w:val="1"/>
        </w:trPr>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컴포넌트명</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타입 / 필수 여부</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비즈니스 로직 및 유효성 검사 규칙</w:t>
            </w:r>
          </w:p>
        </w:tc>
        <w:tc>
          <w:tcPr>
            <w:tcBorders>
              <w:top w:color="d3d3d3" w:space="0" w:sz="6" w:val="single"/>
              <w:left w:color="d3d3d3" w:space="0" w:sz="6" w:val="single"/>
              <w:bottom w:color="d3d3d3" w:space="0" w:sz="6" w:val="single"/>
              <w:right w:color="d3d3d3"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before="150" w:line="300" w:lineRule="auto"/>
              <w:rPr>
                <w:b w:val="1"/>
                <w:bCs w:val="1"/>
                <w:color w:val="ffffff"/>
                <w:shd w:fill="auto" w:val="clear"/>
              </w:rPr>
            </w:pPr>
            <w:r w:rsidDel="00000000" w:rsidR="00000000" w:rsidRPr="00000000">
              <w:rPr>
                <w:rFonts w:ascii="Arial Unicode MS" w:cs="Arial Unicode MS" w:eastAsia="Arial Unicode MS" w:hAnsi="Arial Unicode MS"/>
                <w:b w:val="1"/>
                <w:bCs w:val="1"/>
                <w:color w:val="ffffff"/>
                <w:shd w:fill="auto" w:val="clear"/>
                <w:rtl w:val="0"/>
              </w:rPr>
              <w:t xml:space="preserve">연관 테이블 및 컬럼 (ERD)</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긴급 심사 관제 풀 모달 독점 레이어 및 하드웨어 싸이렌 경보 연동 오디오 엔진</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Sovereign Confined Modal Layer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EMERGENCY_REQUEST 데이터 상태 코드가 'PENDING' 속성 바인딩으로 자기 기관 식별 코드 조건 매핑 인바운드 인서트 접수 완료 확인 즉시 브라우저 실시간 소켓 리스너 이벤트 강제 트립 가동</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인터페이스 스펙 및 청각 록킹 프로토콜:</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1) 당직의 업무용 PC 화면 최상위 위 레이어 공간 상에 수동 닫기가 원천 불가능한 두껍고 붉게 점멸하는 긴급 외곽 테두리를 두른 풀 스크린 규격 수용 심사 독점 모달 레이어 강제 시동 시동 활성화 구동</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2) 하드웨어 후킹 가동: 상황실 스피커 하드웨어를 통해 지정 공인 비상 싸이렌 반복 사운드 이펙트 오디오 스트림 루프를 의사 수동 조작 일절 생략 조건 하에 강제 반복 맥동 하이볼륨 자동 재생 전격 트리거 시동 처리</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3) 화면 중앙 배치 요약 카드 렌더링 스펙: 환자 정보 유출 전면 차단을 위한 성명 가명 마스킹(예: 이*정 산모), 구급대 계산 연동 실시간 임신 주수 필드, 사전 증빙 완료 기저 고위험 임신 질환 고유 명칭, 실제위험도 점수 급수 배지 아이콘 및 구급대원이 차내에서 입력 무선 업로드 완료한 따끈따끈한 현장 실시간 바이탈 평가 플래그 정보셋 요약 패키지를 고대비 레이아웃 드로잉 표출 노출 완결화</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EMERGENCY_REQUEST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HOSPITAL_RESPONSE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즉각 수용 처리 승인 액션 버튼</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Button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심사 모달 하단 좌측 영역에 거대하고 두터운 크기의 초록색 광택 수용 확정 승인 컴포넌트 전면 배치</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클릭 터치 입력 이벤트 수신 성공 즉시 백엔드 데이터베이스 원자적 트랜잭션 수식 처리 전격 가동:</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1) HOSPITAL_RESPONSE 테이블 공간에 이송 요청 ID 식별자를 바인딩하여 `response_type = 'ACCEPT'` 수용 승인 확정 기록 로우 레코드를 즉시 영속성 신규 INSERT 완결 완료</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2) 상위 원천 모체인 EMERGENCY_REQUEST 테이블 진행 상태 플래그 필드 코드를 즉각 'ACCEPTED' 문자열로 데이터베이스 격리 수준 트랜잭션 원자적 동시 UPDATE 변경 리프레시 처리 수행</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3) 원격 동기화 푸시 사격: 승인 커밋 종결 성공 메시지 반환 성공 즉시 도로 위 구급대 단말 액정 화면으로 최종 이송 수용 병원 확정 초록 안착 배너(F-EMS-008) 실시간 푸시 런타임 데이터 전송 완료하여 화면 강제 전이 천이</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HOSPITAL_RESPONSE INSERT</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EMERGENCY_REQUEST UPDATE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불수용 거절 강제 규제 및 사유 소명 선택 서브 모달 윈도우 인터락 인터페이스</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Mandatory Input Sub-Modal / 필수</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모달 화면 하단 우측 영역 공간에 수용 불가 거절 컴포넌트 배치 배치</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무단 거절 및 사유 누락 유령 거절을 원천 봉쇄 기술 차단하여 법적 책임 소재와 추적성을 강제 영속 확보하기 위한 인터락 규제 파이프라인 작동 규칙:</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1) 의사가 거절 단추 클릭 즉시 백엔드 거절을 곧바로 수용 완료해 주는 행위를 차단 금지하고, 화면 정중앙 공간 위로 '의료 수용 불가 거절 원인 소명 필수 입력창(Mandatory Rejection Reason Sub-Modal)' 서브 레이아웃 레이어를 강제 오버랩 팝업 시동 구동</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2) 라디오 버튼 폼 그룹 형태 약속 정형 거절 사유 표준 선택지 매핑 강제 제공 규칙 사양: 분만 전용 긴급 수술실 및 격리 분만실 전면 포화 만석 부족 (ROOM_SHORTAGE) / 고위험 임산부 긴급 전담 집도의 산과 전문의 현시점 부재 (DOCTOR_ABSENCE) / 신생아중환자실 NICU 인큐베이터 잔여 베드 전면 매진 부족 (NICU_SHORTAGE) / 기타 의료 기기 비상 고장 사유 수기 입력 (OTHER_REASON)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3) 강제 규칙: 상기 4가지 정형 라디오 선택지 중 무조건 단 1가지 항목이라도 의사가 체크 완료하여 바인딩이 성립하기 전까지는 서브 모달 내 거절 확정 최종 전송 버튼 컴포넌트 자체를 완전 비활성화(Disabled 락킹) 상태로 강제 기술 보존 유지</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Fonts w:ascii="Arial Unicode MS" w:cs="Arial Unicode MS" w:eastAsia="Arial Unicode MS" w:hAnsi="Arial Unicode MS"/>
                <w:rtl w:val="0"/>
              </w:rPr>
              <w:t xml:space="preserve">4) 최종 거절 전달 클릭 완료 성공 시 트랜잭션 완결 로직: `HOSPITAL_RESPONSE` 테이블 상에 `response_type = 'REJECT'` 속성 코드 및 선택 기입 완료한 정형 거절 코드 문자열 인자값을 결합해 완결 레코드로 데이터베이스 영속 INSERT 완결 처리하는 동시에 백엔드 지능형 자동 순차 수용 요청 릴레이 데몬을 실시간 자동 트리거 가동 연동</w:t>
            </w:r>
          </w:p>
        </w:tc>
        <w:tc>
          <w:tcPr>
            <w:tcBorders>
              <w:top w:color="d3d3d3" w:space="0" w:sz="6" w:val="single"/>
              <w:left w:color="d3d3d3" w:space="0" w:sz="6" w:val="single"/>
              <w:bottom w:color="d3d3d3" w:space="0" w:sz="6" w:val="single"/>
              <w:right w:color="d3d3d3"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50" w:before="150" w:line="300" w:lineRule="auto"/>
              <w:rPr/>
            </w:pPr>
            <w:r w:rsidDel="00000000" w:rsidR="00000000" w:rsidRPr="00000000">
              <w:rPr>
                <w:rtl w:val="0"/>
              </w:rPr>
              <w:t xml:space="preserve">HOSPITAL_RESPONSE.rejection_reason INSERT</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50" w:before="15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90초 임계 골든타임 자동 타임아웃 세션 인터럽트 백엔드 가상 인터락 시스템</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Emergency Digital Count-down Timer Component / 필수</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대학병원 응급실 현장 폭주 및 당직의 타 환자 CPR 처치 중 등으로 화면 무응답 방치 상태 누적 시, 구급차가 길 위에서 하염없이 대기하는 참사를 전격 유기 유실 예방 차단하기 위한 최상위 등급 백엔드 시간 세션 안전 인터락 장치 기능 규격 사양</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비주얼 구동 및 에스컬레이션 에니메이션 규칙: 모달 팝업 레이어가 브라우저 상에 최초 픽셀 마운트 렌더링되는 정밀 타임스탬프 시점과 라이브 동기화하여 모달창 최상단 정중앙에 '90.0초' 거대 디지털 카운트다운 타이머 구동 (밀리초 단위 디크리먼트 실시간 감수 연산), 의사의 긴급 심사 집중 스퍼트 자극용 시각 압박 제어 규칙에 의거 잔여 제한 시간이 임계 한계선인 '20초 미만' 구역으로 추락 돌파하는 순간 서체 타이포그래피 스타일 색상 속성을 일반 블랙에서 타오르는 플래시 주파수 형태의 비상 새빨간 네온 레드 컬러로 동적 변환하고 화면상에서 초당 2회 강제 주기 점멸(Flashing Flash Animation Red Alert) 시각 애니메이션 효과 강제 구동</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 무응답 방치 자동 세션 탈출 인터락 결론 처리 및 무인 강제 토스 트랜잭션 가이드라인: 카운트다운 숫자가 의사의 수동 버튼 터치 개입 일절 없이 마의 벽인 '0.0초 (Time-Zero Bound)' 리미트 라인을 하향 터치 점령 돌파하는 시점 즉시, 프론트엔드 단 조작 신호 수령 필요 없이 시스템 백엔드 코어 스케줄러 인터럽트 세션이 강제 직권 발동 개입 수행</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1) 당직 의사가 수동으로 거절을 한 것과 완벽히 기능적으로 동등한 트랜잭션 격리 효력을 백엔드가 대리 마킹 선언</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2) 즉각 `HOSPITAL_RESPONSE` 마스터 테이블 공간 상에 가상 대리인 컨텍스트 주입해 `response_type = 'TIMEOUT'` 속성 코드 및 시스템 강제 지정 자동 거절 사유 코드인 `rejection_reason = '대학병원 응급실 당직의 지정 골든타임 90초 한계 제한 시간 초과로 인한 시스템 무응답 가상 자동 이관 불수용 처리 완료'` 본문 텍스트 데이터를 트랜잭션 원자적 즉시 무인 강제 INSERT 완결 완료 반영</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rFonts w:ascii="Arial Unicode MS" w:cs="Arial Unicode MS" w:eastAsia="Arial Unicode MS" w:hAnsi="Arial Unicode MS"/>
                <w:shd w:fill="auto" w:val="clear"/>
                <w:rtl w:val="0"/>
              </w:rPr>
              <w:t xml:space="preserve">3) 삽입 세션 반환 완료 즉시 해당 미응답 방치 병원 응급실 스크린 전면 점유 풀 모달 경보창은 '시간 초과 자동 릴레이 이관 완료' 고시 토스트 안내와 함께 레이아웃 단에서 동적 자동 파괴 소멸(Close &amp; Self-Destroy) 처리 완료 단계를 밟으며 백엔드 지능형 오케스트레이션 엔진은 즉각 다음 차순위 추천 대학병원 상황실 단말 허브망을 향해 자동 수용 요청 릴레이 프로세스(F-EMS-006) 백그라운드 무인 강제 재점화 동적 연동 가동 처리 조치 완결</w:t>
            </w:r>
          </w:p>
        </w:tc>
        <w:tc>
          <w:tcPr>
            <w:tcBorders>
              <w:top w:color="d3d3d3" w:space="0" w:sz="6" w:val="single"/>
              <w:left w:color="d3d3d3" w:space="0" w:sz="6" w:val="single"/>
              <w:bottom w:color="d3d3d3" w:space="0" w:sz="6" w:val="single"/>
              <w:right w:color="d3d3d3" w:space="0" w:sz="6" w:val="single"/>
            </w:tcBorders>
            <w:shd w:fill="f7f9fb" w:val="clear"/>
            <w:tcMar>
              <w:top w:w="150.0" w:type="dxa"/>
              <w:left w:w="150.0" w:type="dxa"/>
              <w:bottom w:w="150.0" w:type="dxa"/>
              <w:right w:w="15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50" w:before="150" w:line="300" w:lineRule="auto"/>
              <w:rPr>
                <w:shd w:fill="auto" w:val="clear"/>
              </w:rPr>
            </w:pPr>
            <w:r w:rsidDel="00000000" w:rsidR="00000000" w:rsidRPr="00000000">
              <w:rPr>
                <w:shd w:fill="auto" w:val="clear"/>
                <w:rtl w:val="0"/>
              </w:rPr>
              <w:t xml:space="preserve">HOSPITAL_RESPONSE INSERT</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