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7C6C" w14:textId="77777777" w:rsidR="00D24AE5" w:rsidRDefault="00D24AE5"/>
    <w:p w14:paraId="7F004784" w14:textId="4263C369" w:rsidR="003E6D1E" w:rsidRDefault="00D24AE5">
      <w:r>
        <w:t>Command line info used</w:t>
      </w:r>
    </w:p>
    <w:p w14:paraId="23CA27E1" w14:textId="17FA78FD" w:rsidR="003E6D1E" w:rsidRDefault="003E6D1E">
      <w:r w:rsidRPr="003E6D1E">
        <w:rPr>
          <w:noProof/>
        </w:rPr>
        <w:drawing>
          <wp:inline distT="0" distB="0" distL="0" distR="0" wp14:anchorId="6778D119" wp14:editId="46D29712">
            <wp:extent cx="5943600" cy="468630"/>
            <wp:effectExtent l="0" t="0" r="0" b="7620"/>
            <wp:docPr id="27577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75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BBBA" w14:textId="0800DA7A" w:rsidR="00E34981" w:rsidRDefault="003E6D1E">
      <w:r w:rsidRPr="003E6D1E">
        <w:rPr>
          <w:noProof/>
        </w:rPr>
        <w:drawing>
          <wp:inline distT="0" distB="0" distL="0" distR="0" wp14:anchorId="209FC270" wp14:editId="1A3BDBBA">
            <wp:extent cx="5943600" cy="1546860"/>
            <wp:effectExtent l="0" t="0" r="0" b="0"/>
            <wp:docPr id="171789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98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E608" w14:textId="77777777" w:rsidR="00BE0E76" w:rsidRDefault="00BE0E76"/>
    <w:sectPr w:rsidR="00BE0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1E"/>
    <w:rsid w:val="003E6D1E"/>
    <w:rsid w:val="004F6A4D"/>
    <w:rsid w:val="0051782F"/>
    <w:rsid w:val="00A03E75"/>
    <w:rsid w:val="00BE0E76"/>
    <w:rsid w:val="00CB18C1"/>
    <w:rsid w:val="00D24AE5"/>
    <w:rsid w:val="00E34981"/>
    <w:rsid w:val="00F65EF6"/>
    <w:rsid w:val="00FC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C156"/>
  <w15:chartTrackingRefBased/>
  <w15:docId w15:val="{A6896291-A873-4ED1-8C01-A32F25F4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D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0E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</Words>
  <Characters>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knilll</dc:creator>
  <cp:keywords/>
  <dc:description/>
  <cp:lastModifiedBy>jordan knilll</cp:lastModifiedBy>
  <cp:revision>3</cp:revision>
  <dcterms:created xsi:type="dcterms:W3CDTF">2026-02-09T23:35:00Z</dcterms:created>
  <dcterms:modified xsi:type="dcterms:W3CDTF">2026-02-10T00:08:00Z</dcterms:modified>
</cp:coreProperties>
</file>