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EAA3" w14:textId="10D8BFBA" w:rsidR="0000738A" w:rsidRDefault="0000738A" w:rsidP="0000738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Dictionary </w:t>
      </w:r>
    </w:p>
    <w:p w14:paraId="663FF465" w14:textId="3E8FBEE0" w:rsidR="0000738A" w:rsidRDefault="0000738A" w:rsidP="0000738A">
      <w:pPr>
        <w:jc w:val="center"/>
        <w:rPr>
          <w:b/>
          <w:bCs/>
          <w:sz w:val="48"/>
          <w:szCs w:val="48"/>
        </w:rPr>
      </w:pPr>
    </w:p>
    <w:p w14:paraId="142EC594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Total static head (amount water available to waterpoint)</w:t>
      </w:r>
    </w:p>
    <w:p w14:paraId="615E72E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date the row was entered</w:t>
      </w:r>
    </w:p>
    <w:p w14:paraId="7F6B6507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funder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Who funded the well</w:t>
      </w:r>
    </w:p>
    <w:p w14:paraId="560FBE92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Altitude of the well</w:t>
      </w:r>
    </w:p>
    <w:p w14:paraId="350EB8C9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installer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Organization that installed the well</w:t>
      </w:r>
    </w:p>
    <w:p w14:paraId="10D3D761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longitude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29FA6E58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latitude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0767F21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Name of the waterpoint if there is one</w:t>
      </w:r>
    </w:p>
    <w:p w14:paraId="39BF718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</w:t>
      </w:r>
    </w:p>
    <w:p w14:paraId="0073876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basin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water basin</w:t>
      </w:r>
    </w:p>
    <w:p w14:paraId="6B1E9D89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108E7B2C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region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4518034D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region_code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45438347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district_code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4A10209F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lga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67C047D4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ward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56908893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population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Population around the well</w:t>
      </w:r>
    </w:p>
    <w:p w14:paraId="01D45336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True/False</w:t>
      </w:r>
    </w:p>
    <w:p w14:paraId="4988EFFF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Group entering this row of data</w:t>
      </w:r>
    </w:p>
    <w:p w14:paraId="256BD804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Who operates the waterpoint</w:t>
      </w:r>
    </w:p>
    <w:p w14:paraId="354ADBC8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Who operates the waterpoint</w:t>
      </w:r>
    </w:p>
    <w:p w14:paraId="13DE68B1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permit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If the waterpoint is permitted</w:t>
      </w:r>
    </w:p>
    <w:p w14:paraId="56630A64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Year the waterpoint was constructed</w:t>
      </w:r>
    </w:p>
    <w:p w14:paraId="30929218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01FB6E8D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extraction_type_group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25CCC3CF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3B80929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management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How the waterpoint is managed</w:t>
      </w:r>
    </w:p>
    <w:p w14:paraId="4E84E37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How the waterpoint is managed</w:t>
      </w:r>
    </w:p>
    <w:p w14:paraId="5B17AEBD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payment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36976652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693D3393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6BF07BCC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03CA2272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quantity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7C982117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733A599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source</w:t>
      </w:r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208C58AA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43324501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lastRenderedPageBreak/>
        <w:t>source_class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7A8E09A2" w14:textId="77777777" w:rsidR="0000738A" w:rsidRP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2B9A7EB4" w14:textId="0283CD8D" w:rsidR="0000738A" w:rsidRDefault="0000738A" w:rsidP="000073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00738A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00738A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15713AAB" w14:textId="6FF16FE2" w:rsidR="0000738A" w:rsidRPr="0000738A" w:rsidRDefault="0000738A" w:rsidP="0000738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17344A"/>
          <w:sz w:val="23"/>
          <w:szCs w:val="23"/>
        </w:rPr>
      </w:pPr>
      <w:r>
        <w:rPr>
          <w:rFonts w:ascii="Open Sans" w:eastAsia="Times New Roman" w:hAnsi="Open Sans" w:cs="Open Sans"/>
          <w:sz w:val="23"/>
          <w:szCs w:val="23"/>
        </w:rPr>
        <w:t xml:space="preserve">This information can be found at </w:t>
      </w:r>
      <w:hyperlink r:id="rId5" w:history="1">
        <w:r w:rsidRPr="00861FDA">
          <w:rPr>
            <w:rStyle w:val="Hyperlink"/>
            <w:rFonts w:ascii="Open Sans" w:eastAsia="Times New Roman" w:hAnsi="Open Sans" w:cs="Open Sans"/>
            <w:sz w:val="23"/>
            <w:szCs w:val="23"/>
          </w:rPr>
          <w:t>https://www.drivendata.org/competitions/7/pump-it-up-data-mining-the-water-table/page/25/</w:t>
        </w:r>
      </w:hyperlink>
      <w:r>
        <w:rPr>
          <w:rFonts w:ascii="Open Sans" w:eastAsia="Times New Roman" w:hAnsi="Open Sans" w:cs="Open Sans"/>
          <w:sz w:val="23"/>
          <w:szCs w:val="23"/>
        </w:rPr>
        <w:t xml:space="preserve"> </w:t>
      </w:r>
    </w:p>
    <w:sectPr w:rsidR="0000738A" w:rsidRPr="0000738A" w:rsidSect="00A9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31A0E"/>
    <w:multiLevelType w:val="multilevel"/>
    <w:tmpl w:val="902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02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A"/>
    <w:rsid w:val="0000738A"/>
    <w:rsid w:val="00451354"/>
    <w:rsid w:val="008C580A"/>
    <w:rsid w:val="00A92F5A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3B86"/>
  <w15:chartTrackingRefBased/>
  <w15:docId w15:val="{372611C8-E674-104B-850A-80C1F3A5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73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ivendata.org/competitions/7/pump-it-up-data-mining-the-water-table/page/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Kominsky</dc:creator>
  <cp:keywords/>
  <dc:description/>
  <cp:lastModifiedBy>Jordan Kominsky</cp:lastModifiedBy>
  <cp:revision>1</cp:revision>
  <dcterms:created xsi:type="dcterms:W3CDTF">2022-04-16T18:24:00Z</dcterms:created>
  <dcterms:modified xsi:type="dcterms:W3CDTF">2022-04-16T18:26:00Z</dcterms:modified>
</cp:coreProperties>
</file>