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7C31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웹개발전 실행환경 편집</w:t>
      </w:r>
    </w:p>
    <w:p w14:paraId="7B798D66" w14:textId="338EFA64" w:rsidR="00436792" w:rsidRDefault="00000000">
      <w:pPr>
        <w:pStyle w:val="Standard"/>
      </w:pPr>
      <w:r>
        <w:rPr>
          <w:rFonts w:ascii="Arial" w:eastAsia="Arial" w:hAnsi="Arial"/>
          <w:sz w:val="22"/>
          <w:szCs w:val="22"/>
        </w:rPr>
        <w:t>1.</w:t>
      </w:r>
      <w:r w:rsidR="00390565" w:rsidRPr="00390565">
        <w:t xml:space="preserve"> </w:t>
      </w:r>
      <w:hyperlink r:id="rId6" w:history="1">
        <w:r w:rsidR="00390565" w:rsidRPr="00D51251">
          <w:rPr>
            <w:rStyle w:val="a5"/>
          </w:rPr>
          <w:t>https://www.oracle.com/java/technologies/javase/javase8-archive-downloads.html</w:t>
        </w:r>
      </w:hyperlink>
      <w:r w:rsidR="00390565">
        <w:t xml:space="preserve"> </w:t>
      </w:r>
      <w:r>
        <w:t>환경변수 설정 변수이름 시스템변수에 JAVA_HOME입력후 경로는 jdk설치경로,</w:t>
      </w:r>
    </w:p>
    <w:p w14:paraId="01328BA1" w14:textId="77777777" w:rsidR="00436792" w:rsidRDefault="00000000">
      <w:pPr>
        <w:pStyle w:val="Standard"/>
      </w:pPr>
      <w:r>
        <w:t>시스템변수중 path를 더블클릭하여 새로만들기하여 %JAVA_HOME%\bin을 입력하여 맨위로 올린다</w:t>
      </w:r>
    </w:p>
    <w:p w14:paraId="0B233F7C" w14:textId="77777777" w:rsidR="00436792" w:rsidRDefault="00000000">
      <w:pPr>
        <w:pStyle w:val="Standard"/>
      </w:pPr>
      <w:hyperlink r:id="rId7" w:history="1">
        <w:r>
          <w:t>윈도우 10에서 'javac은 내부 또는 외부 명령, 실행할 수 있는 프로그램, 또는 배치 파일이 아닙니다' 해결방법 (tistory.com)</w:t>
        </w:r>
      </w:hyperlink>
    </w:p>
    <w:p w14:paraId="62474107" w14:textId="77777777" w:rsidR="00436792" w:rsidRDefault="00000000">
      <w:pPr>
        <w:pStyle w:val="Standard"/>
      </w:pPr>
      <w:r>
        <w:t>이후 명령프롬프트창cmd에서 javac를입력하면 실행됨을 알수있다→ 어느곳에서나 java, javac접근가능하다</w:t>
      </w:r>
    </w:p>
    <w:p w14:paraId="62968BBC" w14:textId="77777777" w:rsidR="00436792" w:rsidRDefault="00436792">
      <w:pPr>
        <w:pStyle w:val="Standard"/>
      </w:pPr>
    </w:p>
    <w:p w14:paraId="447B99E4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기본적으로 JRE가아닌 JDK를 실행하기위한 방법 : 이클립스가 설치된 폴더내 eclipse.ini 파일을</w:t>
      </w:r>
    </w:p>
    <w:p w14:paraId="54CB9D90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텍스트 편집기 프로그램으로 상단에</w:t>
      </w:r>
    </w:p>
    <w:p w14:paraId="22688012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-vm</w:t>
      </w:r>
    </w:p>
    <w:p w14:paraId="1E05F574" w14:textId="5D546795" w:rsidR="00436792" w:rsidRDefault="00000000">
      <w:pPr>
        <w:pStyle w:val="Standard"/>
      </w:pPr>
      <w:hyperlink r:id="rId8" w:history="1">
        <w:r>
          <w:rPr>
            <w:rFonts w:ascii="Arial" w:eastAsia="Arial" w:hAnsi="Arial"/>
            <w:sz w:val="22"/>
            <w:szCs w:val="22"/>
          </w:rPr>
          <w:t>C:/Program</w:t>
        </w:r>
      </w:hyperlink>
      <w:r>
        <w:rPr>
          <w:rFonts w:ascii="Arial" w:eastAsia="Arial" w:hAnsi="Arial"/>
          <w:sz w:val="22"/>
          <w:szCs w:val="22"/>
        </w:rPr>
        <w:t xml:space="preserve"> Files/Java/jdk1.8.0_171/bin/javaw.exe //JDK설치 경로내에 bin폴더와 javaw.exe파일로 지정//</w:t>
      </w:r>
    </w:p>
    <w:p w14:paraId="65A61E7B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30EC4F7E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74B26372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2.운영체제에따른 인코딩방식 최근에는 주로 ‘UTF-8’인코딩을 이용</w:t>
      </w:r>
    </w:p>
    <w:p w14:paraId="7A9E01F9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하지만 Windows인경우에는 MS949방식이 기본으로 설정되어있어 개발시 작성의 어려움을 겪을수있다</w:t>
      </w:r>
    </w:p>
    <w:p w14:paraId="1ABEAD83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→웹에서 가져왔을때 : 해당패키지,클래스를 선택후 마우스오른쪽클리 </w:t>
      </w:r>
      <w:r>
        <w:rPr>
          <w:rFonts w:ascii="Arial" w:eastAsia="Arial" w:hAnsi="Arial"/>
          <w:color w:val="24292F"/>
          <w:sz w:val="22"/>
          <w:szCs w:val="22"/>
        </w:rPr>
        <w:t>properties에들어가서 ms949입력하게되면 한글 지원</w:t>
      </w:r>
    </w:p>
    <w:p w14:paraId="20133E67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Window&gt; Preferences &gt; General &gt; Workspace에서 확인/변경 가능</w:t>
      </w:r>
    </w:p>
    <w:p w14:paraId="1D4DB7A8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498B7163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0589B624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3 STS(Sprong Tool Suite)설정</w:t>
      </w:r>
    </w:p>
    <w:p w14:paraId="0F1D2805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스프링 프레임 워크 개발시 도움을 받을수 있는 STS를사용하는것이 편리</w:t>
      </w:r>
    </w:p>
    <w:p w14:paraId="6C951058" w14:textId="67EE2318" w:rsidR="00436792" w:rsidRDefault="00390565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24292F"/>
          <w:sz w:val="22"/>
          <w:szCs w:val="22"/>
        </w:rPr>
        <w:t>설치방법1</w:t>
      </w:r>
      <w:r>
        <w:rPr>
          <w:rFonts w:ascii="맑은 고딕" w:eastAsia="맑은 고딕" w:hAnsi="맑은 고딕" w:cs="맑은 고딕"/>
          <w:color w:val="24292F"/>
          <w:sz w:val="22"/>
          <w:szCs w:val="22"/>
        </w:rPr>
        <w:t xml:space="preserve"> </w:t>
      </w:r>
      <w:r w:rsidR="00000000">
        <w:rPr>
          <w:rFonts w:ascii="Arial" w:eastAsia="Arial" w:hAnsi="Arial"/>
          <w:color w:val="24292F"/>
          <w:sz w:val="22"/>
          <w:szCs w:val="22"/>
        </w:rPr>
        <w:t>기존의 Eclipse에 STS플러그인을 추가하는방식으로 사용가능</w:t>
      </w:r>
    </w:p>
    <w:p w14:paraId="2DA0F994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help → eclipse maketplace → serach항목에 sts검색하여 spring tools 4찾아 설치</w:t>
      </w:r>
    </w:p>
    <w:p w14:paraId="1393751D" w14:textId="77777777" w:rsidR="00436792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E6754" wp14:editId="0DDEF057">
            <wp:simplePos x="0" y="0"/>
            <wp:positionH relativeFrom="column">
              <wp:posOffset>-39240</wp:posOffset>
            </wp:positionH>
            <wp:positionV relativeFrom="paragraph">
              <wp:posOffset>144000</wp:posOffset>
            </wp:positionV>
            <wp:extent cx="2691720" cy="2276999"/>
            <wp:effectExtent l="0" t="0" r="0" b="9001"/>
            <wp:wrapSquare wrapText="bothSides"/>
            <wp:docPr id="1" name="이미지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720" cy="227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color w:val="24292F"/>
          <w:sz w:val="22"/>
          <w:szCs w:val="22"/>
        </w:rPr>
        <w:t xml:space="preserve"> </w:t>
      </w:r>
      <w:hyperlink r:id="rId10" w:history="1">
        <w:r>
          <w:t>[eclipse] 이클립스 설치, STS(Spring Tools 4) 설치 (tistory.c</w:t>
        </w:r>
        <w:r>
          <w:t>o</w:t>
        </w:r>
        <w:r>
          <w:t>m)</w:t>
        </w:r>
      </w:hyperlink>
    </w:p>
    <w:p w14:paraId="1B00A4EA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02C37483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1F596E5A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44EB4558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재식작후 화면 오른쪽상단 open perspective를 클리하면 Spring 항목이 추가된것을 알수있다</w:t>
      </w:r>
    </w:p>
    <w:p w14:paraId="10D018DD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1A568C3C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054EAB3F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360C545F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120D9B1A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2F03FF13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475D5272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6230B162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0111F1DE" w14:textId="533912EC" w:rsidR="00436792" w:rsidRDefault="00390565">
      <w:pPr>
        <w:pStyle w:val="Standard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</w:rPr>
        <w:t>설치방법2</w:t>
      </w:r>
    </w:p>
    <w:p w14:paraId="4F97BEBA" w14:textId="2721D535" w:rsidR="00390565" w:rsidRDefault="00390565">
      <w:pPr>
        <w:pStyle w:val="Standard"/>
        <w:rPr>
          <w:rFonts w:ascii="Arial" w:eastAsia="Arial" w:hAnsi="Arial" w:hint="eastAsia"/>
          <w:sz w:val="22"/>
          <w:szCs w:val="22"/>
        </w:rPr>
      </w:pPr>
      <w:hyperlink r:id="rId11" w:history="1">
        <w:r w:rsidRPr="00D51251">
          <w:rPr>
            <w:rStyle w:val="a5"/>
            <w:rFonts w:ascii="Arial" w:eastAsia="Arial" w:hAnsi="Arial"/>
            <w:sz w:val="22"/>
            <w:szCs w:val="22"/>
          </w:rPr>
          <w:t>https://spring.io/tools</w:t>
        </w:r>
      </w:hyperlink>
      <w:r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에서 s</w:t>
      </w:r>
      <w:r>
        <w:rPr>
          <w:rFonts w:ascii="맑은 고딕" w:eastAsia="맑은 고딕" w:hAnsi="맑은 고딕" w:cs="맑은 고딕"/>
          <w:sz w:val="22"/>
          <w:szCs w:val="22"/>
        </w:rPr>
        <w:t xml:space="preserve">pring tools 4 </w:t>
      </w:r>
      <w:r>
        <w:rPr>
          <w:rFonts w:ascii="맑은 고딕" w:eastAsia="맑은 고딕" w:hAnsi="맑은 고딕" w:cs="맑은 고딕" w:hint="eastAsia"/>
          <w:sz w:val="22"/>
          <w:szCs w:val="22"/>
        </w:rPr>
        <w:t>다운</w:t>
      </w:r>
    </w:p>
    <w:p w14:paraId="28788F64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3421BC95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4 Tomcat 9(8)서버 설정</w:t>
      </w:r>
    </w:p>
    <w:p w14:paraId="0D4C6986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STS로 생성하는 프로젝트의 구동은 Tomcat을 이용해서 진행한다</w:t>
      </w:r>
    </w:p>
    <w:p w14:paraId="4778FD27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lastRenderedPageBreak/>
        <w:t>tomcat.apache.org 사이트를통해서 Tomcat 9.0버전을 이용(JDK 1.8이상을 사용하기위해서)</w:t>
      </w:r>
    </w:p>
    <w:p w14:paraId="07949D99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//Tomcat을 사용할때는 tomcat.apache.org/whichversion.html문서를 통해 자신의 환경에 맞는 버전이용</w:t>
      </w:r>
    </w:p>
    <w:p w14:paraId="6B6E98E6" w14:textId="77777777" w:rsidR="00436792" w:rsidRDefault="00436792">
      <w:pPr>
        <w:pStyle w:val="Standard"/>
        <w:rPr>
          <w:rFonts w:ascii="Arial" w:eastAsia="Arial" w:hAnsi="Arial"/>
          <w:sz w:val="22"/>
          <w:szCs w:val="22"/>
        </w:rPr>
      </w:pPr>
    </w:p>
    <w:p w14:paraId="0CEC90BD" w14:textId="77777777" w:rsidR="00436792" w:rsidRDefault="00000000">
      <w:pPr>
        <w:pStyle w:val="Standard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color w:val="24292F"/>
          <w:sz w:val="22"/>
          <w:szCs w:val="22"/>
        </w:rPr>
        <w:t>-&gt;적적한 버전 다운후 압축해제</w:t>
      </w:r>
    </w:p>
    <w:p w14:paraId="6A796CC3" w14:textId="09B1A9BD" w:rsidR="00436792" w:rsidRDefault="00000000">
      <w:pPr>
        <w:pStyle w:val="Standard"/>
        <w:rPr>
          <w:rFonts w:ascii="Arial" w:eastAsiaTheme="minorEastAsia" w:hAnsi="Arial"/>
          <w:color w:val="24292F"/>
          <w:sz w:val="22"/>
          <w:szCs w:val="22"/>
        </w:rPr>
      </w:pPr>
      <w:r>
        <w:rPr>
          <w:rFonts w:ascii="Arial" w:eastAsia="Arial" w:hAnsi="Arial"/>
          <w:strike/>
          <w:color w:val="24292F"/>
          <w:sz w:val="22"/>
          <w:szCs w:val="22"/>
        </w:rPr>
        <w:t>&gt;</w:t>
      </w:r>
      <w:r>
        <w:rPr>
          <w:rFonts w:ascii="Arial" w:eastAsia="Arial" w:hAnsi="Arial"/>
          <w:color w:val="24292F"/>
          <w:sz w:val="22"/>
          <w:szCs w:val="22"/>
        </w:rPr>
        <w:t>Eclipse에서 Window&gt; Preferences 메뉴의 Sever항목을&gt;</w:t>
      </w:r>
      <w:r w:rsidR="00390565">
        <w:rPr>
          <w:rFonts w:ascii="맑은 고딕" w:eastAsia="맑은 고딕" w:hAnsi="맑은 고딕" w:cs="맑은 고딕"/>
          <w:color w:val="24292F"/>
          <w:sz w:val="22"/>
          <w:szCs w:val="22"/>
        </w:rPr>
        <w:t>Sever Rumtime environments</w:t>
      </w:r>
      <w:r w:rsidR="00390565">
        <w:rPr>
          <w:rFonts w:ascii="맑은 고딕" w:eastAsia="맑은 고딕" w:hAnsi="맑은 고딕" w:cs="맑은 고딕" w:hint="eastAsia"/>
          <w:color w:val="24292F"/>
          <w:sz w:val="22"/>
          <w:szCs w:val="22"/>
        </w:rPr>
        <w:t>의</w:t>
      </w:r>
      <w:r>
        <w:rPr>
          <w:rFonts w:ascii="Arial" w:eastAsia="Arial" w:hAnsi="Arial"/>
          <w:color w:val="24292F"/>
          <w:sz w:val="22"/>
          <w:szCs w:val="22"/>
        </w:rPr>
        <w:t xml:space="preserve"> Add버튼을 통해 Apache Tomcat 9를 선택후 → Tomcat이 설치된 경로를 지정</w:t>
      </w:r>
    </w:p>
    <w:p w14:paraId="7FC97001" w14:textId="6DDAC6FA" w:rsidR="00390565" w:rsidRDefault="00390565">
      <w:pPr>
        <w:pStyle w:val="Standard"/>
        <w:rPr>
          <w:rFonts w:ascii="Arial" w:eastAsiaTheme="minorEastAsia" w:hAnsi="Arial"/>
          <w:color w:val="24292F"/>
          <w:sz w:val="22"/>
          <w:szCs w:val="22"/>
        </w:rPr>
      </w:pPr>
    </w:p>
    <w:p w14:paraId="7D106552" w14:textId="790BE868" w:rsidR="00390565" w:rsidRDefault="00390565">
      <w:pPr>
        <w:pStyle w:val="Standard"/>
        <w:rPr>
          <w:rFonts w:ascii="Arial" w:eastAsiaTheme="minorEastAsia" w:hAnsi="Arial"/>
          <w:color w:val="24292F"/>
          <w:sz w:val="22"/>
          <w:szCs w:val="22"/>
        </w:rPr>
      </w:pPr>
    </w:p>
    <w:p w14:paraId="58DFD418" w14:textId="1ACFDF06" w:rsidR="00390565" w:rsidRPr="00390565" w:rsidRDefault="00390565">
      <w:pPr>
        <w:pStyle w:val="Standard"/>
        <w:rPr>
          <w:rFonts w:ascii="Arial" w:eastAsiaTheme="minorEastAsia" w:hAnsi="Arial" w:hint="eastAsia"/>
          <w:strike/>
          <w:sz w:val="22"/>
          <w:szCs w:val="22"/>
        </w:rPr>
      </w:pPr>
      <w:r>
        <w:rPr>
          <w:rFonts w:ascii="Arial" w:eastAsiaTheme="minorEastAsia" w:hAnsi="Arial" w:hint="eastAsia"/>
          <w:color w:val="24292F"/>
          <w:sz w:val="22"/>
          <w:szCs w:val="22"/>
        </w:rPr>
        <w:t>5</w:t>
      </w:r>
    </w:p>
    <w:sectPr w:rsidR="00390565" w:rsidRPr="003905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207D" w14:textId="77777777" w:rsidR="00C97249" w:rsidRDefault="00C97249">
      <w:r>
        <w:separator/>
      </w:r>
    </w:p>
  </w:endnote>
  <w:endnote w:type="continuationSeparator" w:id="0">
    <w:p w14:paraId="51D79855" w14:textId="77777777" w:rsidR="00C97249" w:rsidRDefault="00C9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A612" w14:textId="77777777" w:rsidR="00C97249" w:rsidRDefault="00C97249">
      <w:r>
        <w:rPr>
          <w:color w:val="000000"/>
        </w:rPr>
        <w:separator/>
      </w:r>
    </w:p>
  </w:footnote>
  <w:footnote w:type="continuationSeparator" w:id="0">
    <w:p w14:paraId="25934E9C" w14:textId="77777777" w:rsidR="00C97249" w:rsidRDefault="00C97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36792"/>
    <w:rsid w:val="002D7D9B"/>
    <w:rsid w:val="00390565"/>
    <w:rsid w:val="00436792"/>
    <w:rsid w:val="00C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C0F28"/>
  <w15:docId w15:val="{647078C6-F91E-4F10-90E1-CC428A50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styleId="a5">
    <w:name w:val="Hyperlink"/>
    <w:basedOn w:val="a0"/>
    <w:uiPriority w:val="99"/>
    <w:unhideWhenUsed/>
    <w:rsid w:val="003905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0565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390565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390565"/>
    <w:rPr>
      <w:rFonts w:cs="Mangal"/>
      <w:szCs w:val="21"/>
    </w:rPr>
  </w:style>
  <w:style w:type="paragraph" w:styleId="a8">
    <w:name w:val="footer"/>
    <w:basedOn w:val="a"/>
    <w:link w:val="Char0"/>
    <w:uiPriority w:val="99"/>
    <w:unhideWhenUsed/>
    <w:rsid w:val="00390565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39056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1duri1.tistory.com/25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/javase8-archive-downloads.html" TargetMode="External"/><Relationship Id="rId11" Type="http://schemas.openxmlformats.org/officeDocument/2006/relationships/hyperlink" Target="https://spring.io/tool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hello-bryan.tistory.com/32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suengmin ji</cp:lastModifiedBy>
  <cp:revision>2</cp:revision>
  <dcterms:created xsi:type="dcterms:W3CDTF">2023-03-17T10:21:00Z</dcterms:created>
  <dcterms:modified xsi:type="dcterms:W3CDTF">2023-03-17T10:21:00Z</dcterms:modified>
</cp:coreProperties>
</file>