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AF0A75" w:rsidP="00AF0A75">
      <w:r>
        <w:fldChar w:fldCharType="begin"/>
      </w:r>
      <w:r>
        <w:instrText xml:space="preserve"> HYPERLINK "</w:instrText>
      </w:r>
      <w:r w:rsidRPr="00AF0A75">
        <w:instrText>https://swdevelopment.tistory.com/313</w:instrText>
      </w:r>
      <w:r>
        <w:instrText xml:space="preserve">" </w:instrText>
      </w:r>
      <w:r>
        <w:fldChar w:fldCharType="separate"/>
      </w:r>
      <w:r w:rsidRPr="00D86361">
        <w:rPr>
          <w:rStyle w:val="a3"/>
        </w:rPr>
        <w:t>https://swdevelopment.tistory.com/313</w:t>
      </w:r>
      <w:r>
        <w:fldChar w:fldCharType="end"/>
      </w:r>
    </w:p>
    <w:p w:rsidR="00AF0A75" w:rsidRDefault="006579C9" w:rsidP="006579C9">
      <w:r>
        <w:rPr>
          <w:rFonts w:hint="eastAsia"/>
        </w:rPr>
        <w:t>*</w:t>
      </w:r>
      <w:r>
        <w:t>Spring Legacy / java</w:t>
      </w:r>
      <w:r>
        <w:rPr>
          <w:rFonts w:hint="eastAsia"/>
        </w:rPr>
        <w:t xml:space="preserve">파일로 스프링관련 </w:t>
      </w:r>
      <w:r>
        <w:t>xml</w:t>
      </w:r>
      <w:r>
        <w:rPr>
          <w:rFonts w:hint="eastAsia"/>
        </w:rPr>
        <w:t>변환하기</w:t>
      </w:r>
    </w:p>
    <w:p w:rsidR="006579C9" w:rsidRPr="006579C9" w:rsidRDefault="006579C9" w:rsidP="006579C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24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web.xml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br/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br/>
        <w:t>web.xml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은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DD(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Deployment Descriptor),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배포서술자라고</w:t>
      </w:r>
      <w:proofErr w:type="spellEnd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불리며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톰켓의</w:t>
      </w:r>
      <w:proofErr w:type="spellEnd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환경설정을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담당한다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. JAVA EE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스펙의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프로젝트들은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톰캣이</w:t>
      </w:r>
      <w:proofErr w:type="spellEnd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들고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web.xml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과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프로젝트가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가지고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WEB-INF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web.xml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거쳐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실행되게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6579C9" w:rsidRPr="006579C9" w:rsidRDefault="006579C9" w:rsidP="006579C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t>servlet-context.xml</w:t>
      </w:r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bookmarkStart w:id="0" w:name="_GoBack"/>
      <w:bookmarkEnd w:id="0"/>
      <w:r w:rsidRPr="006579C9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servlet-context.xml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은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서버실행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후에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request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요청이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proofErr w:type="spellStart"/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들어올때마다</w:t>
      </w:r>
      <w:proofErr w:type="spellEnd"/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메모리를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띄우는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것들을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설정하는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공간이다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6579C9" w:rsidRPr="006579C9" w:rsidRDefault="006579C9" w:rsidP="006579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 w:line="240" w:lineRule="auto"/>
        <w:ind w:left="360"/>
        <w:jc w:val="left"/>
        <w:rPr>
          <w:rFonts w:ascii="Arial" w:eastAsia="굴림" w:hAnsi="Arial" w:cs="Arial"/>
          <w:color w:val="5C5C5C"/>
          <w:kern w:val="0"/>
          <w:sz w:val="21"/>
          <w:szCs w:val="21"/>
        </w:rPr>
      </w:pP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root-context.xml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br/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br/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스프링에서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관리해야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하는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객체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(Bean)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를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설정하는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파일이며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, root-context.xml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이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들고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있는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정보들은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서버실행시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proofErr w:type="spellStart"/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딱한번</w:t>
      </w:r>
      <w:proofErr w:type="spellEnd"/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메모리에</w:t>
      </w:r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 xml:space="preserve"> </w:t>
      </w:r>
      <w:proofErr w:type="spellStart"/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뜨게된다</w:t>
      </w:r>
      <w:proofErr w:type="spellEnd"/>
      <w:r w:rsidRPr="006579C9">
        <w:rPr>
          <w:rFonts w:ascii="Arial" w:eastAsia="굴림" w:hAnsi="Arial" w:cs="Arial"/>
          <w:color w:val="5C5C5C"/>
          <w:kern w:val="0"/>
          <w:sz w:val="21"/>
          <w:szCs w:val="21"/>
        </w:rPr>
        <w:t>.</w:t>
      </w:r>
    </w:p>
    <w:p w:rsidR="006579C9" w:rsidRPr="006579C9" w:rsidRDefault="006579C9" w:rsidP="006579C9">
      <w:pPr>
        <w:rPr>
          <w:rFonts w:hint="eastAsia"/>
        </w:rPr>
      </w:pPr>
    </w:p>
    <w:sectPr w:rsidR="006579C9" w:rsidRPr="00657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46EE"/>
    <w:multiLevelType w:val="multilevel"/>
    <w:tmpl w:val="B490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8C2DA5"/>
    <w:multiLevelType w:val="multilevel"/>
    <w:tmpl w:val="8BC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AD1B71"/>
    <w:multiLevelType w:val="hybridMultilevel"/>
    <w:tmpl w:val="2A2A004C"/>
    <w:lvl w:ilvl="0" w:tplc="D87497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6"/>
    <w:rsid w:val="003C6A1F"/>
    <w:rsid w:val="00486016"/>
    <w:rsid w:val="006579C9"/>
    <w:rsid w:val="00AF0A75"/>
    <w:rsid w:val="00C1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637"/>
  <w15:chartTrackingRefBased/>
  <w15:docId w15:val="{32B12CF3-7A77-4448-8C1C-CCC27424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A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0A7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6579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</cp:revision>
  <dcterms:created xsi:type="dcterms:W3CDTF">2023-03-27T08:10:00Z</dcterms:created>
  <dcterms:modified xsi:type="dcterms:W3CDTF">2023-03-27T08:28:00Z</dcterms:modified>
</cp:coreProperties>
</file>