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D39" w:rsidRDefault="00AD6D39">
      <w:r>
        <w:rPr>
          <w:rFonts w:hint="eastAsia"/>
        </w:rPr>
        <w:t>제네릭</w:t>
      </w:r>
      <w:bookmarkStart w:id="0" w:name="_GoBack"/>
      <w:bookmarkEnd w:id="0"/>
    </w:p>
    <w:p w:rsidR="00C1378F" w:rsidRDefault="00AD6D39">
      <w:r>
        <w:rPr>
          <w:noProof/>
        </w:rPr>
        <w:drawing>
          <wp:inline distT="0" distB="0" distL="0" distR="0" wp14:anchorId="5DE83B9C" wp14:editId="232B6AD8">
            <wp:extent cx="4533900" cy="2847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CF"/>
    <w:rsid w:val="0036637D"/>
    <w:rsid w:val="003C6A1F"/>
    <w:rsid w:val="00527B29"/>
    <w:rsid w:val="00AD6D39"/>
    <w:rsid w:val="00C1378F"/>
    <w:rsid w:val="00F31CCF"/>
    <w:rsid w:val="00F3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8E63"/>
  <w15:chartTrackingRefBased/>
  <w15:docId w15:val="{12E65001-7625-410A-804F-B0CC541B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3</cp:revision>
  <dcterms:created xsi:type="dcterms:W3CDTF">2023-03-30T06:52:00Z</dcterms:created>
  <dcterms:modified xsi:type="dcterms:W3CDTF">2023-03-30T08:38:00Z</dcterms:modified>
</cp:coreProperties>
</file>