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ED2305">
      <w:r>
        <w:t xml:space="preserve">Node.js </w:t>
      </w:r>
      <w:r>
        <w:rPr>
          <w:rFonts w:hint="eastAsia"/>
        </w:rPr>
        <w:t>P</w:t>
      </w:r>
      <w:r>
        <w:t>2</w:t>
      </w:r>
      <w:r w:rsidR="00C645CA">
        <w:t>4</w:t>
      </w:r>
      <w:r>
        <w:t>0~</w:t>
      </w:r>
    </w:p>
    <w:p w:rsidR="00C645CA" w:rsidRDefault="00C645CA">
      <w:pPr>
        <w:rPr>
          <w:rFonts w:hint="eastAsia"/>
        </w:rPr>
      </w:pPr>
      <w:r>
        <w:rPr>
          <w:rFonts w:hint="eastAsia"/>
        </w:rPr>
        <w:t>e</w:t>
      </w:r>
      <w:r>
        <w:t xml:space="preserve">xpress </w:t>
      </w:r>
      <w:r>
        <w:rPr>
          <w:rFonts w:hint="eastAsia"/>
        </w:rPr>
        <w:t>웹서버 만들기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express = require(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'express'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morgan = require(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'morgan'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cookieParser = require(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'cookie-parser'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session = require(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'express-session'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dotenv = require(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'dotenv'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path = require(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'path'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dotenv.config();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//.env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파일을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익어서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process.env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만든다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//process.env.COOKIE_SECRET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cookiesecret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값이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할당된다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키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=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값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형식으로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추가하면됨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//.env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별도의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파일로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관리하는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이유는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보안과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설정의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편의성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.env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파일을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잘관리한다면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소스코드유치시에도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비밀키는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지킬수있다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= express();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app.set(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'port'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,process.env.PORT || </w:t>
      </w:r>
      <w:r w:rsidRPr="00C645CA">
        <w:rPr>
          <w:rFonts w:ascii="Consolas" w:eastAsia="굴림" w:hAnsi="Consolas" w:cs="굴림"/>
          <w:color w:val="098658"/>
          <w:kern w:val="0"/>
          <w:sz w:val="21"/>
          <w:szCs w:val="21"/>
        </w:rPr>
        <w:t>3000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설치한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패키지들을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불러와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app.use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연결하는과정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app.use(morgan(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'dev'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인수로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dev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외에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combined, common, short, tiny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등을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넣을수있다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개발환경에서는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dec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배포환경에서는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combined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사용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app.use(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'/'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, express.static(path.join(__dirname,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'public'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)));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//static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미들웨어는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정적인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파일들을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제공하는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라우터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역활로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기본적으로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제공되어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express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객체에서꺼내쓰면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된다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// app.use('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요청경로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', express.static('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실제경로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'));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app.use(express.json());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app.use(express.urlencoded({extended:</w:t>
      </w: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}));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/*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위의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두코드는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요청의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본문에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있는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데이터를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해석해서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req.body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객체로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만들어주는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미들웨어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보통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폼데이터나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AJAX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요청의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데이터를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처리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JSON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URL-encoded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형식의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외에소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Raw,Text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형식의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데이터를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추가로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해석할수있으며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이때는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npm i body-parser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추가로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설치하여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const bodyParesr = require('body-parser');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app.use(bodyParser.raw());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app.use(bodyParser.Text());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*/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p252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app.use(cookieParser(process.env.COOKIE_SECRET));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/*cookiParser(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비밀키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)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로사용하여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.env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키값에해당하는값을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가져온다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쿠키를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생성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/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제거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하려면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res.cookie(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키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,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값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,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옵션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)/res.clearCooki(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키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,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값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,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옵션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)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이때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제거하기위해서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생성할때의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키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,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값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,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옵션이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일치해야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삭제할수있으며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expires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maxAge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옵션은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일치할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필요가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없다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*/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app.use(session({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resave: </w:t>
      </w: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    saveUninitialized:</w:t>
      </w: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    secret: process.env.COOKIE_SECRET,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    cookie:{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httpOnly:</w:t>
      </w: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클라이언트에서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쿠키를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확인하지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못하도록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설정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secure:</w:t>
      </w: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//https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가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아닌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환경에서도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사용할수있게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설정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name: 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'session-cookie'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}));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/*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세션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관리용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미들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웨어로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로그인등의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이유로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세션을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구현하거나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특정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사용자의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임시적으로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저장해둘때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유용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resave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요청이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올때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세션에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수정사항이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생기지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않더라도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세션을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다시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저장할지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설정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saveUninitialized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세션에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저장할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내역이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없더라도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처음부터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세션을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생성할지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설정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secret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은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쿠키를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서명하는데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필요한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설정하는것으로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cookie-paser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같게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설정하는게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좋다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cookie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세션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쿠기에대한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설정으로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maxAge, domain, path, expires, sameSite, httpOnly, secure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등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설정가능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express-session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으로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만들어진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req.session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객체에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대입하거나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삭제해서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세션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  <w:r w:rsidRPr="00C645CA">
        <w:rPr>
          <w:rFonts w:ascii="Consolas" w:eastAsia="굴림" w:hAnsi="Consolas" w:cs="굴림"/>
          <w:color w:val="008000"/>
          <w:kern w:val="0"/>
          <w:sz w:val="21"/>
          <w:szCs w:val="21"/>
        </w:rPr>
        <w:t>*/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app.use((req,res,next)</w:t>
      </w: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모든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요청에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다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실행됩니다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.'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    next()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})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app.get(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'/'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,(req,res,next)</w:t>
      </w: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    res.sendFile(path.join(__dirname,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'/index.html'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'GET / 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요청에서만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실행됩니다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    next();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}, (req,res)</w:t>
      </w: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throw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Error(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에러는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에러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처리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미들웨어로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갑니다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app.use((err, req, res, next)</w:t>
      </w: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console.error(err);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    res.status(</w:t>
      </w:r>
      <w:r w:rsidRPr="00C645CA">
        <w:rPr>
          <w:rFonts w:ascii="Consolas" w:eastAsia="굴림" w:hAnsi="Consolas" w:cs="굴림"/>
          <w:color w:val="098658"/>
          <w:kern w:val="0"/>
          <w:sz w:val="21"/>
          <w:szCs w:val="21"/>
        </w:rPr>
        <w:t>500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).send(err.message);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})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app.listen(app.get(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'port'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),()</w:t>
      </w:r>
      <w:r w:rsidRPr="00C645C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console.log(app.get(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'port'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번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포트에서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대기중</w:t>
      </w:r>
      <w:r w:rsidRPr="00C645CA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C645CA" w:rsidRPr="00C645CA" w:rsidRDefault="00C645CA" w:rsidP="00C645C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45CA">
        <w:rPr>
          <w:rFonts w:ascii="Consolas" w:eastAsia="굴림" w:hAnsi="Consolas" w:cs="굴림"/>
          <w:color w:val="000000"/>
          <w:kern w:val="0"/>
          <w:sz w:val="21"/>
          <w:szCs w:val="21"/>
        </w:rPr>
        <w:t>})</w:t>
      </w:r>
    </w:p>
    <w:p w:rsidR="00C645CA" w:rsidRDefault="00C645CA"/>
    <w:p w:rsidR="00833241" w:rsidRDefault="00833241">
      <w:pPr>
        <w:rPr>
          <w:rFonts w:hint="eastAsia"/>
        </w:rPr>
      </w:pPr>
      <w:r>
        <w:rPr>
          <w:rFonts w:hint="eastAsia"/>
        </w:rPr>
        <w:t>-n</w:t>
      </w:r>
      <w:r>
        <w:t>ext()</w:t>
      </w:r>
      <w:r>
        <w:rPr>
          <w:rFonts w:hint="eastAsia"/>
        </w:rPr>
        <w:t>의 동작</w:t>
      </w:r>
    </w:p>
    <w:p w:rsidR="00833241" w:rsidRDefault="00833241">
      <w:r>
        <w:rPr>
          <w:noProof/>
        </w:rPr>
        <w:lastRenderedPageBreak/>
        <w:drawing>
          <wp:inline distT="0" distB="0" distL="0" distR="0" wp14:anchorId="2A2CF594" wp14:editId="7AA980F7">
            <wp:extent cx="5731510" cy="38995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41" w:rsidRDefault="00833241">
      <w:r>
        <w:rPr>
          <w:rFonts w:hint="eastAsia"/>
        </w:rPr>
        <w:t>-m</w:t>
      </w:r>
      <w:r>
        <w:t xml:space="preserve">ulter </w:t>
      </w:r>
      <w:r>
        <w:rPr>
          <w:rFonts w:hint="eastAsia"/>
        </w:rPr>
        <w:t>미들웨어 사용법</w:t>
      </w:r>
    </w:p>
    <w:p w:rsidR="00833241" w:rsidRDefault="00833241">
      <w:pPr>
        <w:rPr>
          <w:rFonts w:hint="eastAsia"/>
        </w:rPr>
      </w:pPr>
    </w:p>
    <w:p w:rsidR="00627CBF" w:rsidRDefault="00627CBF">
      <w:pPr>
        <w:rPr>
          <w:rFonts w:hint="eastAsia"/>
        </w:rPr>
      </w:pPr>
      <w:r>
        <w:rPr>
          <w:rFonts w:hint="eastAsia"/>
        </w:rPr>
        <w:t>-U</w:t>
      </w:r>
      <w:r>
        <w:t>SERS</w:t>
      </w:r>
      <w:r>
        <w:rPr>
          <w:rFonts w:hint="eastAsia"/>
        </w:rPr>
        <w:t>테이블 만들기</w:t>
      </w:r>
    </w:p>
    <w:p w:rsidR="00E70B3E" w:rsidRDefault="00E70B3E" w:rsidP="00E70B3E">
      <w:r>
        <w:t>CREATE TABLE nodejs.users(</w:t>
      </w:r>
    </w:p>
    <w:p w:rsidR="00E70B3E" w:rsidRDefault="00E70B3E" w:rsidP="00E70B3E">
      <w:r>
        <w:t>id INT NOT NULL AUTO_INCREMENT,</w:t>
      </w:r>
    </w:p>
    <w:p w:rsidR="00E70B3E" w:rsidRDefault="00E70B3E" w:rsidP="00E70B3E">
      <w:r>
        <w:t>name VARCHAR(20) NOT NULL,</w:t>
      </w:r>
    </w:p>
    <w:p w:rsidR="00E70B3E" w:rsidRDefault="00E70B3E" w:rsidP="00E70B3E">
      <w:r>
        <w:t>age INT UNSIGNED NOT NULL,</w:t>
      </w:r>
    </w:p>
    <w:p w:rsidR="00E70B3E" w:rsidRDefault="00E70B3E" w:rsidP="00E70B3E">
      <w:r>
        <w:t>married TINYINT NOT NULL,</w:t>
      </w:r>
    </w:p>
    <w:p w:rsidR="00E70B3E" w:rsidRDefault="00E70B3E" w:rsidP="00E70B3E">
      <w:r>
        <w:t>comment TEXT NULL,</w:t>
      </w:r>
    </w:p>
    <w:p w:rsidR="00E70B3E" w:rsidRDefault="00E70B3E" w:rsidP="00E70B3E">
      <w:r>
        <w:t>created_at DATETIME NOT NULL DEFAULT NOW(),</w:t>
      </w:r>
    </w:p>
    <w:p w:rsidR="00E70B3E" w:rsidRDefault="00E70B3E" w:rsidP="00E70B3E">
      <w:r>
        <w:t>PRIMARY KEY(ID),</w:t>
      </w:r>
    </w:p>
    <w:p w:rsidR="00E70B3E" w:rsidRDefault="00E70B3E" w:rsidP="00E70B3E">
      <w:r>
        <w:t>UNIQUE INDEX name_UNIQUE (name ASC))</w:t>
      </w:r>
    </w:p>
    <w:p w:rsidR="00E70B3E" w:rsidRDefault="00E70B3E" w:rsidP="00E70B3E">
      <w:r>
        <w:t>COMMENT = '사용자 정보'</w:t>
      </w:r>
    </w:p>
    <w:p w:rsidR="00ED2305" w:rsidRDefault="00E70B3E" w:rsidP="00E70B3E">
      <w:r>
        <w:t>ENGINE = InnoDB;</w:t>
      </w:r>
    </w:p>
    <w:p w:rsidR="00627CBF" w:rsidRDefault="00627CBF" w:rsidP="00E70B3E">
      <w:r>
        <w:lastRenderedPageBreak/>
        <w:t>-</w:t>
      </w:r>
      <w:r>
        <w:rPr>
          <w:rFonts w:hint="eastAsia"/>
        </w:rPr>
        <w:t>C</w:t>
      </w:r>
      <w:r>
        <w:t>OMMENT</w:t>
      </w:r>
      <w:r>
        <w:rPr>
          <w:rFonts w:hint="eastAsia"/>
        </w:rPr>
        <w:t>테이블 만들기</w:t>
      </w:r>
    </w:p>
    <w:p w:rsidR="00627CBF" w:rsidRDefault="00627CBF" w:rsidP="00627CBF">
      <w:r>
        <w:t>create table nodejs.comments(</w:t>
      </w:r>
    </w:p>
    <w:p w:rsidR="00627CBF" w:rsidRDefault="00627CBF" w:rsidP="00627CBF">
      <w:r>
        <w:t>id int not null auto_increment,</w:t>
      </w:r>
    </w:p>
    <w:p w:rsidR="00627CBF" w:rsidRDefault="00627CBF" w:rsidP="00627CBF">
      <w:r>
        <w:t>commenter int not null,</w:t>
      </w:r>
    </w:p>
    <w:p w:rsidR="00627CBF" w:rsidRDefault="00627CBF" w:rsidP="00627CBF">
      <w:r>
        <w:t>comment varchar(100) not null,</w:t>
      </w:r>
    </w:p>
    <w:p w:rsidR="00627CBF" w:rsidRDefault="00627CBF" w:rsidP="00627CBF">
      <w:r>
        <w:t>created_at datetime not null default now(),</w:t>
      </w:r>
    </w:p>
    <w:p w:rsidR="00627CBF" w:rsidRDefault="00627CBF" w:rsidP="00627CBF">
      <w:r>
        <w:t>primary key(id),</w:t>
      </w:r>
    </w:p>
    <w:p w:rsidR="00627CBF" w:rsidRDefault="00627CBF" w:rsidP="00627CBF">
      <w:r>
        <w:t>index commenter_idx (commenter asc),</w:t>
      </w:r>
    </w:p>
    <w:p w:rsidR="00627CBF" w:rsidRDefault="00627CBF" w:rsidP="00627CBF">
      <w:r>
        <w:t>constraint commenter</w:t>
      </w:r>
      <w:bookmarkStart w:id="0" w:name="_GoBack"/>
      <w:bookmarkEnd w:id="0"/>
    </w:p>
    <w:p w:rsidR="00627CBF" w:rsidRDefault="00627CBF" w:rsidP="00627CBF">
      <w:r>
        <w:t>foreign key(commenter)</w:t>
      </w:r>
    </w:p>
    <w:p w:rsidR="00627CBF" w:rsidRDefault="00627CBF" w:rsidP="00627CBF">
      <w:r>
        <w:t>references nodejs.users(id)</w:t>
      </w:r>
    </w:p>
    <w:p w:rsidR="00627CBF" w:rsidRDefault="00627CBF" w:rsidP="00627CBF">
      <w:r>
        <w:t>on delete cascade</w:t>
      </w:r>
    </w:p>
    <w:p w:rsidR="00627CBF" w:rsidRDefault="00627CBF" w:rsidP="00627CBF">
      <w:r>
        <w:t>on update cascade)</w:t>
      </w:r>
    </w:p>
    <w:p w:rsidR="00627CBF" w:rsidRDefault="00627CBF" w:rsidP="00627CBF">
      <w:r>
        <w:t>comment = '댓글'</w:t>
      </w:r>
    </w:p>
    <w:p w:rsidR="00627CBF" w:rsidRDefault="00627CBF" w:rsidP="00627CBF">
      <w:r>
        <w:t>engine=innoDB;</w:t>
      </w:r>
    </w:p>
    <w:p w:rsidR="00C45A2E" w:rsidRDefault="00C45A2E" w:rsidP="00627CBF"/>
    <w:p w:rsidR="00C45A2E" w:rsidRDefault="00325932" w:rsidP="00627CBF">
      <w:r w:rsidRPr="00325932">
        <w:rPr>
          <w:rFonts w:hint="eastAsia"/>
          <w:highlight w:val="yellow"/>
        </w:rPr>
        <w:t>-S</w:t>
      </w:r>
      <w:r w:rsidRPr="00325932">
        <w:rPr>
          <w:highlight w:val="yellow"/>
        </w:rPr>
        <w:t xml:space="preserve">equelize </w:t>
      </w:r>
      <w:r w:rsidRPr="00325932">
        <w:rPr>
          <w:rFonts w:hint="eastAsia"/>
          <w:highlight w:val="yellow"/>
        </w:rPr>
        <w:t xml:space="preserve">사용하여 </w:t>
      </w:r>
      <w:r w:rsidRPr="00325932">
        <w:rPr>
          <w:highlight w:val="yellow"/>
        </w:rPr>
        <w:t xml:space="preserve">MySQL </w:t>
      </w:r>
      <w:r w:rsidRPr="00325932">
        <w:rPr>
          <w:rFonts w:hint="eastAsia"/>
          <w:highlight w:val="yellow"/>
        </w:rPr>
        <w:t>데이터베이스에 접속하기</w:t>
      </w:r>
    </w:p>
    <w:p w:rsidR="00325932" w:rsidRDefault="00325932" w:rsidP="00627CB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n</w:t>
      </w:r>
      <w:r>
        <w:t>pm i express morgan nunjucks sequelize sequelize-cli mysql2</w:t>
      </w:r>
    </w:p>
    <w:p w:rsidR="00325932" w:rsidRDefault="00325932" w:rsidP="00627CBF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s</w:t>
      </w:r>
      <w:r>
        <w:t>equelize-cli</w:t>
      </w:r>
      <w:r>
        <w:rPr>
          <w:rFonts w:hint="eastAsia"/>
        </w:rPr>
        <w:t>는 시퀄라이즈 명령어를 실행하기 위한 패키지 이고</w:t>
      </w:r>
    </w:p>
    <w:p w:rsidR="00325932" w:rsidRDefault="00325932" w:rsidP="00627CBF">
      <w:r>
        <w:rPr>
          <w:rFonts w:hint="eastAsia"/>
        </w:rPr>
        <w:t>m</w:t>
      </w:r>
      <w:r>
        <w:t>ysql2</w:t>
      </w:r>
      <w:r>
        <w:rPr>
          <w:rFonts w:hint="eastAsia"/>
        </w:rPr>
        <w:t xml:space="preserve">는 </w:t>
      </w:r>
      <w:r>
        <w:t>MySQL</w:t>
      </w:r>
      <w:r>
        <w:rPr>
          <w:rFonts w:hint="eastAsia"/>
        </w:rPr>
        <w:t>과 S</w:t>
      </w:r>
      <w:r>
        <w:t>equelize</w:t>
      </w:r>
      <w:r>
        <w:rPr>
          <w:rFonts w:hint="eastAsia"/>
        </w:rPr>
        <w:t>를 이어주는 드라이버</w:t>
      </w:r>
    </w:p>
    <w:p w:rsidR="00325932" w:rsidRDefault="00325932" w:rsidP="00627CB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n</w:t>
      </w:r>
      <w:r>
        <w:t>pm i -D nodemon</w:t>
      </w:r>
    </w:p>
    <w:p w:rsidR="00325932" w:rsidRDefault="00325932" w:rsidP="00627CBF">
      <w:r>
        <w:rPr>
          <w:rFonts w:hint="eastAsia"/>
        </w:rPr>
        <w:t>3</w:t>
      </w:r>
      <w:r>
        <w:t>.npx sequerlize init</w:t>
      </w:r>
    </w:p>
    <w:p w:rsidR="00325932" w:rsidRDefault="00325932" w:rsidP="00627CBF">
      <w:r>
        <w:t>//Sequelize</w:t>
      </w:r>
      <w:r>
        <w:rPr>
          <w:rFonts w:hint="eastAsia"/>
        </w:rPr>
        <w:t xml:space="preserve">폴더 </w:t>
      </w:r>
      <w:r>
        <w:t xml:space="preserve">config, models, migragions, sedders </w:t>
      </w:r>
      <w:r>
        <w:rPr>
          <w:rFonts w:hint="eastAsia"/>
        </w:rPr>
        <w:t>폴더 생성</w:t>
      </w:r>
    </w:p>
    <w:p w:rsidR="00325932" w:rsidRDefault="00325932" w:rsidP="00627CBF">
      <w:pPr>
        <w:rPr>
          <w:rFonts w:hint="eastAsia"/>
        </w:rPr>
      </w:pPr>
      <w:r>
        <w:rPr>
          <w:rFonts w:hint="eastAsia"/>
        </w:rPr>
        <w:t>p</w:t>
      </w:r>
      <w:r>
        <w:t>332</w:t>
      </w:r>
    </w:p>
    <w:sectPr w:rsidR="003259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05"/>
    <w:rsid w:val="00130F19"/>
    <w:rsid w:val="00325932"/>
    <w:rsid w:val="003C6A1F"/>
    <w:rsid w:val="00627CBF"/>
    <w:rsid w:val="00833241"/>
    <w:rsid w:val="00C1378F"/>
    <w:rsid w:val="00C45A2E"/>
    <w:rsid w:val="00C645CA"/>
    <w:rsid w:val="00E70B3E"/>
    <w:rsid w:val="00ED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B49"/>
  <w15:chartTrackingRefBased/>
  <w15:docId w15:val="{D98A2A02-E406-4DB0-A2D7-785C4462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0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3</cp:revision>
  <dcterms:created xsi:type="dcterms:W3CDTF">2023-05-12T02:07:00Z</dcterms:created>
  <dcterms:modified xsi:type="dcterms:W3CDTF">2023-05-12T08:40:00Z</dcterms:modified>
</cp:coreProperties>
</file>