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87F9" w14:textId="77777777" w:rsidR="0097648E" w:rsidRDefault="0097648E">
      <w:pPr>
        <w:spacing w:before="360"/>
      </w:pPr>
    </w:p>
    <w:p w14:paraId="36ED366C" w14:textId="77777777" w:rsidR="0097648E" w:rsidRDefault="00000000">
      <w:pPr>
        <w:spacing w:after="60"/>
        <w:jc w:val="center"/>
      </w:pPr>
      <w:r>
        <w:rPr>
          <w:b/>
          <w:bCs/>
          <w:color w:val="4B49AC"/>
          <w:sz w:val="48"/>
          <w:szCs w:val="48"/>
        </w:rPr>
        <w:t>TS-12 Zone Attendance System</w:t>
      </w:r>
    </w:p>
    <w:p w14:paraId="454D9457" w14:textId="77777777" w:rsidR="0097648E" w:rsidRDefault="00000000">
      <w:pPr>
        <w:spacing w:after="40"/>
        <w:jc w:val="center"/>
      </w:pPr>
      <w:r>
        <w:rPr>
          <w:color w:val="1A1A3E"/>
          <w:sz w:val="32"/>
          <w:szCs w:val="32"/>
        </w:rPr>
        <w:t>Production Deployment Guide</w:t>
      </w:r>
    </w:p>
    <w:p w14:paraId="4C40B5E8" w14:textId="77777777" w:rsidR="0097648E" w:rsidRDefault="00000000">
      <w:pPr>
        <w:spacing w:after="80"/>
        <w:jc w:val="center"/>
      </w:pPr>
      <w:r>
        <w:rPr>
          <w:i/>
          <w:iCs/>
          <w:color w:val="666688"/>
        </w:rPr>
        <w:t xml:space="preserve">PHP  +  MySQL  •  </w:t>
      </w:r>
      <w:proofErr w:type="spellStart"/>
      <w:r>
        <w:rPr>
          <w:i/>
          <w:iCs/>
          <w:color w:val="666688"/>
        </w:rPr>
        <w:t>Hostinger</w:t>
      </w:r>
      <w:proofErr w:type="spellEnd"/>
      <w:r>
        <w:rPr>
          <w:i/>
          <w:iCs/>
          <w:color w:val="666688"/>
        </w:rPr>
        <w:t xml:space="preserve"> Shared Hosting  •  Step-by-Step</w:t>
      </w:r>
    </w:p>
    <w:p w14:paraId="698F5920" w14:textId="77777777" w:rsidR="0097648E" w:rsidRDefault="0097648E">
      <w:pPr>
        <w:pBdr>
          <w:bottom w:val="single" w:sz="6" w:space="1" w:color="4B49AC"/>
        </w:pBdr>
        <w:jc w:val="center"/>
      </w:pPr>
    </w:p>
    <w:p w14:paraId="3B5B0448" w14:textId="77777777" w:rsidR="0097648E" w:rsidRDefault="0097648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527"/>
        <w:gridCol w:w="2931"/>
        <w:gridCol w:w="1678"/>
      </w:tblGrid>
      <w:tr w:rsidR="0097648E" w14:paraId="20BB7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007F6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Prepared For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E3EFC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Stack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3227D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Hosting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0EE030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97648E" w14:paraId="67A74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A7821A" w14:textId="77777777" w:rsidR="0097648E" w:rsidRDefault="00000000">
            <w:r>
              <w:rPr>
                <w:color w:val="1A1A3E"/>
              </w:rPr>
              <w:t>TS-12 Zone Admin / ZC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36EF17" w14:textId="77777777" w:rsidR="0097648E" w:rsidRDefault="00000000">
            <w:r>
              <w:rPr>
                <w:color w:val="1A1A3E"/>
              </w:rPr>
              <w:t>PHP 8 + MySQL + HTML/JS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7F48C7" w14:textId="77777777" w:rsidR="0097648E" w:rsidRDefault="00000000">
            <w:proofErr w:type="spellStart"/>
            <w:r>
              <w:rPr>
                <w:color w:val="1A1A3E"/>
              </w:rPr>
              <w:t>Hostinger</w:t>
            </w:r>
            <w:proofErr w:type="spellEnd"/>
            <w:r>
              <w:rPr>
                <w:color w:val="1A1A3E"/>
              </w:rPr>
              <w:t xml:space="preserve"> Business Plan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7EB36" w14:textId="77777777" w:rsidR="0097648E" w:rsidRDefault="00000000">
            <w:r>
              <w:rPr>
                <w:color w:val="1A1A3E"/>
              </w:rPr>
              <w:t>2026</w:t>
            </w:r>
          </w:p>
        </w:tc>
      </w:tr>
    </w:tbl>
    <w:p w14:paraId="173F7BC4" w14:textId="77777777" w:rsidR="0097648E" w:rsidRDefault="0097648E">
      <w:pPr>
        <w:spacing w:before="400"/>
      </w:pPr>
    </w:p>
    <w:p w14:paraId="797BD89B" w14:textId="77777777" w:rsidR="0097648E" w:rsidRDefault="00000000">
      <w:pPr>
        <w:pStyle w:val="Heading1"/>
        <w:pBdr>
          <w:bottom w:val="single" w:sz="8" w:space="2" w:color="4B49AC"/>
        </w:pBdr>
      </w:pPr>
      <w:r>
        <w:t>Section 1 — Prerequisites</w:t>
      </w:r>
    </w:p>
    <w:p w14:paraId="1F319A50" w14:textId="77777777" w:rsidR="0097648E" w:rsidRDefault="00000000">
      <w:pPr>
        <w:spacing w:before="60" w:after="80"/>
      </w:pPr>
      <w:r>
        <w:rPr>
          <w:color w:val="1A1A3E"/>
        </w:rPr>
        <w:t>Gather everything in this table before you start. The whole process takes about 30–60 minutes.</w:t>
      </w:r>
    </w:p>
    <w:p w14:paraId="4CF9A709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97648E" w14:paraId="7C7A0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9D20C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4BDEAA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AA0477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Cost</w:t>
            </w:r>
          </w:p>
        </w:tc>
      </w:tr>
      <w:tr w:rsidR="0097648E" w14:paraId="427DFC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87525" w14:textId="77777777" w:rsidR="0097648E" w:rsidRDefault="00000000">
            <w:proofErr w:type="spellStart"/>
            <w:r>
              <w:rPr>
                <w:color w:val="1A1A3E"/>
              </w:rPr>
              <w:t>Hostinger</w:t>
            </w:r>
            <w:proofErr w:type="spellEnd"/>
            <w:r>
              <w:rPr>
                <w:color w:val="1A1A3E"/>
              </w:rPr>
              <w:t xml:space="preserve"> Account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D31124" w14:textId="77777777" w:rsidR="0097648E" w:rsidRDefault="00000000">
            <w:r>
              <w:rPr>
                <w:color w:val="1A1A3E"/>
              </w:rPr>
              <w:t>hostinger.in → Business Web Hosting plan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55FEE" w14:textId="77777777" w:rsidR="0097648E" w:rsidRDefault="00000000">
            <w:r>
              <w:rPr>
                <w:color w:val="1A1A3E"/>
              </w:rPr>
              <w:t>₹249–350 / month</w:t>
            </w:r>
          </w:p>
        </w:tc>
      </w:tr>
      <w:tr w:rsidR="0097648E" w14:paraId="3FB1A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598E0" w14:textId="77777777" w:rsidR="0097648E" w:rsidRDefault="00000000">
            <w:r>
              <w:rPr>
                <w:color w:val="1A1A3E"/>
              </w:rPr>
              <w:t>Domain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6CEBF" w14:textId="77777777" w:rsidR="0097648E" w:rsidRDefault="00000000">
            <w:r>
              <w:rPr>
                <w:color w:val="1A1A3E"/>
              </w:rPr>
              <w:t xml:space="preserve">.in or .org from </w:t>
            </w:r>
            <w:proofErr w:type="spellStart"/>
            <w:r>
              <w:rPr>
                <w:color w:val="1A1A3E"/>
              </w:rPr>
              <w:t>Hostinger</w:t>
            </w:r>
            <w:proofErr w:type="spellEnd"/>
            <w:r>
              <w:rPr>
                <w:color w:val="1A1A3E"/>
              </w:rPr>
              <w:t xml:space="preserve"> or Namecheap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C65B83" w14:textId="77777777" w:rsidR="0097648E" w:rsidRDefault="00000000">
            <w:r>
              <w:rPr>
                <w:color w:val="1A1A3E"/>
              </w:rPr>
              <w:t>₹700–900 / year</w:t>
            </w:r>
          </w:p>
        </w:tc>
      </w:tr>
      <w:tr w:rsidR="0097648E" w14:paraId="0710C2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8697C" w14:textId="77777777" w:rsidR="0097648E" w:rsidRDefault="00000000">
            <w:r>
              <w:rPr>
                <w:color w:val="1A1A3E"/>
              </w:rPr>
              <w:t>FileZilla (FTP)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378FC" w14:textId="77777777" w:rsidR="0097648E" w:rsidRDefault="00000000">
            <w:r>
              <w:rPr>
                <w:color w:val="1A1A3E"/>
              </w:rPr>
              <w:t>Free FTP client — filezilla-project.org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54B90" w14:textId="77777777" w:rsidR="0097648E" w:rsidRDefault="00000000">
            <w:r>
              <w:rPr>
                <w:color w:val="1A1A3E"/>
              </w:rPr>
              <w:t>Free</w:t>
            </w:r>
          </w:p>
        </w:tc>
      </w:tr>
      <w:tr w:rsidR="0097648E" w14:paraId="556B4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FFDE1D" w14:textId="77777777" w:rsidR="0097648E" w:rsidRDefault="00000000">
            <w:r>
              <w:rPr>
                <w:color w:val="1A1A3E"/>
              </w:rPr>
              <w:t>VS Code / Notepad++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8C471" w14:textId="77777777" w:rsidR="0097648E" w:rsidRDefault="00000000">
            <w:r>
              <w:rPr>
                <w:color w:val="1A1A3E"/>
              </w:rPr>
              <w:t xml:space="preserve">To edit </w:t>
            </w:r>
            <w:proofErr w:type="spellStart"/>
            <w:r>
              <w:rPr>
                <w:color w:val="1A1A3E"/>
              </w:rPr>
              <w:t>db_config.php</w:t>
            </w:r>
            <w:proofErr w:type="spellEnd"/>
            <w:r>
              <w:rPr>
                <w:color w:val="1A1A3E"/>
              </w:rPr>
              <w:t xml:space="preserve"> before 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50EF3" w14:textId="77777777" w:rsidR="0097648E" w:rsidRDefault="00000000">
            <w:r>
              <w:rPr>
                <w:color w:val="1A1A3E"/>
              </w:rPr>
              <w:t>Free</w:t>
            </w:r>
          </w:p>
        </w:tc>
      </w:tr>
      <w:tr w:rsidR="0097648E" w14:paraId="643E8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91F8B" w14:textId="77777777" w:rsidR="0097648E" w:rsidRDefault="00000000">
            <w:r>
              <w:rPr>
                <w:color w:val="1A1A3E"/>
              </w:rPr>
              <w:t>Your project folder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6BCCEB" w14:textId="77777777" w:rsidR="0097648E" w:rsidRDefault="00000000">
            <w:r>
              <w:rPr>
                <w:color w:val="1A1A3E"/>
              </w:rPr>
              <w:t>TS12_Attend/ on your local PC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140C5" w14:textId="77777777" w:rsidR="0097648E" w:rsidRDefault="00000000">
            <w:r>
              <w:rPr>
                <w:color w:val="1A1A3E"/>
              </w:rPr>
              <w:t>—</w:t>
            </w:r>
          </w:p>
        </w:tc>
      </w:tr>
      <w:tr w:rsidR="0097648E" w14:paraId="5FBCAE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5DFBC" w14:textId="77777777" w:rsidR="0097648E" w:rsidRDefault="00000000">
            <w:r>
              <w:rPr>
                <w:color w:val="1A1A3E"/>
              </w:rPr>
              <w:t>Your local DB running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F51294" w14:textId="77777777" w:rsidR="0097648E" w:rsidRDefault="00000000">
            <w:r>
              <w:rPr>
                <w:color w:val="1A1A3E"/>
              </w:rPr>
              <w:t xml:space="preserve">MySQL running at localhost with </w:t>
            </w:r>
            <w:proofErr w:type="spellStart"/>
            <w:r>
              <w:rPr>
                <w:color w:val="1A1A3E"/>
              </w:rPr>
              <w:t>attendance_db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D68518" w14:textId="77777777" w:rsidR="0097648E" w:rsidRDefault="00000000">
            <w:r>
              <w:rPr>
                <w:color w:val="1A1A3E"/>
              </w:rPr>
              <w:t>—</w:t>
            </w:r>
          </w:p>
        </w:tc>
      </w:tr>
    </w:tbl>
    <w:p w14:paraId="64823AD5" w14:textId="77777777" w:rsidR="0097648E" w:rsidRDefault="00000000">
      <w:pPr>
        <w:pStyle w:val="Heading1"/>
        <w:pBdr>
          <w:bottom w:val="single" w:sz="8" w:space="2" w:color="4B49AC"/>
        </w:pBdr>
      </w:pPr>
      <w:r>
        <w:t xml:space="preserve">Section 2 — Create </w:t>
      </w:r>
      <w:proofErr w:type="spellStart"/>
      <w:r>
        <w:t>Hostinger</w:t>
      </w:r>
      <w:proofErr w:type="spellEnd"/>
      <w:r>
        <w:t xml:space="preserve"> Database</w:t>
      </w:r>
    </w:p>
    <w:p w14:paraId="7317D9C3" w14:textId="77777777" w:rsidR="0097648E" w:rsidRDefault="00000000">
      <w:pPr>
        <w:pStyle w:val="Heading2"/>
      </w:pPr>
      <w:r>
        <w:t>2.1  Create the Database</w:t>
      </w:r>
    </w:p>
    <w:p w14:paraId="750A0C9E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1.  </w:t>
      </w:r>
      <w:r>
        <w:rPr>
          <w:color w:val="1A1A3E"/>
        </w:rPr>
        <w:t xml:space="preserve">Log in to </w:t>
      </w:r>
      <w:proofErr w:type="spellStart"/>
      <w:r>
        <w:rPr>
          <w:color w:val="1A1A3E"/>
        </w:rPr>
        <w:t>Hostinger</w:t>
      </w:r>
      <w:proofErr w:type="spellEnd"/>
      <w:r>
        <w:rPr>
          <w:color w:val="1A1A3E"/>
        </w:rPr>
        <w:t xml:space="preserve"> </w:t>
      </w:r>
      <w:proofErr w:type="spellStart"/>
      <w:r>
        <w:rPr>
          <w:color w:val="1A1A3E"/>
        </w:rPr>
        <w:t>hPanel</w:t>
      </w:r>
      <w:proofErr w:type="spellEnd"/>
      <w:r>
        <w:rPr>
          <w:color w:val="1A1A3E"/>
        </w:rPr>
        <w:t xml:space="preserve"> at hpanel.hostinger.com</w:t>
      </w:r>
    </w:p>
    <w:p w14:paraId="1D92F021" w14:textId="77777777" w:rsidR="0097648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Hosting → Manage → MySQL Databases</w:t>
      </w:r>
    </w:p>
    <w:p w14:paraId="2912D6AA" w14:textId="77777777" w:rsidR="0097648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ts12_attendance</w:t>
      </w:r>
    </w:p>
    <w:p w14:paraId="52C205D5" w14:textId="77777777" w:rsidR="0097648E" w:rsidRDefault="0097648E">
      <w:pPr>
        <w:spacing w:before="80" w:after="80"/>
      </w:pPr>
    </w:p>
    <w:p w14:paraId="7866A08E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5.  </w:t>
      </w:r>
      <w:r>
        <w:rPr>
          <w:color w:val="1A1A3E"/>
        </w:rPr>
        <w:t>Assign the new user to the database → grant ALL PRIVILEGES</w:t>
      </w:r>
    </w:p>
    <w:p w14:paraId="142A622C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6.  </w:t>
      </w:r>
      <w:r>
        <w:rPr>
          <w:b/>
          <w:bCs/>
          <w:color w:val="1A1A3E"/>
        </w:rPr>
        <w:t xml:space="preserve">Write down: </w:t>
      </w:r>
      <w:r>
        <w:rPr>
          <w:color w:val="1A1A3E"/>
        </w:rPr>
        <w:t xml:space="preserve">  DB Host, DB Name, DB User, DB Password — needed in Section 3</w:t>
      </w:r>
    </w:p>
    <w:p w14:paraId="3904EBC1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859"/>
      </w:tblGrid>
      <w:tr w:rsidR="0097648E" w14:paraId="03D637F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D526AE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856404"/>
                <w:sz w:val="22"/>
                <w:szCs w:val="22"/>
              </w:rPr>
              <w:t>💡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399356" w14:textId="77777777" w:rsidR="0097648E" w:rsidRDefault="00000000">
            <w:r>
              <w:rPr>
                <w:color w:val="856404"/>
              </w:rPr>
              <w:t xml:space="preserve">The MySQL hostname is shown next to your database in </w:t>
            </w:r>
            <w:proofErr w:type="spellStart"/>
            <w:r>
              <w:rPr>
                <w:color w:val="856404"/>
              </w:rPr>
              <w:t>hPanel</w:t>
            </w:r>
            <w:proofErr w:type="spellEnd"/>
            <w:r>
              <w:rPr>
                <w:color w:val="856404"/>
              </w:rPr>
              <w:t xml:space="preserve"> — it looks like mysql.hostinger.com or localhost. Copy it exactly.</w:t>
            </w:r>
          </w:p>
        </w:tc>
      </w:tr>
    </w:tbl>
    <w:p w14:paraId="4C2CC907" w14:textId="77777777" w:rsidR="0097648E" w:rsidRDefault="0097648E">
      <w:pPr>
        <w:spacing w:before="120"/>
      </w:pPr>
    </w:p>
    <w:p w14:paraId="6D28FF63" w14:textId="77777777" w:rsidR="0097648E" w:rsidRDefault="00000000">
      <w:pPr>
        <w:pStyle w:val="Heading2"/>
      </w:pPr>
      <w:r>
        <w:t>2.2  Import Your Database</w:t>
      </w:r>
    </w:p>
    <w:p w14:paraId="58DA5DBE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1.  </w:t>
      </w:r>
      <w:r>
        <w:rPr>
          <w:color w:val="1A1A3E"/>
        </w:rPr>
        <w:t xml:space="preserve">Go to  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hPanel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 xml:space="preserve"> → MySQL Databases → phpMyAdmin</w:t>
      </w:r>
      <w:r>
        <w:rPr>
          <w:color w:val="1A1A3E"/>
        </w:rPr>
        <w:t xml:space="preserve">  and click  </w:t>
      </w:r>
      <w:r>
        <w:rPr>
          <w:b/>
          <w:bCs/>
          <w:color w:val="1A1A3E"/>
        </w:rPr>
        <w:t>Open phpMyAdmin</w:t>
      </w:r>
    </w:p>
    <w:p w14:paraId="4C4B27B3" w14:textId="77777777" w:rsidR="0097648E" w:rsidRDefault="0097648E">
      <w:pPr>
        <w:spacing w:before="80" w:after="80"/>
      </w:pPr>
    </w:p>
    <w:p w14:paraId="7A3EEA85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3.  </w:t>
      </w:r>
      <w:r>
        <w:rPr>
          <w:color w:val="1A1A3E"/>
        </w:rPr>
        <w:t>Click  Import  in the top navigation bar</w:t>
      </w:r>
    </w:p>
    <w:p w14:paraId="5AB7F11E" w14:textId="77777777" w:rsidR="0097648E" w:rsidRDefault="0097648E">
      <w:pPr>
        <w:spacing w:before="80" w:after="80"/>
      </w:pPr>
    </w:p>
    <w:p w14:paraId="5DA9EF07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5.  </w:t>
      </w:r>
      <w:r>
        <w:rPr>
          <w:color w:val="1A1A3E"/>
        </w:rPr>
        <w:t>Click  Go  — you should see a green success banner</w:t>
      </w:r>
    </w:p>
    <w:p w14:paraId="5B43C54B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859"/>
      </w:tblGrid>
      <w:tr w:rsidR="0097648E" w14:paraId="77803AC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F4C1B6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>⚠️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B8396F" w14:textId="77777777" w:rsidR="0097648E" w:rsidRDefault="00000000">
            <w:r>
              <w:rPr>
                <w:color w:val="B71C1C"/>
              </w:rPr>
              <w:t>Import before uploading PHP files. If the database is empty when you first open the app, you will get login errors.</w:t>
            </w:r>
          </w:p>
        </w:tc>
      </w:tr>
    </w:tbl>
    <w:p w14:paraId="0D5AD961" w14:textId="77777777" w:rsidR="0097648E" w:rsidRDefault="00000000">
      <w:pPr>
        <w:pStyle w:val="Heading1"/>
        <w:pBdr>
          <w:bottom w:val="single" w:sz="8" w:space="2" w:color="4B49AC"/>
        </w:pBdr>
      </w:pPr>
      <w:r>
        <w:t xml:space="preserve">Section 3 — Update </w:t>
      </w:r>
      <w:proofErr w:type="spellStart"/>
      <w:r>
        <w:t>db_config.php</w:t>
      </w:r>
      <w:proofErr w:type="spellEnd"/>
    </w:p>
    <w:p w14:paraId="71521B01" w14:textId="77777777" w:rsidR="0097648E" w:rsidRDefault="00000000">
      <w:pPr>
        <w:spacing w:before="60" w:after="80"/>
      </w:pPr>
      <w:r>
        <w:rPr>
          <w:color w:val="1A1A3E"/>
        </w:rPr>
        <w:t xml:space="preserve">Open  </w:t>
      </w: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TS12_Attend/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/pages/backend/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db_config.php</w:t>
      </w:r>
      <w:proofErr w:type="spellEnd"/>
      <w:r>
        <w:rPr>
          <w:color w:val="1A1A3E"/>
        </w:rPr>
        <w:t xml:space="preserve">  on your PC and change only the four highlighted lines:</w:t>
      </w:r>
    </w:p>
    <w:p w14:paraId="75E2DB1D" w14:textId="77777777" w:rsidR="0097648E" w:rsidRDefault="009764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648E" w14:paraId="71702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1AFCDB27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php</w:t>
            </w:r>
            <w:proofErr w:type="spellEnd"/>
          </w:p>
        </w:tc>
      </w:tr>
      <w:tr w:rsidR="0097648E" w14:paraId="13223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764D6B81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─── CHANGE THESE FOUR LINES ONLY ──────────────────────────</w:t>
            </w:r>
          </w:p>
        </w:tc>
      </w:tr>
      <w:tr w:rsidR="0097648E" w14:paraId="7337E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21EF4507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define('DB_HOST', 'your-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-host');    // from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hPanel</w:t>
            </w:r>
            <w:proofErr w:type="spellEnd"/>
          </w:p>
        </w:tc>
      </w:tr>
      <w:tr w:rsidR="0097648E" w14:paraId="090BC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43A76CF5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define('DB_USER', '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your_db_username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');   // user you created</w:t>
            </w:r>
          </w:p>
        </w:tc>
      </w:tr>
      <w:tr w:rsidR="0097648E" w14:paraId="1A079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23DE163B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define('DB_PASS', '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your_strong_password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');</w:t>
            </w:r>
          </w:p>
        </w:tc>
      </w:tr>
      <w:tr w:rsidR="0097648E" w14:paraId="045FD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30388C01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define('DB_NAME', 'ts12_attendance');    // database name</w:t>
            </w:r>
          </w:p>
        </w:tc>
      </w:tr>
      <w:tr w:rsidR="0097648E" w14:paraId="304EF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6B5ED645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</w:p>
        </w:tc>
      </w:tr>
      <w:tr w:rsidR="0097648E" w14:paraId="0619B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6157F332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─── Leave everything else below unchanged ───────────────</w:t>
            </w:r>
          </w:p>
        </w:tc>
      </w:tr>
      <w:tr w:rsidR="0097648E" w14:paraId="5FD28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2317B6F5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header('Content-Type: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');</w:t>
            </w:r>
          </w:p>
        </w:tc>
      </w:tr>
      <w:tr w:rsidR="0097648E" w14:paraId="1C233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2AE48731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// ... (rest of file stays the same)</w:t>
            </w:r>
          </w:p>
        </w:tc>
      </w:tr>
    </w:tbl>
    <w:p w14:paraId="0EF9CFD5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859"/>
      </w:tblGrid>
      <w:tr w:rsidR="0097648E" w14:paraId="55E80DA5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6CA70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>🔒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0FD09" w14:textId="77777777" w:rsidR="0097648E" w:rsidRDefault="00000000">
            <w:r>
              <w:rPr>
                <w:color w:val="B71C1C"/>
              </w:rPr>
              <w:t>Never upload with the old root / root123 credentials. Replace them before saving the file, then upload.</w:t>
            </w:r>
          </w:p>
        </w:tc>
      </w:tr>
    </w:tbl>
    <w:p w14:paraId="426068CE" w14:textId="77777777" w:rsidR="0097648E" w:rsidRDefault="00000000">
      <w:pPr>
        <w:pStyle w:val="Heading1"/>
        <w:pBdr>
          <w:bottom w:val="single" w:sz="8" w:space="2" w:color="4B49AC"/>
        </w:pBdr>
      </w:pPr>
      <w:r>
        <w:t>Section 4 — Upload Files via FTP</w:t>
      </w:r>
    </w:p>
    <w:p w14:paraId="07A175F7" w14:textId="77777777" w:rsidR="0097648E" w:rsidRDefault="00000000">
      <w:pPr>
        <w:pStyle w:val="Heading2"/>
      </w:pPr>
      <w:r>
        <w:t xml:space="preserve">4.1  Connect FileZilla to </w:t>
      </w:r>
      <w:proofErr w:type="spellStart"/>
      <w:r>
        <w:t>Hostinger</w:t>
      </w:r>
      <w:proofErr w:type="spellEnd"/>
    </w:p>
    <w:p w14:paraId="58373103" w14:textId="77777777" w:rsidR="0097648E" w:rsidRDefault="00000000">
      <w:pPr>
        <w:spacing w:before="60" w:after="80"/>
      </w:pPr>
      <w:r>
        <w:rPr>
          <w:color w:val="1A1A3E"/>
        </w:rPr>
        <w:t xml:space="preserve">Get your FTP credentials from:  </w:t>
      </w:r>
      <w:proofErr w:type="spellStart"/>
      <w:r>
        <w:rPr>
          <w:color w:val="1A1A3E"/>
        </w:rPr>
        <w:t>hPanel</w:t>
      </w:r>
      <w:proofErr w:type="spellEnd"/>
      <w:r>
        <w:rPr>
          <w:color w:val="1A1A3E"/>
        </w:rPr>
        <w:t xml:space="preserve"> → Hosting → FTP Accounts</w:t>
      </w:r>
    </w:p>
    <w:p w14:paraId="58602757" w14:textId="77777777" w:rsidR="0097648E" w:rsidRDefault="009764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7648E" w14:paraId="79D5C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D219FB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FileZilla 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3BA92B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Value to Enter</w:t>
            </w:r>
          </w:p>
        </w:tc>
      </w:tr>
      <w:tr w:rsidR="0097648E" w14:paraId="12750B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6ED30E" w14:textId="77777777" w:rsidR="0097648E" w:rsidRDefault="00000000">
            <w:r>
              <w:rPr>
                <w:color w:val="1A1A3E"/>
              </w:rPr>
              <w:t>Host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A386BE" w14:textId="77777777" w:rsidR="0097648E" w:rsidRDefault="00000000">
            <w:r>
              <w:rPr>
                <w:color w:val="1A1A3E"/>
              </w:rPr>
              <w:t>Your domain name  (e.g. ts12zone.in)</w:t>
            </w:r>
          </w:p>
        </w:tc>
      </w:tr>
      <w:tr w:rsidR="0097648E" w14:paraId="6EA8C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557D19" w14:textId="77777777" w:rsidR="0097648E" w:rsidRDefault="00000000">
            <w:r>
              <w:rPr>
                <w:color w:val="1A1A3E"/>
              </w:rPr>
              <w:t>Username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CF10F" w14:textId="77777777" w:rsidR="0097648E" w:rsidRDefault="00000000">
            <w:r>
              <w:rPr>
                <w:color w:val="1A1A3E"/>
              </w:rPr>
              <w:t xml:space="preserve">FTP username shown in </w:t>
            </w:r>
            <w:proofErr w:type="spellStart"/>
            <w:r>
              <w:rPr>
                <w:color w:val="1A1A3E"/>
              </w:rPr>
              <w:t>hPanel</w:t>
            </w:r>
            <w:proofErr w:type="spellEnd"/>
          </w:p>
        </w:tc>
      </w:tr>
      <w:tr w:rsidR="0097648E" w14:paraId="44C4D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4739D8" w14:textId="77777777" w:rsidR="0097648E" w:rsidRDefault="00000000">
            <w:r>
              <w:rPr>
                <w:color w:val="1A1A3E"/>
              </w:rPr>
              <w:t>Password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830789" w14:textId="77777777" w:rsidR="0097648E" w:rsidRDefault="00000000">
            <w:r>
              <w:rPr>
                <w:color w:val="1A1A3E"/>
              </w:rPr>
              <w:t xml:space="preserve">FTP password you set in </w:t>
            </w:r>
            <w:proofErr w:type="spellStart"/>
            <w:r>
              <w:rPr>
                <w:color w:val="1A1A3E"/>
              </w:rPr>
              <w:t>hPanel</w:t>
            </w:r>
            <w:proofErr w:type="spellEnd"/>
          </w:p>
        </w:tc>
      </w:tr>
      <w:tr w:rsidR="0097648E" w14:paraId="24F948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09F8A2" w14:textId="77777777" w:rsidR="0097648E" w:rsidRDefault="00000000">
            <w:r>
              <w:rPr>
                <w:color w:val="1A1A3E"/>
              </w:rPr>
              <w:t>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43D1C" w14:textId="77777777" w:rsidR="0097648E" w:rsidRDefault="00000000">
            <w:r>
              <w:rPr>
                <w:color w:val="1A1A3E"/>
              </w:rPr>
              <w:t>21</w:t>
            </w:r>
          </w:p>
        </w:tc>
      </w:tr>
    </w:tbl>
    <w:p w14:paraId="0A592479" w14:textId="77777777" w:rsidR="0097648E" w:rsidRDefault="0097648E">
      <w:pPr>
        <w:spacing w:before="120"/>
      </w:pPr>
    </w:p>
    <w:p w14:paraId="18D8FAE5" w14:textId="77777777" w:rsidR="0097648E" w:rsidRDefault="00000000">
      <w:pPr>
        <w:pStyle w:val="Heading2"/>
      </w:pPr>
      <w:r>
        <w:t>4.2  Upload the Project</w:t>
      </w:r>
    </w:p>
    <w:p w14:paraId="571DDADD" w14:textId="77777777" w:rsidR="0097648E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public_html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/</w:t>
      </w:r>
    </w:p>
    <w:p w14:paraId="2F62288D" w14:textId="77777777" w:rsidR="0097648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ts12</w:t>
      </w:r>
    </w:p>
    <w:p w14:paraId="63BA8203" w14:textId="77777777" w:rsidR="0097648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TS12_Attend/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/</w:t>
      </w:r>
    </w:p>
    <w:p w14:paraId="051A904C" w14:textId="77777777" w:rsidR="0097648E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/</w:t>
      </w:r>
      <w:r>
        <w:rPr>
          <w:color w:val="1A1A3E"/>
        </w:rPr>
        <w:t xml:space="preserve">  and drag them into  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public_html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/ts12/</w:t>
      </w:r>
    </w:p>
    <w:p w14:paraId="671E79F7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5.  </w:t>
      </w:r>
      <w:r>
        <w:rPr>
          <w:color w:val="1A1A3E"/>
        </w:rPr>
        <w:t>Wait for the upload to complete — roughly 2–5 minutes</w:t>
      </w:r>
    </w:p>
    <w:p w14:paraId="1739E814" w14:textId="77777777" w:rsidR="0097648E" w:rsidRDefault="0097648E">
      <w:pPr>
        <w:spacing w:before="80"/>
      </w:pPr>
    </w:p>
    <w:p w14:paraId="2388F799" w14:textId="77777777" w:rsidR="0097648E" w:rsidRDefault="00000000">
      <w:pPr>
        <w:spacing w:before="60" w:after="80"/>
      </w:pPr>
      <w:r>
        <w:rPr>
          <w:b/>
          <w:bCs/>
          <w:color w:val="1A1A3E"/>
        </w:rPr>
        <w:t>After upload, the folder structure on the server must look like this:</w:t>
      </w:r>
    </w:p>
    <w:p w14:paraId="588F6220" w14:textId="77777777" w:rsidR="0097648E" w:rsidRDefault="0097648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648E" w14:paraId="13D36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FB452A6" w14:textId="77777777" w:rsidR="0097648E" w:rsidRDefault="00000000"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public_html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/</w:t>
            </w:r>
          </w:p>
        </w:tc>
      </w:tr>
      <w:tr w:rsidR="0097648E" w14:paraId="25ACA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30682052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└── ts12/</w:t>
            </w:r>
          </w:p>
        </w:tc>
      </w:tr>
      <w:tr w:rsidR="0097648E" w14:paraId="05FB0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6B3C5E50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├── login.html</w:t>
            </w:r>
          </w:p>
        </w:tc>
      </w:tr>
      <w:tr w:rsidR="0097648E" w14:paraId="1D81C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9911290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├── index.html</w:t>
            </w:r>
          </w:p>
        </w:tc>
      </w:tr>
      <w:tr w:rsidR="0097648E" w14:paraId="139213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16C4B64B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├── assets/           ← CSS, JS, icon fonts, images</w:t>
            </w:r>
          </w:p>
        </w:tc>
      </w:tr>
      <w:tr w:rsidR="0097648E" w14:paraId="5A623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6611F7F4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└── pages/</w:t>
            </w:r>
          </w:p>
        </w:tc>
      </w:tr>
      <w:tr w:rsidR="0097648E" w14:paraId="3378C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594AB35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  ├── tables/      ← view-*.html pages</w:t>
            </w:r>
          </w:p>
        </w:tc>
      </w:tr>
      <w:tr w:rsidR="0097648E" w14:paraId="7FC192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3CB17AD2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          └── backend/     ← *_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api.php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files +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db_config.php</w:t>
            </w:r>
            <w:proofErr w:type="spellEnd"/>
          </w:p>
        </w:tc>
      </w:tr>
    </w:tbl>
    <w:p w14:paraId="40301547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859"/>
      </w:tblGrid>
      <w:tr w:rsidR="0097648E" w14:paraId="037A5709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D0EE6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856404"/>
                <w:sz w:val="22"/>
                <w:szCs w:val="22"/>
              </w:rPr>
              <w:t>💡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2159AE" w14:textId="77777777" w:rsidR="0097648E" w:rsidRDefault="00000000">
            <w:r>
              <w:rPr>
                <w:color w:val="856404"/>
              </w:rPr>
              <w:t>Your site will be live at:  https://yourdomain.in/ts12/login.html</w:t>
            </w:r>
          </w:p>
        </w:tc>
      </w:tr>
    </w:tbl>
    <w:p w14:paraId="07699A43" w14:textId="77777777" w:rsidR="0097648E" w:rsidRDefault="00000000">
      <w:pPr>
        <w:pStyle w:val="Heading1"/>
        <w:pBdr>
          <w:bottom w:val="single" w:sz="8" w:space="2" w:color="4B49AC"/>
        </w:pBdr>
      </w:pPr>
      <w:r>
        <w:t>Section 5 — Export Your Local Database</w:t>
      </w:r>
    </w:p>
    <w:p w14:paraId="794FB356" w14:textId="77777777" w:rsidR="0097648E" w:rsidRDefault="00000000">
      <w:pPr>
        <w:pStyle w:val="Heading2"/>
      </w:pPr>
      <w:r>
        <w:t>Option A — Command Line (Fastest)</w:t>
      </w:r>
    </w:p>
    <w:p w14:paraId="019FD086" w14:textId="77777777" w:rsidR="0097648E" w:rsidRDefault="00000000">
      <w:pPr>
        <w:spacing w:before="60" w:after="80"/>
      </w:pPr>
      <w:r>
        <w:rPr>
          <w:color w:val="1A1A3E"/>
        </w:rPr>
        <w:t>Open Command Prompt (Windows) or Terminal (Mac/Linux) and run:</w:t>
      </w:r>
    </w:p>
    <w:p w14:paraId="6B0F55E8" w14:textId="77777777" w:rsidR="0097648E" w:rsidRDefault="0097648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648E" w14:paraId="5A8DE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465F8C15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# Windows — run in Command Prompt:</w:t>
            </w:r>
          </w:p>
        </w:tc>
      </w:tr>
      <w:tr w:rsidR="0097648E" w14:paraId="1CD5D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121A7A63" w14:textId="77777777" w:rsidR="0097648E" w:rsidRDefault="00000000"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mysqldump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-u root -proot123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attendance_db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&gt; ts12_backup.sql</w:t>
            </w:r>
          </w:p>
        </w:tc>
      </w:tr>
      <w:tr w:rsidR="0097648E" w14:paraId="550E2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526A5A11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</w:t>
            </w:r>
          </w:p>
        </w:tc>
      </w:tr>
      <w:tr w:rsidR="0097648E" w14:paraId="62939F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1C14BC97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# Mac or Linux:</w:t>
            </w:r>
          </w:p>
        </w:tc>
      </w:tr>
      <w:tr w:rsidR="0097648E" w14:paraId="563A3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5458301A" w14:textId="77777777" w:rsidR="0097648E" w:rsidRDefault="00000000"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mysqldump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-u root -proot123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attendance_db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&gt; ~/Desktop/ts12_backup.sql</w:t>
            </w:r>
          </w:p>
        </w:tc>
      </w:tr>
    </w:tbl>
    <w:p w14:paraId="12CD02D5" w14:textId="77777777" w:rsidR="0097648E" w:rsidRDefault="0097648E">
      <w:pPr>
        <w:spacing w:before="60"/>
      </w:pPr>
    </w:p>
    <w:p w14:paraId="5DF24EAA" w14:textId="77777777" w:rsidR="0097648E" w:rsidRDefault="00000000">
      <w:pPr>
        <w:spacing w:before="60" w:after="80"/>
      </w:pPr>
      <w:r>
        <w:rPr>
          <w:i/>
          <w:iCs/>
          <w:color w:val="666688"/>
        </w:rPr>
        <w:t>This creates a single .</w:t>
      </w:r>
      <w:proofErr w:type="spellStart"/>
      <w:r>
        <w:rPr>
          <w:i/>
          <w:iCs/>
          <w:color w:val="666688"/>
        </w:rPr>
        <w:t>sql</w:t>
      </w:r>
      <w:proofErr w:type="spellEnd"/>
      <w:r>
        <w:rPr>
          <w:i/>
          <w:iCs/>
          <w:color w:val="666688"/>
        </w:rPr>
        <w:t xml:space="preserve"> file with ALL your tables and data.</w:t>
      </w:r>
    </w:p>
    <w:p w14:paraId="33C0ACD2" w14:textId="77777777" w:rsidR="0097648E" w:rsidRDefault="0097648E">
      <w:pPr>
        <w:spacing w:before="120"/>
      </w:pPr>
    </w:p>
    <w:p w14:paraId="01B2BEB2" w14:textId="77777777" w:rsidR="0097648E" w:rsidRDefault="00000000">
      <w:pPr>
        <w:pStyle w:val="Heading2"/>
      </w:pPr>
      <w:r>
        <w:t>Option B — phpMyAdmin (No Command Line)</w:t>
      </w:r>
    </w:p>
    <w:p w14:paraId="414A744D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1.  </w:t>
      </w:r>
      <w:r>
        <w:rPr>
          <w:color w:val="1A1A3E"/>
        </w:rPr>
        <w:t>Open  http://localhost/phpmyadmin  in your browser</w:t>
      </w:r>
    </w:p>
    <w:p w14:paraId="605C8C4F" w14:textId="77777777" w:rsidR="0097648E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attendance_db</w:t>
      </w:r>
      <w:proofErr w:type="spellEnd"/>
      <w:r>
        <w:rPr>
          <w:color w:val="1A1A3E"/>
        </w:rPr>
        <w:t xml:space="preserve">  in the left sidebar</w:t>
      </w:r>
    </w:p>
    <w:p w14:paraId="597F977A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3.  </w:t>
      </w:r>
      <w:r>
        <w:rPr>
          <w:color w:val="1A1A3E"/>
        </w:rPr>
        <w:t>Click  Export  in the top menu</w:t>
      </w:r>
    </w:p>
    <w:p w14:paraId="0EE308ED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4.  </w:t>
      </w:r>
      <w:r>
        <w:rPr>
          <w:b/>
          <w:bCs/>
          <w:color w:val="1A1A3E"/>
        </w:rPr>
        <w:t>Format: SQL</w:t>
      </w:r>
      <w:r>
        <w:rPr>
          <w:color w:val="1A1A3E"/>
        </w:rPr>
        <w:t xml:space="preserve">  →  Click  </w:t>
      </w:r>
      <w:r>
        <w:rPr>
          <w:b/>
          <w:bCs/>
          <w:color w:val="1A1A3E"/>
        </w:rPr>
        <w:t>Go</w:t>
      </w:r>
    </w:p>
    <w:p w14:paraId="36DA2B43" w14:textId="77777777" w:rsidR="0097648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ts12_backup.sql</w:t>
      </w:r>
    </w:p>
    <w:p w14:paraId="6ABA87E6" w14:textId="77777777" w:rsidR="0097648E" w:rsidRDefault="00000000">
      <w:pPr>
        <w:pStyle w:val="Heading1"/>
        <w:pBdr>
          <w:bottom w:val="single" w:sz="8" w:space="2" w:color="4B49AC"/>
        </w:pBdr>
      </w:pPr>
      <w:r>
        <w:t>Section 6 — Domain &amp; Free SSL</w:t>
      </w:r>
    </w:p>
    <w:p w14:paraId="10FC653D" w14:textId="77777777" w:rsidR="0097648E" w:rsidRDefault="00000000">
      <w:pPr>
        <w:pStyle w:val="Heading2"/>
      </w:pPr>
      <w:r>
        <w:t>6.1  Connect Domain to Hosting</w:t>
      </w:r>
    </w:p>
    <w:p w14:paraId="3DC4911A" w14:textId="77777777" w:rsidR="0097648E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1A1A3E"/>
        </w:rPr>
        <w:t xml:space="preserve">Domain bought at </w:t>
      </w:r>
      <w:proofErr w:type="spellStart"/>
      <w:r>
        <w:rPr>
          <w:b/>
          <w:bCs/>
          <w:color w:val="1A1A3E"/>
        </w:rPr>
        <w:t>Hostinger</w:t>
      </w:r>
      <w:proofErr w:type="spellEnd"/>
      <w:r>
        <w:rPr>
          <w:b/>
          <w:bCs/>
          <w:color w:val="1A1A3E"/>
        </w:rPr>
        <w:t xml:space="preserve">: </w:t>
      </w:r>
      <w:r>
        <w:rPr>
          <w:color w:val="1A1A3E"/>
        </w:rPr>
        <w:t xml:space="preserve">  It auto-connects — nothing to do</w:t>
      </w:r>
    </w:p>
    <w:p w14:paraId="38FF7846" w14:textId="77777777" w:rsidR="0097648E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1A1A3E"/>
        </w:rPr>
        <w:t xml:space="preserve">Domain bought elsewhere (GoDaddy etc.): </w:t>
      </w:r>
      <w:r>
        <w:rPr>
          <w:color w:val="1A1A3E"/>
        </w:rPr>
        <w:t xml:space="preserve">  Update Nameservers:</w:t>
      </w:r>
    </w:p>
    <w:p w14:paraId="3BB5E980" w14:textId="77777777" w:rsidR="0097648E" w:rsidRDefault="00000000">
      <w:pPr>
        <w:pStyle w:val="ListParagraph"/>
        <w:numPr>
          <w:ilvl w:val="1"/>
          <w:numId w:val="1"/>
        </w:numPr>
        <w:spacing w:before="50" w:after="50"/>
      </w:pPr>
      <w:r>
        <w:rPr>
          <w:color w:val="1A1A3E"/>
        </w:rPr>
        <w:t>Log into your registrar → Find DNS / Nameserver settings</w:t>
      </w:r>
    </w:p>
    <w:p w14:paraId="4CCBA5B2" w14:textId="77777777" w:rsidR="0097648E" w:rsidRDefault="00000000">
      <w:pPr>
        <w:pStyle w:val="ListParagraph"/>
        <w:numPr>
          <w:ilvl w:val="1"/>
          <w:numId w:val="1"/>
        </w:numPr>
        <w:spacing w:before="50" w:after="50"/>
      </w:pPr>
      <w:r>
        <w:rPr>
          <w:color w:val="1A1A3E"/>
        </w:rPr>
        <w:t xml:space="preserve">Set Nameserver 1:  </w:t>
      </w: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ns1.dns-parking.com</w:t>
      </w:r>
    </w:p>
    <w:p w14:paraId="3BA08178" w14:textId="77777777" w:rsidR="0097648E" w:rsidRDefault="00000000">
      <w:pPr>
        <w:pStyle w:val="ListParagraph"/>
        <w:numPr>
          <w:ilvl w:val="1"/>
          <w:numId w:val="1"/>
        </w:numPr>
        <w:spacing w:before="50" w:after="50"/>
      </w:pPr>
      <w:r>
        <w:rPr>
          <w:color w:val="1A1A3E"/>
        </w:rPr>
        <w:t xml:space="preserve">Set Nameserver 2:  </w:t>
      </w: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ns2.dns-parking.com</w:t>
      </w:r>
    </w:p>
    <w:p w14:paraId="1793B056" w14:textId="77777777" w:rsidR="0097648E" w:rsidRDefault="00000000">
      <w:pPr>
        <w:pStyle w:val="ListParagraph"/>
        <w:numPr>
          <w:ilvl w:val="1"/>
          <w:numId w:val="1"/>
        </w:numPr>
        <w:spacing w:before="50" w:after="50"/>
      </w:pPr>
      <w:r>
        <w:rPr>
          <w:color w:val="1A1A3E"/>
        </w:rPr>
        <w:t>Wait up to 24 hours for DNS to propagate worldwide</w:t>
      </w:r>
    </w:p>
    <w:p w14:paraId="17E0A19F" w14:textId="77777777" w:rsidR="0097648E" w:rsidRDefault="0097648E">
      <w:pPr>
        <w:spacing w:before="80"/>
      </w:pPr>
    </w:p>
    <w:p w14:paraId="1FA50417" w14:textId="77777777" w:rsidR="0097648E" w:rsidRDefault="00000000">
      <w:pPr>
        <w:pStyle w:val="Heading2"/>
      </w:pPr>
      <w:r>
        <w:t>6.2  Enable Free HTTPS (SSL)</w:t>
      </w:r>
    </w:p>
    <w:p w14:paraId="189AAA18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1.  </w:t>
      </w:r>
      <w:r>
        <w:rPr>
          <w:color w:val="1A1A3E"/>
        </w:rPr>
        <w:t xml:space="preserve">In </w:t>
      </w:r>
      <w:proofErr w:type="spellStart"/>
      <w:r>
        <w:rPr>
          <w:color w:val="1A1A3E"/>
        </w:rPr>
        <w:t>hPanel</w:t>
      </w:r>
      <w:proofErr w:type="spellEnd"/>
      <w:r>
        <w:rPr>
          <w:color w:val="1A1A3E"/>
        </w:rPr>
        <w:t xml:space="preserve"> → Hosting → SSL</w:t>
      </w:r>
    </w:p>
    <w:p w14:paraId="007C15FE" w14:textId="77777777" w:rsidR="0097648E" w:rsidRDefault="0097648E">
      <w:pPr>
        <w:spacing w:before="80" w:after="80"/>
      </w:pPr>
    </w:p>
    <w:p w14:paraId="33645863" w14:textId="77777777" w:rsidR="0097648E" w:rsidRDefault="00000000">
      <w:pPr>
        <w:spacing w:before="80" w:after="80"/>
      </w:pPr>
      <w:r>
        <w:rPr>
          <w:b/>
          <w:bCs/>
          <w:color w:val="4B49AC"/>
        </w:rPr>
        <w:t xml:space="preserve">3.  </w:t>
      </w:r>
      <w:r>
        <w:rPr>
          <w:color w:val="1A1A3E"/>
        </w:rPr>
        <w:t>Wait 10–15 minutes, then open  https://yourdomain.in  — padlock should appear</w:t>
      </w:r>
    </w:p>
    <w:p w14:paraId="2B9FA0C3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859"/>
      </w:tblGrid>
      <w:tr w:rsidR="0097648E" w14:paraId="4B617DC8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E7332B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856404"/>
                <w:sz w:val="22"/>
                <w:szCs w:val="22"/>
              </w:rPr>
              <w:t>💡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2BE0B" w14:textId="77777777" w:rsidR="0097648E" w:rsidRDefault="00000000">
            <w:r>
              <w:rPr>
                <w:color w:val="856404"/>
              </w:rPr>
              <w:t>All links in the TS12 app already use relative paths, so HTTPS works automatically with no code changes needed.</w:t>
            </w:r>
          </w:p>
        </w:tc>
      </w:tr>
    </w:tbl>
    <w:p w14:paraId="76233250" w14:textId="77777777" w:rsidR="0097648E" w:rsidRDefault="00000000">
      <w:pPr>
        <w:pStyle w:val="Heading1"/>
        <w:pBdr>
          <w:bottom w:val="single" w:sz="8" w:space="2" w:color="4B49AC"/>
        </w:pBdr>
      </w:pPr>
      <w:r>
        <w:t>Section 7 — Go-Live Test Checklist</w:t>
      </w:r>
    </w:p>
    <w:p w14:paraId="3F4E28B0" w14:textId="77777777" w:rsidR="0097648E" w:rsidRDefault="00000000">
      <w:pPr>
        <w:spacing w:before="60" w:after="80"/>
      </w:pPr>
      <w:r>
        <w:rPr>
          <w:color w:val="1A1A3E"/>
        </w:rPr>
        <w:t>After deployment, test every item in this table before sharing the URL:</w:t>
      </w:r>
    </w:p>
    <w:p w14:paraId="347BCB12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4499"/>
        <w:gridCol w:w="4358"/>
      </w:tblGrid>
      <w:tr w:rsidR="0097648E" w14:paraId="3E9CE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2A30EF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A3E790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F755A2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97648E" w14:paraId="1F8DD9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06E6A3" w14:textId="77777777" w:rsidR="0097648E" w:rsidRDefault="00000000">
            <w:r>
              <w:rPr>
                <w:color w:val="1A1A3E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AB7D5" w14:textId="77777777" w:rsidR="0097648E" w:rsidRDefault="00000000">
            <w:r>
              <w:rPr>
                <w:color w:val="1A1A3E"/>
              </w:rPr>
              <w:t>Open https://yourdomain.in/ts12/login.html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FB3E31" w14:textId="77777777" w:rsidR="0097648E" w:rsidRDefault="00000000">
            <w:r>
              <w:rPr>
                <w:color w:val="1A1A3E"/>
              </w:rPr>
              <w:t>Login page loads, no errors</w:t>
            </w:r>
          </w:p>
        </w:tc>
      </w:tr>
      <w:tr w:rsidR="0097648E" w14:paraId="45B2CA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DE25DF" w14:textId="77777777" w:rsidR="0097648E" w:rsidRDefault="00000000">
            <w:r>
              <w:rPr>
                <w:color w:val="1A1A3E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5FA717" w14:textId="77777777" w:rsidR="0097648E" w:rsidRDefault="00000000">
            <w:r>
              <w:rPr>
                <w:color w:val="1A1A3E"/>
              </w:rPr>
              <w:t>Login with valid SRCM ID + password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99F757" w14:textId="77777777" w:rsidR="0097648E" w:rsidRDefault="00000000">
            <w:r>
              <w:rPr>
                <w:color w:val="1A1A3E"/>
              </w:rPr>
              <w:t>Redirects to dashboard</w:t>
            </w:r>
          </w:p>
        </w:tc>
      </w:tr>
      <w:tr w:rsidR="0097648E" w14:paraId="5C3CCB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260E9" w14:textId="77777777" w:rsidR="0097648E" w:rsidRDefault="00000000">
            <w:r>
              <w:rPr>
                <w:color w:val="1A1A3E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1CBFFC" w14:textId="77777777" w:rsidR="0097648E" w:rsidRDefault="00000000">
            <w:r>
              <w:rPr>
                <w:color w:val="1A1A3E"/>
              </w:rPr>
              <w:t>Dashboard charts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FDEB68" w14:textId="77777777" w:rsidR="0097648E" w:rsidRDefault="00000000">
            <w:r>
              <w:rPr>
                <w:color w:val="1A1A3E"/>
              </w:rPr>
              <w:t>Satsang &amp; Sitting charts show data</w:t>
            </w:r>
          </w:p>
        </w:tc>
      </w:tr>
      <w:tr w:rsidR="0097648E" w14:paraId="7B3BD6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652038" w14:textId="77777777" w:rsidR="0097648E" w:rsidRDefault="00000000">
            <w:r>
              <w:rPr>
                <w:color w:val="1A1A3E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1DCC2" w14:textId="77777777" w:rsidR="0097648E" w:rsidRDefault="00000000">
            <w:proofErr w:type="spellStart"/>
            <w:r>
              <w:rPr>
                <w:color w:val="1A1A3E"/>
              </w:rPr>
              <w:t>Abhyasis</w:t>
            </w:r>
            <w:proofErr w:type="spellEnd"/>
            <w:r>
              <w:rPr>
                <w:color w:val="1A1A3E"/>
              </w:rPr>
              <w:t xml:space="preserve"> page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EE533" w14:textId="77777777" w:rsidR="0097648E" w:rsidRDefault="00000000">
            <w:r>
              <w:rPr>
                <w:color w:val="1A1A3E"/>
              </w:rPr>
              <w:t>Full table loads with records</w:t>
            </w:r>
          </w:p>
        </w:tc>
      </w:tr>
      <w:tr w:rsidR="0097648E" w14:paraId="47AC39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B1369D" w14:textId="77777777" w:rsidR="0097648E" w:rsidRDefault="00000000">
            <w:r>
              <w:rPr>
                <w:color w:val="1A1A3E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8E9E5" w14:textId="77777777" w:rsidR="0097648E" w:rsidRDefault="00000000">
            <w:r>
              <w:rPr>
                <w:color w:val="1A1A3E"/>
              </w:rPr>
              <w:t>Attendance page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81CD43" w14:textId="77777777" w:rsidR="0097648E" w:rsidRDefault="00000000">
            <w:proofErr w:type="spellStart"/>
            <w:r>
              <w:rPr>
                <w:color w:val="1A1A3E"/>
              </w:rPr>
              <w:t>Center</w:t>
            </w:r>
            <w:proofErr w:type="spellEnd"/>
            <w:r>
              <w:rPr>
                <w:color w:val="1A1A3E"/>
              </w:rPr>
              <w:t xml:space="preserve"> &amp; Month dropdowns work</w:t>
            </w:r>
          </w:p>
        </w:tc>
      </w:tr>
      <w:tr w:rsidR="0097648E" w14:paraId="29F7C0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217D34" w14:textId="77777777" w:rsidR="0097648E" w:rsidRDefault="00000000">
            <w:r>
              <w:rPr>
                <w:color w:val="1A1A3E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CCF441" w14:textId="77777777" w:rsidR="0097648E" w:rsidRDefault="00000000">
            <w:r>
              <w:rPr>
                <w:color w:val="1A1A3E"/>
              </w:rPr>
              <w:t>Sitting page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C33C94" w14:textId="77777777" w:rsidR="0097648E" w:rsidRDefault="00000000">
            <w:proofErr w:type="spellStart"/>
            <w:r>
              <w:rPr>
                <w:color w:val="1A1A3E"/>
              </w:rPr>
              <w:t>Center</w:t>
            </w:r>
            <w:proofErr w:type="spellEnd"/>
            <w:r>
              <w:rPr>
                <w:color w:val="1A1A3E"/>
              </w:rPr>
              <w:t xml:space="preserve"> dropdown and </w:t>
            </w:r>
            <w:proofErr w:type="spellStart"/>
            <w:r>
              <w:rPr>
                <w:color w:val="1A1A3E"/>
              </w:rPr>
              <w:t>abhyasi</w:t>
            </w:r>
            <w:proofErr w:type="spellEnd"/>
            <w:r>
              <w:rPr>
                <w:color w:val="1A1A3E"/>
              </w:rPr>
              <w:t xml:space="preserve"> list load</w:t>
            </w:r>
          </w:p>
        </w:tc>
      </w:tr>
      <w:tr w:rsidR="0097648E" w14:paraId="69991B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F1350" w14:textId="77777777" w:rsidR="0097648E" w:rsidRDefault="00000000">
            <w:r>
              <w:rPr>
                <w:color w:val="1A1A3E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4B7E7" w14:textId="77777777" w:rsidR="0097648E" w:rsidRDefault="00000000">
            <w:r>
              <w:rPr>
                <w:color w:val="1A1A3E"/>
              </w:rPr>
              <w:t>Reports page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022F0" w14:textId="77777777" w:rsidR="0097648E" w:rsidRDefault="00000000">
            <w:r>
              <w:rPr>
                <w:color w:val="1A1A3E"/>
              </w:rPr>
              <w:t>All report cards visible, run one report</w:t>
            </w:r>
          </w:p>
        </w:tc>
      </w:tr>
      <w:tr w:rsidR="0097648E" w14:paraId="05DDE6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B318A2" w14:textId="77777777" w:rsidR="0097648E" w:rsidRDefault="00000000">
            <w:r>
              <w:rPr>
                <w:color w:val="1A1A3E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C4CF8D" w14:textId="77777777" w:rsidR="0097648E" w:rsidRDefault="00000000">
            <w:r>
              <w:rPr>
                <w:color w:val="1A1A3E"/>
              </w:rPr>
              <w:t>Export PDF from dashboard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5B1FC1" w14:textId="77777777" w:rsidR="0097648E" w:rsidRDefault="00000000">
            <w:r>
              <w:rPr>
                <w:color w:val="1A1A3E"/>
              </w:rPr>
              <w:t>PDF file downloads successfully</w:t>
            </w:r>
          </w:p>
        </w:tc>
      </w:tr>
      <w:tr w:rsidR="0097648E" w14:paraId="352D6E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D48652" w14:textId="77777777" w:rsidR="0097648E" w:rsidRDefault="00000000">
            <w:r>
              <w:rPr>
                <w:color w:val="1A1A3E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31CB2E" w14:textId="77777777" w:rsidR="0097648E" w:rsidRDefault="00000000">
            <w:r>
              <w:rPr>
                <w:color w:val="1A1A3E"/>
              </w:rPr>
              <w:t>Open on mobile phone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CAA48" w14:textId="77777777" w:rsidR="0097648E" w:rsidRDefault="00000000">
            <w:r>
              <w:rPr>
                <w:color w:val="1A1A3E"/>
              </w:rPr>
              <w:t>Layout fits screen, ≡ menu opens sidebar</w:t>
            </w:r>
          </w:p>
        </w:tc>
      </w:tr>
      <w:tr w:rsidR="0097648E" w14:paraId="76AFC3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FC2A4F" w14:textId="77777777" w:rsidR="0097648E" w:rsidRDefault="00000000">
            <w:r>
              <w:rPr>
                <w:color w:val="1A1A3E"/>
              </w:rPr>
              <w:t>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EFE068" w14:textId="77777777" w:rsidR="0097648E" w:rsidRDefault="00000000">
            <w:r>
              <w:rPr>
                <w:color w:val="1A1A3E"/>
              </w:rPr>
              <w:t xml:space="preserve">Add new </w:t>
            </w:r>
            <w:proofErr w:type="spellStart"/>
            <w:r>
              <w:rPr>
                <w:color w:val="1A1A3E"/>
              </w:rPr>
              <w:t>Abhyasi</w:t>
            </w:r>
            <w:proofErr w:type="spellEnd"/>
            <w:r>
              <w:rPr>
                <w:color w:val="1A1A3E"/>
              </w:rPr>
              <w:t xml:space="preserve"> (ZC/DC login)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0C91A" w14:textId="77777777" w:rsidR="0097648E" w:rsidRDefault="00000000">
            <w:r>
              <w:rPr>
                <w:color w:val="1A1A3E"/>
              </w:rPr>
              <w:t>Record saves and appears in table</w:t>
            </w:r>
          </w:p>
        </w:tc>
      </w:tr>
    </w:tbl>
    <w:p w14:paraId="4FF2F73A" w14:textId="77777777" w:rsidR="0097648E" w:rsidRDefault="00000000">
      <w:pPr>
        <w:pStyle w:val="Heading1"/>
        <w:pBdr>
          <w:bottom w:val="single" w:sz="8" w:space="2" w:color="4B49AC"/>
        </w:pBdr>
      </w:pPr>
      <w:r>
        <w:t>Section 8 — Security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8859"/>
      </w:tblGrid>
      <w:tr w:rsidR="0097648E" w14:paraId="6AF3061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034037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>⚠️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C35726" w14:textId="77777777" w:rsidR="0097648E" w:rsidRDefault="00000000">
            <w:r>
              <w:rPr>
                <w:color w:val="B71C1C"/>
              </w:rPr>
              <w:t>Complete ALL steps below before sharing the URL publicly. Skipping these exposes member data.</w:t>
            </w:r>
          </w:p>
        </w:tc>
      </w:tr>
    </w:tbl>
    <w:p w14:paraId="083ED1BF" w14:textId="77777777" w:rsidR="0097648E" w:rsidRDefault="009764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7648E" w14:paraId="27D62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0130E0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Security Step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BCECD2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How to Do It</w:t>
            </w:r>
          </w:p>
        </w:tc>
      </w:tr>
      <w:tr w:rsidR="0097648E" w14:paraId="2E54BB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A63A1A" w14:textId="77777777" w:rsidR="0097648E" w:rsidRDefault="00000000">
            <w:r>
              <w:rPr>
                <w:color w:val="1A1A3E"/>
              </w:rPr>
              <w:t>Use strong DB password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0FEF1A" w14:textId="77777777" w:rsidR="0097648E" w:rsidRDefault="00000000">
            <w:r>
              <w:rPr>
                <w:color w:val="1A1A3E"/>
              </w:rPr>
              <w:t xml:space="preserve">12+ characters with letters, numbers, symbols — set in </w:t>
            </w:r>
            <w:proofErr w:type="spellStart"/>
            <w:r>
              <w:rPr>
                <w:color w:val="1A1A3E"/>
              </w:rPr>
              <w:t>hPanel</w:t>
            </w:r>
            <w:proofErr w:type="spellEnd"/>
          </w:p>
        </w:tc>
      </w:tr>
      <w:tr w:rsidR="0097648E" w14:paraId="6E215F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B264AE" w14:textId="77777777" w:rsidR="0097648E" w:rsidRDefault="00000000">
            <w:r>
              <w:rPr>
                <w:color w:val="1A1A3E"/>
              </w:rPr>
              <w:t>Remove root/root123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D0AB9" w14:textId="77777777" w:rsidR="0097648E" w:rsidRDefault="00000000">
            <w:proofErr w:type="spellStart"/>
            <w:r>
              <w:rPr>
                <w:color w:val="1A1A3E"/>
              </w:rPr>
              <w:t>db_config.php</w:t>
            </w:r>
            <w:proofErr w:type="spellEnd"/>
            <w:r>
              <w:rPr>
                <w:color w:val="1A1A3E"/>
              </w:rPr>
              <w:t xml:space="preserve"> must have real </w:t>
            </w:r>
            <w:proofErr w:type="spellStart"/>
            <w:r>
              <w:rPr>
                <w:color w:val="1A1A3E"/>
              </w:rPr>
              <w:t>Hostinger</w:t>
            </w:r>
            <w:proofErr w:type="spellEnd"/>
            <w:r>
              <w:rPr>
                <w:color w:val="1A1A3E"/>
              </w:rPr>
              <w:t xml:space="preserve"> credentials before upload</w:t>
            </w:r>
          </w:p>
        </w:tc>
      </w:tr>
      <w:tr w:rsidR="0097648E" w14:paraId="62FA00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4C566E" w14:textId="77777777" w:rsidR="0097648E" w:rsidRDefault="00000000">
            <w:r>
              <w:rPr>
                <w:color w:val="1A1A3E"/>
              </w:rPr>
              <w:t>Enable HTTPS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C65CB" w14:textId="77777777" w:rsidR="0097648E" w:rsidRDefault="00000000">
            <w:r>
              <w:rPr>
                <w:color w:val="1A1A3E"/>
              </w:rPr>
              <w:t>Done in Section 6.2 — verify padlock in browser address bar</w:t>
            </w:r>
          </w:p>
        </w:tc>
      </w:tr>
      <w:tr w:rsidR="0097648E" w14:paraId="09FBE7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F3F8F7" w14:textId="77777777" w:rsidR="0097648E" w:rsidRDefault="00000000">
            <w:r>
              <w:rPr>
                <w:color w:val="1A1A3E"/>
              </w:rPr>
              <w:t>Protect /backend/ folder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A2EA1B" w14:textId="77777777" w:rsidR="0097648E" w:rsidRDefault="00000000">
            <w:r>
              <w:rPr>
                <w:color w:val="1A1A3E"/>
              </w:rPr>
              <w:t>Add .</w:t>
            </w:r>
            <w:proofErr w:type="spellStart"/>
            <w:r>
              <w:rPr>
                <w:color w:val="1A1A3E"/>
              </w:rPr>
              <w:t>htaccess</w:t>
            </w:r>
            <w:proofErr w:type="spellEnd"/>
            <w:r>
              <w:rPr>
                <w:color w:val="1A1A3E"/>
              </w:rPr>
              <w:t xml:space="preserve"> file — see code below</w:t>
            </w:r>
          </w:p>
        </w:tc>
      </w:tr>
      <w:tr w:rsidR="0097648E" w14:paraId="044BD1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CDD3D" w14:textId="77777777" w:rsidR="0097648E" w:rsidRDefault="00000000">
            <w:r>
              <w:rPr>
                <w:color w:val="1A1A3E"/>
              </w:rPr>
              <w:t>Schedule backups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F0286D" w14:textId="77777777" w:rsidR="0097648E" w:rsidRDefault="00000000">
            <w:proofErr w:type="spellStart"/>
            <w:r>
              <w:rPr>
                <w:color w:val="1A1A3E"/>
              </w:rPr>
              <w:t>hPanel</w:t>
            </w:r>
            <w:proofErr w:type="spellEnd"/>
            <w:r>
              <w:rPr>
                <w:color w:val="1A1A3E"/>
              </w:rPr>
              <w:t xml:space="preserve"> → Backups → Enable weekly automatic backups</w:t>
            </w:r>
          </w:p>
        </w:tc>
      </w:tr>
      <w:tr w:rsidR="0097648E" w14:paraId="7CB807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AE887B" w14:textId="77777777" w:rsidR="0097648E" w:rsidRDefault="00000000">
            <w:r>
              <w:rPr>
                <w:color w:val="1A1A3E"/>
              </w:rPr>
              <w:t>Check PHP error display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B6CBE0" w14:textId="77777777" w:rsidR="0097648E" w:rsidRDefault="00000000">
            <w:r>
              <w:rPr>
                <w:color w:val="1A1A3E"/>
              </w:rPr>
              <w:t xml:space="preserve">Already set to OFF in </w:t>
            </w:r>
            <w:proofErr w:type="spellStart"/>
            <w:r>
              <w:rPr>
                <w:color w:val="1A1A3E"/>
              </w:rPr>
              <w:t>db_config.php</w:t>
            </w:r>
            <w:proofErr w:type="spellEnd"/>
            <w:r>
              <w:rPr>
                <w:color w:val="1A1A3E"/>
              </w:rPr>
              <w:t xml:space="preserve"> — errors go to JSON only</w:t>
            </w:r>
          </w:p>
        </w:tc>
      </w:tr>
    </w:tbl>
    <w:p w14:paraId="3AF70E2D" w14:textId="77777777" w:rsidR="0097648E" w:rsidRDefault="0097648E">
      <w:pPr>
        <w:spacing w:before="100"/>
      </w:pPr>
    </w:p>
    <w:p w14:paraId="32E7B861" w14:textId="77777777" w:rsidR="0097648E" w:rsidRDefault="00000000">
      <w:pPr>
        <w:spacing w:before="60" w:after="80"/>
      </w:pPr>
      <w:r>
        <w:rPr>
          <w:color w:val="1A1A3E"/>
        </w:rPr>
        <w:t xml:space="preserve">Create a file named  </w:t>
      </w:r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htaccess</w:t>
      </w:r>
      <w:proofErr w:type="spellEnd"/>
      <w:r>
        <w:rPr>
          <w:color w:val="1A1A3E"/>
        </w:rPr>
        <w:t xml:space="preserve">  inside  </w:t>
      </w:r>
      <w:proofErr w:type="spellStart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public_html</w:t>
      </w:r>
      <w:proofErr w:type="spellEnd"/>
      <w:r>
        <w:rPr>
          <w:rFonts w:ascii="Courier New" w:eastAsia="Courier New" w:hAnsi="Courier New" w:cs="Courier New"/>
          <w:b/>
          <w:bCs/>
          <w:color w:val="2D6A4F"/>
          <w:sz w:val="18"/>
          <w:szCs w:val="18"/>
        </w:rPr>
        <w:t>/ts12/pages/backend/</w:t>
      </w:r>
      <w:r>
        <w:rPr>
          <w:color w:val="1A1A3E"/>
        </w:rPr>
        <w:t xml:space="preserve">  with this content:</w:t>
      </w:r>
    </w:p>
    <w:p w14:paraId="7E992784" w14:textId="77777777" w:rsidR="0097648E" w:rsidRDefault="0097648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648E" w14:paraId="66E3B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548E01B1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# Block direct browser access to PHP API files</w:t>
            </w:r>
          </w:p>
        </w:tc>
      </w:tr>
      <w:tr w:rsidR="0097648E" w14:paraId="1AFD6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4A041DF0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Options -Indexes</w:t>
            </w:r>
          </w:p>
        </w:tc>
      </w:tr>
      <w:tr w:rsidR="0097648E" w14:paraId="34A6F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73C7025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&lt;Files "*.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"&gt;</w:t>
            </w:r>
          </w:p>
        </w:tc>
      </w:tr>
      <w:tr w:rsidR="0097648E" w14:paraId="70944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5282807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Order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Deny,Allow</w:t>
            </w:r>
            <w:proofErr w:type="spellEnd"/>
          </w:p>
        </w:tc>
      </w:tr>
      <w:tr w:rsidR="0097648E" w14:paraId="3D73A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2D84249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lastRenderedPageBreak/>
              <w:t xml:space="preserve">  Deny from all</w:t>
            </w:r>
          </w:p>
        </w:tc>
      </w:tr>
      <w:tr w:rsidR="0097648E" w14:paraId="4750D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1935FDA8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 xml:space="preserve">  Allow from env=HTTP_REFERER</w:t>
            </w:r>
          </w:p>
        </w:tc>
      </w:tr>
      <w:tr w:rsidR="0097648E" w14:paraId="259AC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6" w:type="dxa"/>
              <w:left w:w="220" w:type="dxa"/>
              <w:bottom w:w="36" w:type="dxa"/>
              <w:right w:w="220" w:type="dxa"/>
            </w:tcMar>
          </w:tcPr>
          <w:p w14:paraId="02CDA0B4" w14:textId="77777777" w:rsidR="0097648E" w:rsidRDefault="00000000">
            <w:r>
              <w:rPr>
                <w:rFonts w:ascii="Courier New" w:eastAsia="Courier New" w:hAnsi="Courier New" w:cs="Courier New"/>
                <w:color w:val="A6E3A1"/>
                <w:sz w:val="17"/>
                <w:szCs w:val="17"/>
              </w:rPr>
              <w:t>&lt;/Files&gt;</w:t>
            </w:r>
          </w:p>
        </w:tc>
      </w:tr>
    </w:tbl>
    <w:p w14:paraId="3CFA661C" w14:textId="77777777" w:rsidR="0097648E" w:rsidRDefault="00000000">
      <w:pPr>
        <w:pStyle w:val="Heading1"/>
        <w:pBdr>
          <w:bottom w:val="single" w:sz="8" w:space="2" w:color="4B49AC"/>
        </w:pBdr>
      </w:pPr>
      <w:r>
        <w:t>Section 9 —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97648E" w14:paraId="286E9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2C1AE8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113536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Likely Cause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332711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97648E" w14:paraId="7C9DD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3AC5B" w14:textId="77777777" w:rsidR="0097648E" w:rsidRDefault="00000000">
            <w:r>
              <w:rPr>
                <w:color w:val="1A1A3E"/>
              </w:rPr>
              <w:t>Blank page or 500 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B80111" w14:textId="77777777" w:rsidR="0097648E" w:rsidRDefault="00000000">
            <w:r>
              <w:rPr>
                <w:color w:val="1A1A3E"/>
              </w:rPr>
              <w:t xml:space="preserve">Wrong DB credentials in </w:t>
            </w:r>
            <w:proofErr w:type="spellStart"/>
            <w:r>
              <w:rPr>
                <w:color w:val="1A1A3E"/>
              </w:rPr>
              <w:t>db_config.php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0DB321" w14:textId="77777777" w:rsidR="0097648E" w:rsidRDefault="00000000">
            <w:r>
              <w:rPr>
                <w:color w:val="1A1A3E"/>
              </w:rPr>
              <w:t>Re-check DB_HOST / DB_USER / DB_PASS / DB_NAME</w:t>
            </w:r>
          </w:p>
        </w:tc>
      </w:tr>
      <w:tr w:rsidR="0097648E" w14:paraId="239F7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8EE31" w14:textId="77777777" w:rsidR="0097648E" w:rsidRDefault="00000000">
            <w:r>
              <w:rPr>
                <w:color w:val="1A1A3E"/>
              </w:rPr>
              <w:t>Login says Invalid SRCM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E6BFC4" w14:textId="77777777" w:rsidR="0097648E" w:rsidRDefault="00000000">
            <w:r>
              <w:rPr>
                <w:color w:val="1A1A3E"/>
              </w:rPr>
              <w:t>Database not imported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7A69C" w14:textId="77777777" w:rsidR="0097648E" w:rsidRDefault="00000000">
            <w:r>
              <w:rPr>
                <w:color w:val="1A1A3E"/>
              </w:rPr>
              <w:t>Re-import ts12_backup.sql via phpMyAdmin</w:t>
            </w:r>
          </w:p>
        </w:tc>
      </w:tr>
      <w:tr w:rsidR="0097648E" w14:paraId="05DC5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CF8318" w14:textId="77777777" w:rsidR="0097648E" w:rsidRDefault="00000000">
            <w:r>
              <w:rPr>
                <w:color w:val="1A1A3E"/>
              </w:rPr>
              <w:t>Charts not loading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E50C67" w14:textId="77777777" w:rsidR="0097648E" w:rsidRDefault="00000000">
            <w:r>
              <w:rPr>
                <w:color w:val="1A1A3E"/>
              </w:rPr>
              <w:t>CDN scripts blocked on network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9BFB5" w14:textId="77777777" w:rsidR="0097648E" w:rsidRDefault="00000000">
            <w:r>
              <w:rPr>
                <w:color w:val="1A1A3E"/>
              </w:rPr>
              <w:t>Open browser Console (F12) and check for errors</w:t>
            </w:r>
          </w:p>
        </w:tc>
      </w:tr>
      <w:tr w:rsidR="0097648E" w14:paraId="73578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F0B18" w14:textId="77777777" w:rsidR="0097648E" w:rsidRDefault="00000000">
            <w:r>
              <w:rPr>
                <w:color w:val="1A1A3E"/>
              </w:rPr>
              <w:t>Icons / images missing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699D78" w14:textId="77777777" w:rsidR="0097648E" w:rsidRDefault="00000000">
            <w:r>
              <w:rPr>
                <w:color w:val="1A1A3E"/>
              </w:rPr>
              <w:t>assets/ folder not uploaded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CAC0E9" w14:textId="77777777" w:rsidR="0097648E" w:rsidRDefault="00000000">
            <w:r>
              <w:rPr>
                <w:color w:val="1A1A3E"/>
              </w:rPr>
              <w:t>Re-upload the assets/ folder via FTP</w:t>
            </w:r>
          </w:p>
        </w:tc>
      </w:tr>
      <w:tr w:rsidR="0097648E" w14:paraId="43170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73A7F" w14:textId="77777777" w:rsidR="0097648E" w:rsidRDefault="00000000">
            <w:r>
              <w:rPr>
                <w:color w:val="1A1A3E"/>
              </w:rPr>
              <w:t>API returns HTML not JSON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1BC31F" w14:textId="77777777" w:rsidR="0097648E" w:rsidRDefault="00000000">
            <w:r>
              <w:rPr>
                <w:color w:val="1A1A3E"/>
              </w:rPr>
              <w:t>PHP fatal error in a backend file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1963D1" w14:textId="77777777" w:rsidR="0097648E" w:rsidRDefault="00000000">
            <w:r>
              <w:rPr>
                <w:color w:val="1A1A3E"/>
              </w:rPr>
              <w:t>Open the API URL directly in browser to see the error</w:t>
            </w:r>
          </w:p>
        </w:tc>
      </w:tr>
      <w:tr w:rsidR="0097648E" w14:paraId="679325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C0B75C" w14:textId="77777777" w:rsidR="0097648E" w:rsidRDefault="00000000">
            <w:r>
              <w:rPr>
                <w:color w:val="1A1A3E"/>
              </w:rPr>
              <w:t>SSL certificate 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474261" w14:textId="77777777" w:rsidR="0097648E" w:rsidRDefault="00000000">
            <w:r>
              <w:rPr>
                <w:color w:val="1A1A3E"/>
              </w:rPr>
              <w:t>DNS not propagated yet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A43AE" w14:textId="77777777" w:rsidR="0097648E" w:rsidRDefault="00000000">
            <w:r>
              <w:rPr>
                <w:color w:val="1A1A3E"/>
              </w:rPr>
              <w:t>Wait 24 hrs after changing nameservers, then retry</w:t>
            </w:r>
          </w:p>
        </w:tc>
      </w:tr>
      <w:tr w:rsidR="0097648E" w14:paraId="3A3C3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D2CA5" w14:textId="77777777" w:rsidR="0097648E" w:rsidRDefault="00000000">
            <w:r>
              <w:rPr>
                <w:color w:val="1A1A3E"/>
              </w:rPr>
              <w:t>Cannot connect to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67840" w14:textId="77777777" w:rsidR="0097648E" w:rsidRDefault="00000000">
            <w:r>
              <w:rPr>
                <w:color w:val="1A1A3E"/>
              </w:rPr>
              <w:t>Wrong DB_HOST 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8025EF" w14:textId="77777777" w:rsidR="0097648E" w:rsidRDefault="00000000">
            <w:r>
              <w:rPr>
                <w:color w:val="1A1A3E"/>
              </w:rPr>
              <w:t xml:space="preserve">Copy the exact hostname from </w:t>
            </w:r>
            <w:proofErr w:type="spellStart"/>
            <w:r>
              <w:rPr>
                <w:color w:val="1A1A3E"/>
              </w:rPr>
              <w:t>hPanel</w:t>
            </w:r>
            <w:proofErr w:type="spellEnd"/>
            <w:r>
              <w:rPr>
                <w:color w:val="1A1A3E"/>
              </w:rPr>
              <w:t xml:space="preserve"> MySQL Databases</w:t>
            </w:r>
          </w:p>
        </w:tc>
      </w:tr>
      <w:tr w:rsidR="0097648E" w14:paraId="1BFDE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FEAD7" w14:textId="77777777" w:rsidR="0097648E" w:rsidRDefault="00000000">
            <w:r>
              <w:rPr>
                <w:color w:val="1A1A3E"/>
              </w:rPr>
              <w:t>Mobile sidebar not opening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0FF1D" w14:textId="77777777" w:rsidR="0097648E" w:rsidRDefault="00000000">
            <w:r>
              <w:rPr>
                <w:color w:val="1A1A3E"/>
              </w:rPr>
              <w:t>JS file not loaded (slow connection)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7E089" w14:textId="77777777" w:rsidR="0097648E" w:rsidRDefault="00000000">
            <w:r>
              <w:rPr>
                <w:color w:val="1A1A3E"/>
              </w:rPr>
              <w:t xml:space="preserve">Hard-refresh: </w:t>
            </w:r>
            <w:proofErr w:type="spellStart"/>
            <w:r>
              <w:rPr>
                <w:color w:val="1A1A3E"/>
              </w:rPr>
              <w:t>Ctrl+Shift+R</w:t>
            </w:r>
            <w:proofErr w:type="spellEnd"/>
            <w:r>
              <w:rPr>
                <w:color w:val="1A1A3E"/>
              </w:rPr>
              <w:t xml:space="preserve">  or  </w:t>
            </w:r>
            <w:proofErr w:type="spellStart"/>
            <w:r>
              <w:rPr>
                <w:color w:val="1A1A3E"/>
              </w:rPr>
              <w:t>Cmd+Shift+R</w:t>
            </w:r>
            <w:proofErr w:type="spellEnd"/>
          </w:p>
        </w:tc>
      </w:tr>
    </w:tbl>
    <w:p w14:paraId="75DE9708" w14:textId="77777777" w:rsidR="0097648E" w:rsidRDefault="00000000">
      <w:pPr>
        <w:pStyle w:val="Heading1"/>
        <w:pBdr>
          <w:bottom w:val="single" w:sz="8" w:space="2" w:color="4B49AC"/>
        </w:pBdr>
      </w:pPr>
      <w:r>
        <w:t>Section 10 — Ongoing Maintenance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97648E" w14:paraId="06D94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54F48E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6E619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49A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25FFF6" w14:textId="77777777" w:rsidR="0097648E" w:rsidRDefault="00000000">
            <w:pPr>
              <w:spacing w:before="60" w:after="80"/>
            </w:pPr>
            <w:r>
              <w:rPr>
                <w:b/>
                <w:bCs/>
                <w:color w:val="FFFFFF"/>
              </w:rPr>
              <w:t>How</w:t>
            </w:r>
          </w:p>
        </w:tc>
      </w:tr>
      <w:tr w:rsidR="0097648E" w14:paraId="609A8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924107" w14:textId="77777777" w:rsidR="0097648E" w:rsidRDefault="00000000">
            <w:r>
              <w:rPr>
                <w:color w:val="1A1A3E"/>
              </w:rPr>
              <w:t>Database backup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D58BC4" w14:textId="77777777" w:rsidR="0097648E" w:rsidRDefault="00000000">
            <w:r>
              <w:rPr>
                <w:color w:val="1A1A3E"/>
              </w:rPr>
              <w:t>Weekly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5FADC7" w14:textId="77777777" w:rsidR="0097648E" w:rsidRDefault="00000000">
            <w:proofErr w:type="spellStart"/>
            <w:r>
              <w:rPr>
                <w:color w:val="1A1A3E"/>
              </w:rPr>
              <w:t>hPanel</w:t>
            </w:r>
            <w:proofErr w:type="spellEnd"/>
            <w:r>
              <w:rPr>
                <w:color w:val="1A1A3E"/>
              </w:rPr>
              <w:t xml:space="preserve"> → Backups or run </w:t>
            </w:r>
            <w:proofErr w:type="spellStart"/>
            <w:r>
              <w:rPr>
                <w:color w:val="1A1A3E"/>
              </w:rPr>
              <w:t>mysqldump</w:t>
            </w:r>
            <w:proofErr w:type="spellEnd"/>
            <w:r>
              <w:rPr>
                <w:color w:val="1A1A3E"/>
              </w:rPr>
              <w:t xml:space="preserve"> locally</w:t>
            </w:r>
          </w:p>
        </w:tc>
      </w:tr>
      <w:tr w:rsidR="0097648E" w14:paraId="43E19D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62817E" w14:textId="77777777" w:rsidR="0097648E" w:rsidRDefault="00000000">
            <w:r>
              <w:rPr>
                <w:color w:val="1A1A3E"/>
              </w:rPr>
              <w:t>SSL certificate renewal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E8009" w14:textId="77777777" w:rsidR="0097648E" w:rsidRDefault="00000000">
            <w:r>
              <w:rPr>
                <w:color w:val="1A1A3E"/>
              </w:rPr>
              <w:t>Auto every 90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52BB21" w14:textId="77777777" w:rsidR="0097648E" w:rsidRDefault="00000000">
            <w:proofErr w:type="spellStart"/>
            <w:r>
              <w:rPr>
                <w:color w:val="1A1A3E"/>
              </w:rPr>
              <w:t>Hostinger</w:t>
            </w:r>
            <w:proofErr w:type="spellEnd"/>
            <w:r>
              <w:rPr>
                <w:color w:val="1A1A3E"/>
              </w:rPr>
              <w:t xml:space="preserve"> auto-renews — no action needed</w:t>
            </w:r>
          </w:p>
        </w:tc>
      </w:tr>
      <w:tr w:rsidR="0097648E" w14:paraId="343A4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511C29" w14:textId="77777777" w:rsidR="0097648E" w:rsidRDefault="00000000">
            <w:r>
              <w:rPr>
                <w:color w:val="1A1A3E"/>
              </w:rPr>
              <w:t>Hosting plan renewal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B220D7" w14:textId="77777777" w:rsidR="0097648E" w:rsidRDefault="00000000">
            <w:r>
              <w:rPr>
                <w:color w:val="1A1A3E"/>
              </w:rPr>
              <w:t>Yearly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A2D10A" w14:textId="77777777" w:rsidR="0097648E" w:rsidRDefault="00000000">
            <w:proofErr w:type="spellStart"/>
            <w:r>
              <w:rPr>
                <w:color w:val="1A1A3E"/>
              </w:rPr>
              <w:t>hPanel</w:t>
            </w:r>
            <w:proofErr w:type="spellEnd"/>
            <w:r>
              <w:rPr>
                <w:color w:val="1A1A3E"/>
              </w:rPr>
              <w:t xml:space="preserve"> sends reminder emails — renew before expiry</w:t>
            </w:r>
          </w:p>
        </w:tc>
      </w:tr>
      <w:tr w:rsidR="0097648E" w14:paraId="53EAE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59682" w14:textId="77777777" w:rsidR="0097648E" w:rsidRDefault="00000000">
            <w:r>
              <w:rPr>
                <w:color w:val="1A1A3E"/>
              </w:rPr>
              <w:t>Domain renewal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8BC979" w14:textId="77777777" w:rsidR="0097648E" w:rsidRDefault="00000000">
            <w:r>
              <w:rPr>
                <w:color w:val="1A1A3E"/>
              </w:rPr>
              <w:t>Yearly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BD1567" w14:textId="77777777" w:rsidR="0097648E" w:rsidRDefault="00000000">
            <w:r>
              <w:rPr>
                <w:color w:val="1A1A3E"/>
              </w:rPr>
              <w:t>Renew at registrar (</w:t>
            </w:r>
            <w:proofErr w:type="spellStart"/>
            <w:r>
              <w:rPr>
                <w:color w:val="1A1A3E"/>
              </w:rPr>
              <w:t>Hostinger</w:t>
            </w:r>
            <w:proofErr w:type="spellEnd"/>
            <w:r>
              <w:rPr>
                <w:color w:val="1A1A3E"/>
              </w:rPr>
              <w:t xml:space="preserve"> / Namecheap)</w:t>
            </w:r>
          </w:p>
        </w:tc>
      </w:tr>
      <w:tr w:rsidR="0097648E" w14:paraId="48704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A888FA" w14:textId="77777777" w:rsidR="0097648E" w:rsidRDefault="00000000">
            <w:r>
              <w:rPr>
                <w:color w:val="1A1A3E"/>
              </w:rPr>
              <w:t>Check PHP error 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BC759" w14:textId="77777777" w:rsidR="0097648E" w:rsidRDefault="00000000">
            <w:r>
              <w:rPr>
                <w:color w:val="1A1A3E"/>
              </w:rPr>
              <w:t>Monthly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3B63CA" w14:textId="77777777" w:rsidR="0097648E" w:rsidRDefault="00000000">
            <w:proofErr w:type="spellStart"/>
            <w:r>
              <w:rPr>
                <w:color w:val="1A1A3E"/>
              </w:rPr>
              <w:t>hPanel</w:t>
            </w:r>
            <w:proofErr w:type="spellEnd"/>
            <w:r>
              <w:rPr>
                <w:color w:val="1A1A3E"/>
              </w:rPr>
              <w:t xml:space="preserve"> → Error Logs</w:t>
            </w:r>
          </w:p>
        </w:tc>
      </w:tr>
      <w:tr w:rsidR="0097648E" w14:paraId="5D100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7ABC13" w14:textId="77777777" w:rsidR="0097648E" w:rsidRDefault="00000000">
            <w:r>
              <w:rPr>
                <w:color w:val="1A1A3E"/>
              </w:rPr>
              <w:t>Update PHP / HTML files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DF048" w14:textId="77777777" w:rsidR="0097648E" w:rsidRDefault="00000000">
            <w:r>
              <w:rPr>
                <w:color w:val="1A1A3E"/>
              </w:rPr>
              <w:t>As needed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47C9A9" w14:textId="77777777" w:rsidR="0097648E" w:rsidRDefault="00000000">
            <w:r>
              <w:rPr>
                <w:color w:val="1A1A3E"/>
              </w:rPr>
              <w:t>Upload changed files via FTP (overwrite existing)</w:t>
            </w:r>
          </w:p>
        </w:tc>
      </w:tr>
    </w:tbl>
    <w:p w14:paraId="4A092E2E" w14:textId="77777777" w:rsidR="0097648E" w:rsidRDefault="0097648E">
      <w:pPr>
        <w:spacing w:before="200"/>
      </w:pPr>
    </w:p>
    <w:p w14:paraId="5D3D69FC" w14:textId="77777777" w:rsidR="0097648E" w:rsidRDefault="00000000">
      <w:pPr>
        <w:pBdr>
          <w:top w:val="single" w:sz="4" w:space="1" w:color="4B49AC"/>
        </w:pBdr>
        <w:spacing w:before="200"/>
        <w:jc w:val="center"/>
      </w:pPr>
      <w:r>
        <w:rPr>
          <w:color w:val="666688"/>
          <w:sz w:val="16"/>
          <w:szCs w:val="16"/>
        </w:rPr>
        <w:t>End of Deployment Guide  •  TS-12 Zone Attendance System</w:t>
      </w:r>
    </w:p>
    <w:sectPr w:rsidR="0097648E">
      <w:headerReference w:type="default" r:id="rId7"/>
      <w:footerReference w:type="default" r:id="rId8"/>
      <w:pgSz w:w="11906" w:h="16838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768F" w14:textId="77777777" w:rsidR="008E490F" w:rsidRDefault="008E490F">
      <w:r>
        <w:separator/>
      </w:r>
    </w:p>
  </w:endnote>
  <w:endnote w:type="continuationSeparator" w:id="0">
    <w:p w14:paraId="0CF29142" w14:textId="77777777" w:rsidR="008E490F" w:rsidRDefault="008E4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CB9F" w14:textId="77777777" w:rsidR="0097648E" w:rsidRDefault="00000000">
    <w:pPr>
      <w:pBdr>
        <w:top w:val="single" w:sz="2" w:space="1" w:color="DDDDDD"/>
      </w:pBdr>
      <w:jc w:val="center"/>
    </w:pPr>
    <w:r>
      <w:rPr>
        <w:color w:val="666688"/>
        <w:sz w:val="16"/>
        <w:szCs w:val="16"/>
      </w:rPr>
      <w:t xml:space="preserve">Page </w:t>
    </w:r>
    <w:r>
      <w:rPr>
        <w:color w:val="666688"/>
        <w:sz w:val="16"/>
        <w:szCs w:val="16"/>
      </w:rPr>
      <w:fldChar w:fldCharType="begin"/>
    </w:r>
    <w:r>
      <w:rPr>
        <w:color w:val="666688"/>
        <w:sz w:val="16"/>
        <w:szCs w:val="16"/>
      </w:rPr>
      <w:instrText>PAGE</w:instrText>
    </w:r>
    <w:r>
      <w:rPr>
        <w:color w:val="666688"/>
        <w:sz w:val="16"/>
        <w:szCs w:val="16"/>
      </w:rPr>
      <w:fldChar w:fldCharType="separate"/>
    </w:r>
    <w:r w:rsidR="00D23E43">
      <w:rPr>
        <w:noProof/>
        <w:color w:val="666688"/>
        <w:sz w:val="16"/>
        <w:szCs w:val="16"/>
      </w:rPr>
      <w:t>1</w:t>
    </w:r>
    <w:r>
      <w:rPr>
        <w:color w:val="666688"/>
        <w:sz w:val="16"/>
        <w:szCs w:val="16"/>
      </w:rPr>
      <w:fldChar w:fldCharType="end"/>
    </w:r>
    <w:r>
      <w:rPr>
        <w:color w:val="666688"/>
        <w:sz w:val="16"/>
        <w:szCs w:val="16"/>
      </w:rPr>
      <w:t xml:space="preserve">  •  TS-12 Zone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C389" w14:textId="77777777" w:rsidR="008E490F" w:rsidRDefault="008E490F">
      <w:r>
        <w:separator/>
      </w:r>
    </w:p>
  </w:footnote>
  <w:footnote w:type="continuationSeparator" w:id="0">
    <w:p w14:paraId="3D471D6E" w14:textId="77777777" w:rsidR="008E490F" w:rsidRDefault="008E4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A98B" w14:textId="77777777" w:rsidR="0097648E" w:rsidRDefault="00000000">
    <w:pPr>
      <w:pBdr>
        <w:bottom w:val="single" w:sz="4" w:space="1" w:color="4B49AC"/>
      </w:pBdr>
      <w:jc w:val="right"/>
    </w:pPr>
    <w:r>
      <w:rPr>
        <w:color w:val="666688"/>
        <w:sz w:val="16"/>
        <w:szCs w:val="16"/>
      </w:rPr>
      <w:t>TS-12 Zone Attendance System  — 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0937"/>
    <w:multiLevelType w:val="hybridMultilevel"/>
    <w:tmpl w:val="93000510"/>
    <w:lvl w:ilvl="0" w:tplc="A2EE339E">
      <w:start w:val="1"/>
      <w:numFmt w:val="bullet"/>
      <w:lvlText w:val="●"/>
      <w:lvlJc w:val="left"/>
      <w:pPr>
        <w:ind w:left="720" w:hanging="360"/>
      </w:pPr>
    </w:lvl>
    <w:lvl w:ilvl="1" w:tplc="B5E82B4E">
      <w:start w:val="1"/>
      <w:numFmt w:val="bullet"/>
      <w:lvlText w:val="○"/>
      <w:lvlJc w:val="left"/>
      <w:pPr>
        <w:ind w:left="1440" w:hanging="360"/>
      </w:pPr>
    </w:lvl>
    <w:lvl w:ilvl="2" w:tplc="C1E878B4">
      <w:start w:val="1"/>
      <w:numFmt w:val="bullet"/>
      <w:lvlText w:val="■"/>
      <w:lvlJc w:val="left"/>
      <w:pPr>
        <w:ind w:left="2160" w:hanging="360"/>
      </w:pPr>
    </w:lvl>
    <w:lvl w:ilvl="3" w:tplc="11E4BB3A">
      <w:start w:val="1"/>
      <w:numFmt w:val="bullet"/>
      <w:lvlText w:val="●"/>
      <w:lvlJc w:val="left"/>
      <w:pPr>
        <w:ind w:left="2880" w:hanging="360"/>
      </w:pPr>
    </w:lvl>
    <w:lvl w:ilvl="4" w:tplc="44ACF804">
      <w:start w:val="1"/>
      <w:numFmt w:val="bullet"/>
      <w:lvlText w:val="○"/>
      <w:lvlJc w:val="left"/>
      <w:pPr>
        <w:ind w:left="3600" w:hanging="360"/>
      </w:pPr>
    </w:lvl>
    <w:lvl w:ilvl="5" w:tplc="6FF8E498">
      <w:start w:val="1"/>
      <w:numFmt w:val="bullet"/>
      <w:lvlText w:val="■"/>
      <w:lvlJc w:val="left"/>
      <w:pPr>
        <w:ind w:left="4320" w:hanging="360"/>
      </w:pPr>
    </w:lvl>
    <w:lvl w:ilvl="6" w:tplc="16306CD8">
      <w:start w:val="1"/>
      <w:numFmt w:val="bullet"/>
      <w:lvlText w:val="●"/>
      <w:lvlJc w:val="left"/>
      <w:pPr>
        <w:ind w:left="5040" w:hanging="360"/>
      </w:pPr>
    </w:lvl>
    <w:lvl w:ilvl="7" w:tplc="1790358A">
      <w:start w:val="1"/>
      <w:numFmt w:val="bullet"/>
      <w:lvlText w:val="●"/>
      <w:lvlJc w:val="left"/>
      <w:pPr>
        <w:ind w:left="5760" w:hanging="360"/>
      </w:pPr>
    </w:lvl>
    <w:lvl w:ilvl="8" w:tplc="5F34B25C">
      <w:start w:val="1"/>
      <w:numFmt w:val="bullet"/>
      <w:lvlText w:val="●"/>
      <w:lvlJc w:val="left"/>
      <w:pPr>
        <w:ind w:left="6480" w:hanging="360"/>
      </w:pPr>
    </w:lvl>
  </w:abstractNum>
  <w:num w:numId="1" w16cid:durableId="1721511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48E"/>
    <w:rsid w:val="00502D7E"/>
    <w:rsid w:val="008E490F"/>
    <w:rsid w:val="0097648E"/>
    <w:rsid w:val="00D2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1F1D5"/>
  <w15:docId w15:val="{AB4454ED-92D9-8A43-8F32-D4E21222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4B49AC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A1A3E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1093</Words>
  <Characters>5946</Characters>
  <Application>Microsoft Office Word</Application>
  <DocSecurity>0</DocSecurity>
  <Lines>287</Lines>
  <Paragraphs>228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Janjirala</cp:lastModifiedBy>
  <cp:revision>2</cp:revision>
  <dcterms:created xsi:type="dcterms:W3CDTF">2026-03-07T05:00:00Z</dcterms:created>
  <dcterms:modified xsi:type="dcterms:W3CDTF">2026-03-07T05:04:00Z</dcterms:modified>
</cp:coreProperties>
</file>