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34993" w14:textId="67A06189" w:rsidR="009B3D86" w:rsidRDefault="00BC282C" w:rsidP="00BC282C">
      <w:pPr>
        <w:pStyle w:val="ListParagraph"/>
        <w:numPr>
          <w:ilvl w:val="0"/>
          <w:numId w:val="1"/>
        </w:numPr>
      </w:pPr>
      <w:r>
        <w:t>It appears to be less windy at equator than at points further away north or south</w:t>
      </w:r>
    </w:p>
    <w:p w14:paraId="0ECAAA13" w14:textId="0406FEFB" w:rsidR="00BC282C" w:rsidRDefault="00BC282C" w:rsidP="00BC282C">
      <w:pPr>
        <w:pStyle w:val="ListParagraph"/>
        <w:numPr>
          <w:ilvl w:val="0"/>
          <w:numId w:val="1"/>
        </w:numPr>
      </w:pPr>
      <w:r>
        <w:t>The max temperature is higher closer to the equator</w:t>
      </w:r>
    </w:p>
    <w:p w14:paraId="1B709E28" w14:textId="23D734C0" w:rsidR="00BC282C" w:rsidRDefault="000B5A22" w:rsidP="00BC282C">
      <w:pPr>
        <w:pStyle w:val="ListParagraph"/>
        <w:numPr>
          <w:ilvl w:val="0"/>
          <w:numId w:val="1"/>
        </w:numPr>
      </w:pPr>
      <w:r>
        <w:t>The current data seems to indicate that the far northern hemisphere seems to have consistently higher humidity levels.</w:t>
      </w:r>
    </w:p>
    <w:sectPr w:rsidR="00BC2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1D4DBB"/>
    <w:multiLevelType w:val="hybridMultilevel"/>
    <w:tmpl w:val="07269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2C"/>
    <w:rsid w:val="000B5A22"/>
    <w:rsid w:val="00593C05"/>
    <w:rsid w:val="009B3D86"/>
    <w:rsid w:val="00BC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14F43"/>
  <w15:chartTrackingRefBased/>
  <w15:docId w15:val="{FCB9DC1B-CD9E-BA4D-B94E-D8885E03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Skyler</dc:creator>
  <cp:keywords/>
  <dc:description/>
  <cp:lastModifiedBy>Justine Skyler</cp:lastModifiedBy>
  <cp:revision>1</cp:revision>
  <dcterms:created xsi:type="dcterms:W3CDTF">2020-11-15T02:41:00Z</dcterms:created>
  <dcterms:modified xsi:type="dcterms:W3CDTF">2020-11-15T03:14:00Z</dcterms:modified>
</cp:coreProperties>
</file>