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QUEUE, PAIR PROGRAMMING, ADVISOR MEETINGS, MESSAGE INSTRUCTOR OR MENTOR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