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D147" w14:textId="77777777" w:rsidR="00AD6B53" w:rsidRDefault="00AD6B53" w:rsidP="00AD6B53"/>
    <w:p w14:paraId="273A4013" w14:textId="71506AAB" w:rsidR="00AD6B53" w:rsidRDefault="00AD6B53" w:rsidP="00AD6B53">
      <w:pPr>
        <w:pStyle w:val="Heading1"/>
        <w:rPr>
          <w:rFonts w:asciiTheme="minorHAnsi" w:hAnsiTheme="minorHAnsi" w:cstheme="minorHAnsi"/>
          <w:b/>
          <w:bCs/>
          <w:sz w:val="44"/>
          <w:szCs w:val="44"/>
        </w:rPr>
      </w:pPr>
      <w:r w:rsidRPr="00593B52">
        <w:rPr>
          <w:rFonts w:asciiTheme="minorHAnsi" w:hAnsiTheme="minorHAnsi" w:cstheme="minorHAnsi"/>
          <w:b/>
          <w:bCs/>
          <w:sz w:val="44"/>
          <w:szCs w:val="44"/>
        </w:rPr>
        <w:t xml:space="preserve">Assignment </w:t>
      </w:r>
      <w:r>
        <w:rPr>
          <w:rFonts w:asciiTheme="minorHAnsi" w:hAnsiTheme="minorHAnsi" w:cstheme="minorHAnsi"/>
          <w:b/>
          <w:bCs/>
          <w:sz w:val="44"/>
          <w:szCs w:val="44"/>
        </w:rPr>
        <w:t xml:space="preserve">10 </w:t>
      </w:r>
      <w:r w:rsidR="000F43D9">
        <w:rPr>
          <w:rFonts w:asciiTheme="minorHAnsi" w:hAnsiTheme="minorHAnsi" w:cstheme="minorHAnsi"/>
          <w:b/>
          <w:bCs/>
          <w:sz w:val="44"/>
          <w:szCs w:val="44"/>
        </w:rPr>
        <w:t>–</w:t>
      </w:r>
      <w:r>
        <w:rPr>
          <w:rFonts w:asciiTheme="minorHAnsi" w:hAnsiTheme="minorHAnsi" w:cstheme="minorHAnsi"/>
          <w:b/>
          <w:bCs/>
          <w:sz w:val="44"/>
          <w:szCs w:val="44"/>
        </w:rPr>
        <w:t xml:space="preserve"> </w:t>
      </w:r>
      <w:r w:rsidR="000F43D9">
        <w:rPr>
          <w:rFonts w:asciiTheme="minorHAnsi" w:hAnsiTheme="minorHAnsi" w:cstheme="minorHAnsi"/>
          <w:b/>
          <w:bCs/>
          <w:sz w:val="44"/>
          <w:szCs w:val="44"/>
        </w:rPr>
        <w:t>File I/O</w:t>
      </w:r>
    </w:p>
    <w:p w14:paraId="3519130A" w14:textId="168B9780" w:rsidR="000F43D9" w:rsidRPr="002A41CB" w:rsidRDefault="00D3603A" w:rsidP="007D5F13">
      <w:pPr>
        <w:rPr>
          <w:b/>
          <w:bCs/>
          <w:sz w:val="20"/>
          <w:szCs w:val="20"/>
        </w:rPr>
      </w:pPr>
      <w:r w:rsidRPr="002A41CB">
        <w:rPr>
          <w:b/>
          <w:bCs/>
          <w:sz w:val="20"/>
          <w:szCs w:val="20"/>
        </w:rPr>
        <w:t xml:space="preserve">Write a program that takes its input from a binary file of numbers of type double. The file contains nothing but numbers of type double written to the file with writeDouble. The program outputs to the screen the average and standard deviation of the numbers in the file. </w:t>
      </w:r>
    </w:p>
    <w:p w14:paraId="043FCAB1" w14:textId="02B23040" w:rsidR="00905E83" w:rsidRDefault="00905E83" w:rsidP="007D5F13">
      <w:r>
        <w:t xml:space="preserve">I tried to </w:t>
      </w:r>
      <w:r w:rsidR="00A7093F">
        <w:t xml:space="preserve">work on separating all of my functions into separate classes in this project. </w:t>
      </w:r>
      <w:r w:rsidR="00BD1057">
        <w:t xml:space="preserve">There is a </w:t>
      </w:r>
      <w:r w:rsidR="00E92384">
        <w:t xml:space="preserve">class for testing everything, which includes the main() function. </w:t>
      </w:r>
      <w:r w:rsidR="00FB3B8D">
        <w:t xml:space="preserve">The </w:t>
      </w:r>
      <w:r w:rsidR="000019B8">
        <w:t>writeArrayFile() method takes in</w:t>
      </w:r>
      <w:r w:rsidR="002A41CB">
        <w:t xml:space="preserve"> and creates a file to store</w:t>
      </w:r>
      <w:r w:rsidR="000019B8">
        <w:t xml:space="preserve"> the array created by calling the </w:t>
      </w:r>
      <w:r w:rsidR="006C0C75">
        <w:t>createArray() function</w:t>
      </w:r>
      <w:r w:rsidR="002A41CB">
        <w:t xml:space="preserve">. The user is </w:t>
      </w:r>
      <w:r w:rsidR="00D021BE">
        <w:t>prompt</w:t>
      </w:r>
      <w:r w:rsidR="002A41CB">
        <w:t xml:space="preserve">ed </w:t>
      </w:r>
      <w:r w:rsidR="00D021BE">
        <w:t>to specify how many numbers are in the sample</w:t>
      </w:r>
      <w:r w:rsidR="00AE45D2">
        <w:t>, and to enter them one at a time.</w:t>
      </w:r>
      <w:r w:rsidR="009968DA">
        <w:t xml:space="preserve"> The interaction </w:t>
      </w:r>
      <w:r w:rsidR="004E2659">
        <w:t xml:space="preserve">for entering the values </w:t>
      </w:r>
      <w:r w:rsidR="009968DA">
        <w:t>is wrapped in try/catch blocks</w:t>
      </w:r>
      <w:r w:rsidR="00673386">
        <w:t xml:space="preserve"> which restart the function if anything other than an acceptable ‘double’ is entered.</w:t>
      </w:r>
    </w:p>
    <w:p w14:paraId="15A5CA9B" w14:textId="3FF6ECEF" w:rsidR="005336DA" w:rsidRDefault="004F5B74" w:rsidP="007D5F13">
      <w:r>
        <w:t xml:space="preserve">The readArray() method is called to </w:t>
      </w:r>
      <w:r w:rsidR="00A47253">
        <w:t xml:space="preserve">output the file’s contents, and the ReadArrayFile.getArray() is passed to </w:t>
      </w:r>
      <w:r w:rsidR="00C629E5">
        <w:t xml:space="preserve">the devCalc() to provide the array as input to the </w:t>
      </w:r>
      <w:r w:rsidR="007768DF">
        <w:t>method</w:t>
      </w:r>
      <w:r w:rsidR="00C629E5">
        <w:t>.</w:t>
      </w:r>
      <w:r w:rsidR="005E69A7">
        <w:t xml:space="preserve"> DevCalc() outputs the results of its calculations to the screen. </w:t>
      </w:r>
    </w:p>
    <w:p w14:paraId="00B8E3FC" w14:textId="75A246FC" w:rsidR="00AD6B53" w:rsidRPr="00F77EE0" w:rsidRDefault="0034419D" w:rsidP="00AD6B53">
      <w:r w:rsidRPr="00372E61">
        <w:drawing>
          <wp:inline distT="0" distB="0" distL="0" distR="0" wp14:anchorId="0F5F736D" wp14:editId="3D10561C">
            <wp:extent cx="3260785" cy="4761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7787" cy="4800658"/>
                    </a:xfrm>
                    <a:prstGeom prst="rect">
                      <a:avLst/>
                    </a:prstGeom>
                  </pic:spPr>
                </pic:pic>
              </a:graphicData>
            </a:graphic>
          </wp:inline>
        </w:drawing>
      </w:r>
    </w:p>
    <w:p w14:paraId="0121F647" w14:textId="77777777" w:rsidR="006D6A75" w:rsidRDefault="006D6A75"/>
    <w:sectPr w:rsidR="006D6A75">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5E98" w14:textId="77777777" w:rsidR="00214088" w:rsidRDefault="007768DF">
    <w:pPr>
      <w:pStyle w:val="Header"/>
    </w:pPr>
    <w:r>
      <w:t>Joseph Slattery</w:t>
    </w:r>
  </w:p>
  <w:p w14:paraId="5ADAE46E" w14:textId="77777777" w:rsidR="00214088" w:rsidRDefault="007768DF">
    <w:pPr>
      <w:pStyle w:val="Header"/>
    </w:pPr>
    <w:r>
      <w:t>Assignment 18</w:t>
    </w:r>
  </w:p>
  <w:p w14:paraId="1A7A2981" w14:textId="77777777" w:rsidR="00214088" w:rsidRDefault="007768DF">
    <w:pPr>
      <w:pStyle w:val="Header"/>
    </w:pPr>
    <w:r>
      <w:t>IT 2650 (</w:t>
    </w:r>
    <w:r>
      <w:t>12456</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78"/>
    <w:rsid w:val="000019B8"/>
    <w:rsid w:val="000F43D9"/>
    <w:rsid w:val="002A41CB"/>
    <w:rsid w:val="0034419D"/>
    <w:rsid w:val="00372E61"/>
    <w:rsid w:val="004E2659"/>
    <w:rsid w:val="004F5B74"/>
    <w:rsid w:val="005336DA"/>
    <w:rsid w:val="005E69A7"/>
    <w:rsid w:val="00673386"/>
    <w:rsid w:val="006C0C75"/>
    <w:rsid w:val="006D6A75"/>
    <w:rsid w:val="007768DF"/>
    <w:rsid w:val="007D5F13"/>
    <w:rsid w:val="00905E83"/>
    <w:rsid w:val="009968DA"/>
    <w:rsid w:val="00A47253"/>
    <w:rsid w:val="00A7093F"/>
    <w:rsid w:val="00A85E38"/>
    <w:rsid w:val="00AD6B53"/>
    <w:rsid w:val="00AE45D2"/>
    <w:rsid w:val="00BD1057"/>
    <w:rsid w:val="00C629E5"/>
    <w:rsid w:val="00D021BE"/>
    <w:rsid w:val="00D3603A"/>
    <w:rsid w:val="00DB1A13"/>
    <w:rsid w:val="00E86DAC"/>
    <w:rsid w:val="00E92384"/>
    <w:rsid w:val="00F16878"/>
    <w:rsid w:val="00FB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756A"/>
  <w15:chartTrackingRefBased/>
  <w15:docId w15:val="{14C49938-2603-4BE7-9CDF-4F07EC8C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53"/>
  </w:style>
  <w:style w:type="paragraph" w:styleId="Heading1">
    <w:name w:val="heading 1"/>
    <w:basedOn w:val="Normal"/>
    <w:next w:val="Normal"/>
    <w:link w:val="Heading1Char"/>
    <w:uiPriority w:val="9"/>
    <w:qFormat/>
    <w:rsid w:val="00AD6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Slatts</dc:creator>
  <cp:keywords/>
  <dc:description/>
  <cp:lastModifiedBy>Joey Slatts</cp:lastModifiedBy>
  <cp:revision>29</cp:revision>
  <dcterms:created xsi:type="dcterms:W3CDTF">2021-04-30T23:44:00Z</dcterms:created>
  <dcterms:modified xsi:type="dcterms:W3CDTF">2021-05-01T00:08:00Z</dcterms:modified>
</cp:coreProperties>
</file>