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39695" w14:textId="1F170C44" w:rsidR="00512B57" w:rsidRDefault="00512B57"/>
    <w:p w14:paraId="5F6859D9" w14:textId="2987FC02" w:rsidR="001A6D8B" w:rsidRDefault="00B31742">
      <w:r>
        <w:t>I chose Project 11 this week, the ‘pizza’ project</w:t>
      </w:r>
      <w:r w:rsidR="00C37CDD">
        <w:t>. To be honest, I only had a vague idea</w:t>
      </w:r>
      <w:r w:rsidR="00C755C3">
        <w:t xml:space="preserve"> </w:t>
      </w:r>
      <w:r w:rsidR="00C37CDD">
        <w:t xml:space="preserve">about how I would implement the different </w:t>
      </w:r>
      <w:r w:rsidR="00C70803">
        <w:t>requirements, so I began by creating the class and declaring the variables that I knew of.</w:t>
      </w:r>
      <w:r w:rsidR="005A2941">
        <w:t xml:space="preserve"> I</w:t>
      </w:r>
      <w:r w:rsidR="00B216C7">
        <w:t xml:space="preserve"> started my </w:t>
      </w:r>
      <w:r w:rsidR="006F7CF4">
        <w:t>work with a method to set the order based on input, then created a</w:t>
      </w:r>
      <w:r w:rsidR="00EB35BB">
        <w:t xml:space="preserve">nother </w:t>
      </w:r>
      <w:r w:rsidR="00694E24">
        <w:t xml:space="preserve"> </w:t>
      </w:r>
      <w:r w:rsidR="00EB35BB">
        <w:t xml:space="preserve">constructor for </w:t>
      </w:r>
      <w:r w:rsidR="00DA78E5">
        <w:t>just passing in the pizza variables as arguments.</w:t>
      </w:r>
      <w:r w:rsidR="00191CA6">
        <w:t xml:space="preserve"> Some of my methods for setting the size and calculating the cost were grouped into one method, and </w:t>
      </w:r>
      <w:r w:rsidR="00544F03">
        <w:t xml:space="preserve">I separated them after remembering some advice about having methods </w:t>
      </w:r>
      <w:r w:rsidR="007055E5">
        <w:t xml:space="preserve">just perform their simple functions and calling for them as needed. </w:t>
      </w:r>
      <w:r w:rsidR="00EC064B">
        <w:t xml:space="preserve">On that note, </w:t>
      </w:r>
      <w:proofErr w:type="gramStart"/>
      <w:r w:rsidR="007055E5">
        <w:t>I’m</w:t>
      </w:r>
      <w:proofErr w:type="gramEnd"/>
      <w:r w:rsidR="007055E5">
        <w:t xml:space="preserve"> </w:t>
      </w:r>
      <w:r w:rsidR="005317E0">
        <w:t xml:space="preserve">not sure that my set and get </w:t>
      </w:r>
      <w:r w:rsidR="00324E18">
        <w:t>methods</w:t>
      </w:r>
      <w:r w:rsidR="005317E0">
        <w:t xml:space="preserve"> are right</w:t>
      </w:r>
      <w:r w:rsidR="00EC1B26">
        <w:t xml:space="preserve">. They do work, but </w:t>
      </w:r>
      <w:proofErr w:type="gramStart"/>
      <w:r w:rsidR="00EC1B26">
        <w:t>I</w:t>
      </w:r>
      <w:r w:rsidR="00F3310D">
        <w:t>’m</w:t>
      </w:r>
      <w:proofErr w:type="gramEnd"/>
      <w:r w:rsidR="00F3310D">
        <w:t xml:space="preserve"> not sure if they should be stripped down and </w:t>
      </w:r>
      <w:r w:rsidR="00E04719">
        <w:t xml:space="preserve">then </w:t>
      </w:r>
      <w:r w:rsidR="00F3310D">
        <w:t>called in</w:t>
      </w:r>
      <w:r w:rsidR="00A62CDB">
        <w:t xml:space="preserve"> other </w:t>
      </w:r>
      <w:r w:rsidR="00324E18">
        <w:t>methods</w:t>
      </w:r>
      <w:r w:rsidR="00E04719">
        <w:t>?</w:t>
      </w:r>
      <w:r w:rsidR="00953418">
        <w:t xml:space="preserve"> I sent you an email to possibly review this before turning it in, but it was just </w:t>
      </w:r>
      <w:r w:rsidR="00FB0ED7">
        <w:t xml:space="preserve">Thursday night, and we </w:t>
      </w:r>
      <w:proofErr w:type="gramStart"/>
      <w:r w:rsidR="00FB0ED7">
        <w:t>weren’t</w:t>
      </w:r>
      <w:proofErr w:type="gramEnd"/>
      <w:r w:rsidR="00FB0ED7">
        <w:t xml:space="preserve"> able to get together on it in time. Looking forward to your feedback</w:t>
      </w:r>
      <w:r w:rsidR="00E667BA">
        <w:t xml:space="preserve"> this week, and </w:t>
      </w:r>
      <w:proofErr w:type="gramStart"/>
      <w:r w:rsidR="00E667BA">
        <w:t>I’m</w:t>
      </w:r>
      <w:proofErr w:type="gramEnd"/>
      <w:r w:rsidR="00E667BA">
        <w:t xml:space="preserve"> doing the continuation of this problem for next week.</w:t>
      </w:r>
    </w:p>
    <w:p w14:paraId="2F68E7B1" w14:textId="079FF40B" w:rsidR="00BB7CF6" w:rsidRDefault="00832FEC">
      <w:proofErr w:type="gramStart"/>
      <w:r>
        <w:t>I’ve</w:t>
      </w:r>
      <w:proofErr w:type="gramEnd"/>
      <w:r>
        <w:t xml:space="preserve"> scheduled an appointment with the tutor listed for this class, Tom </w:t>
      </w:r>
      <w:proofErr w:type="spellStart"/>
      <w:r>
        <w:t>L</w:t>
      </w:r>
      <w:r w:rsidR="00953418">
        <w:t>i</w:t>
      </w:r>
      <w:r>
        <w:t>po</w:t>
      </w:r>
      <w:r w:rsidR="000023A5">
        <w:t>vits</w:t>
      </w:r>
      <w:proofErr w:type="spellEnd"/>
      <w:r w:rsidR="000023A5">
        <w:t>.</w:t>
      </w:r>
      <w:r w:rsidR="00D20262">
        <w:t xml:space="preserve"> I am understanding some of the basic concepts, and I want to know more about</w:t>
      </w:r>
      <w:r w:rsidR="00DE7666">
        <w:t xml:space="preserve"> best-practices and must-haves when </w:t>
      </w:r>
      <w:proofErr w:type="gramStart"/>
      <w:r w:rsidR="00DE7666">
        <w:t>I’m</w:t>
      </w:r>
      <w:proofErr w:type="gramEnd"/>
      <w:r w:rsidR="00DE7666">
        <w:t xml:space="preserve"> making classes.</w:t>
      </w:r>
      <w:r w:rsidR="00E77278">
        <w:t xml:space="preserve"> </w:t>
      </w:r>
    </w:p>
    <w:p w14:paraId="5AD9C12A" w14:textId="77777777" w:rsidR="001D17C1" w:rsidRDefault="001D17C1">
      <w:pPr>
        <w:rPr>
          <w:noProof/>
        </w:rPr>
      </w:pPr>
    </w:p>
    <w:p w14:paraId="1E620604" w14:textId="1DB4CDFE" w:rsidR="001D17C1" w:rsidRDefault="00663D90">
      <w:r>
        <w:rPr>
          <w:b/>
          <w:bCs/>
        </w:rPr>
        <w:lastRenderedPageBreak/>
        <w:t xml:space="preserve">Screenshot of </w:t>
      </w:r>
      <w:r w:rsidR="00E434B4">
        <w:rPr>
          <w:b/>
          <w:bCs/>
        </w:rPr>
        <w:t>pizza class</w:t>
      </w:r>
      <w:r w:rsidR="001812A0">
        <w:rPr>
          <w:b/>
          <w:bCs/>
        </w:rPr>
        <w:t xml:space="preserve"> (1/2)</w:t>
      </w:r>
      <w:r w:rsidR="001D17C1">
        <w:rPr>
          <w:noProof/>
        </w:rPr>
        <w:drawing>
          <wp:inline distT="0" distB="0" distL="0" distR="0" wp14:anchorId="1A4AFEF5" wp14:editId="52E5E48A">
            <wp:extent cx="5943600" cy="7573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8E21" w14:textId="77777777" w:rsidR="001D17C1" w:rsidRDefault="001D17C1">
      <w:r>
        <w:br w:type="page"/>
      </w:r>
    </w:p>
    <w:p w14:paraId="7C50155D" w14:textId="5F20619E" w:rsidR="00154C26" w:rsidRPr="001812A0" w:rsidRDefault="00E434B4">
      <w:pPr>
        <w:rPr>
          <w:b/>
          <w:bCs/>
          <w:noProof/>
        </w:rPr>
      </w:pPr>
      <w:r w:rsidRPr="001812A0">
        <w:rPr>
          <w:b/>
          <w:bCs/>
          <w:noProof/>
        </w:rPr>
        <w:lastRenderedPageBreak/>
        <w:t>Screenshot of pizza class (</w:t>
      </w:r>
      <w:r w:rsidR="001812A0" w:rsidRPr="001812A0">
        <w:rPr>
          <w:b/>
          <w:bCs/>
          <w:noProof/>
        </w:rPr>
        <w:t>2/2</w:t>
      </w:r>
      <w:r w:rsidRPr="001812A0">
        <w:rPr>
          <w:b/>
          <w:bCs/>
          <w:noProof/>
        </w:rPr>
        <w:t>)</w:t>
      </w:r>
      <w:r w:rsidR="00154C26" w:rsidRPr="001812A0">
        <w:rPr>
          <w:b/>
          <w:bCs/>
          <w:noProof/>
        </w:rPr>
        <w:drawing>
          <wp:inline distT="0" distB="0" distL="0" distR="0" wp14:anchorId="49D303DB" wp14:editId="3E537828">
            <wp:extent cx="5943600" cy="7573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C26" w:rsidRPr="001812A0">
        <w:rPr>
          <w:b/>
          <w:bCs/>
          <w:noProof/>
        </w:rPr>
        <w:br w:type="page"/>
      </w:r>
    </w:p>
    <w:p w14:paraId="20D44B09" w14:textId="2824A90C" w:rsidR="00070869" w:rsidRPr="001812A0" w:rsidRDefault="00070869">
      <w:pPr>
        <w:rPr>
          <w:b/>
          <w:bCs/>
          <w:noProof/>
        </w:rPr>
      </w:pPr>
      <w:r w:rsidRPr="001812A0">
        <w:rPr>
          <w:b/>
          <w:bCs/>
          <w:noProof/>
        </w:rPr>
        <w:lastRenderedPageBreak/>
        <w:t>Screenshot of  main/test me</w:t>
      </w:r>
      <w:r w:rsidR="001812A0" w:rsidRPr="001812A0">
        <w:rPr>
          <w:b/>
          <w:bCs/>
          <w:noProof/>
        </w:rPr>
        <w:t>thod</w:t>
      </w:r>
      <w:r w:rsidRPr="001812A0">
        <w:rPr>
          <w:b/>
          <w:bCs/>
          <w:noProof/>
        </w:rPr>
        <w:drawing>
          <wp:inline distT="0" distB="0" distL="0" distR="0" wp14:anchorId="6F471F4E" wp14:editId="47BBE8B9">
            <wp:extent cx="5943600" cy="7573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33CC" w14:textId="77777777" w:rsidR="00070869" w:rsidRDefault="00070869">
      <w:pPr>
        <w:rPr>
          <w:noProof/>
        </w:rPr>
      </w:pPr>
      <w:r>
        <w:rPr>
          <w:noProof/>
        </w:rPr>
        <w:br w:type="page"/>
      </w:r>
    </w:p>
    <w:p w14:paraId="61BEB652" w14:textId="2D325897" w:rsidR="001D17C1" w:rsidRDefault="00D7074A">
      <w:pPr>
        <w:rPr>
          <w:noProof/>
        </w:rPr>
      </w:pPr>
      <w:r>
        <w:rPr>
          <w:noProof/>
        </w:rPr>
        <w:lastRenderedPageBreak/>
        <w:t>T</w:t>
      </w:r>
      <w:r w:rsidR="00070869">
        <w:rPr>
          <w:noProof/>
        </w:rPr>
        <w:t>hod</w:t>
      </w:r>
    </w:p>
    <w:p w14:paraId="777F33CA" w14:textId="2B53DEA9" w:rsidR="00D7074A" w:rsidRPr="001812A0" w:rsidRDefault="00D7074A">
      <w:pPr>
        <w:rPr>
          <w:b/>
          <w:bCs/>
          <w:noProof/>
        </w:rPr>
      </w:pPr>
      <w:r w:rsidRPr="001812A0">
        <w:rPr>
          <w:b/>
          <w:bCs/>
          <w:noProof/>
        </w:rPr>
        <w:t>Screenshot of program output</w:t>
      </w:r>
    </w:p>
    <w:p w14:paraId="4B91C42C" w14:textId="620ADD9E" w:rsidR="001812A0" w:rsidRPr="001D7556" w:rsidRDefault="001812A0">
      <w:pPr>
        <w:rPr>
          <w:noProof/>
        </w:rPr>
      </w:pPr>
      <w:r>
        <w:rPr>
          <w:noProof/>
        </w:rPr>
        <w:drawing>
          <wp:inline distT="0" distB="0" distL="0" distR="0" wp14:anchorId="55E4D795" wp14:editId="0B3E7F29">
            <wp:extent cx="5943600" cy="7573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2A0" w:rsidRPr="001D755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CEEE2" w14:textId="77777777" w:rsidR="00026688" w:rsidRDefault="00026688" w:rsidP="008662B3">
      <w:pPr>
        <w:spacing w:after="0" w:line="240" w:lineRule="auto"/>
      </w:pPr>
      <w:r>
        <w:separator/>
      </w:r>
    </w:p>
  </w:endnote>
  <w:endnote w:type="continuationSeparator" w:id="0">
    <w:p w14:paraId="16049D3C" w14:textId="77777777" w:rsidR="00026688" w:rsidRDefault="00026688" w:rsidP="0086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B47D0" w14:textId="77777777" w:rsidR="00026688" w:rsidRDefault="00026688" w:rsidP="008662B3">
      <w:pPr>
        <w:spacing w:after="0" w:line="240" w:lineRule="auto"/>
      </w:pPr>
      <w:r>
        <w:separator/>
      </w:r>
    </w:p>
  </w:footnote>
  <w:footnote w:type="continuationSeparator" w:id="0">
    <w:p w14:paraId="3B68C9CB" w14:textId="77777777" w:rsidR="00026688" w:rsidRDefault="00026688" w:rsidP="00866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FD36C" w14:textId="2BD4B88E" w:rsidR="008662B3" w:rsidRDefault="0043394B">
    <w:pPr>
      <w:pStyle w:val="Header"/>
    </w:pPr>
    <w:r>
      <w:t>Slattery</w:t>
    </w:r>
  </w:p>
  <w:p w14:paraId="1AB8E293" w14:textId="641939E5" w:rsidR="00B31742" w:rsidRDefault="00B31742">
    <w:pPr>
      <w:pStyle w:val="Header"/>
    </w:pPr>
    <w:r>
      <w:t>Assign_</w:t>
    </w:r>
    <w:proofErr w:type="gramStart"/>
    <w:r>
      <w:t>04</w:t>
    </w:r>
    <w:proofErr w:type="gramEnd"/>
  </w:p>
  <w:p w14:paraId="43B1C508" w14:textId="4246A92B" w:rsidR="0043394B" w:rsidRDefault="0043394B">
    <w:pPr>
      <w:pStyle w:val="Header"/>
    </w:pPr>
    <w:r>
      <w:t>IT2650</w:t>
    </w:r>
    <w:r w:rsidR="00B31742">
      <w:t>(12456)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B6"/>
    <w:rsid w:val="000023A5"/>
    <w:rsid w:val="00026688"/>
    <w:rsid w:val="00070869"/>
    <w:rsid w:val="00154C26"/>
    <w:rsid w:val="001812A0"/>
    <w:rsid w:val="00191CA6"/>
    <w:rsid w:val="001A6D8B"/>
    <w:rsid w:val="001D17C1"/>
    <w:rsid w:val="001D7556"/>
    <w:rsid w:val="00244CB6"/>
    <w:rsid w:val="00324E18"/>
    <w:rsid w:val="0043394B"/>
    <w:rsid w:val="00512B57"/>
    <w:rsid w:val="005317E0"/>
    <w:rsid w:val="00544F03"/>
    <w:rsid w:val="00576232"/>
    <w:rsid w:val="005A2941"/>
    <w:rsid w:val="00663D90"/>
    <w:rsid w:val="00694E24"/>
    <w:rsid w:val="006F7CF4"/>
    <w:rsid w:val="007055E5"/>
    <w:rsid w:val="00832FEC"/>
    <w:rsid w:val="008662B3"/>
    <w:rsid w:val="00953418"/>
    <w:rsid w:val="00A62CDB"/>
    <w:rsid w:val="00B216C7"/>
    <w:rsid w:val="00B31742"/>
    <w:rsid w:val="00B957CA"/>
    <w:rsid w:val="00BB7CF6"/>
    <w:rsid w:val="00C37CDD"/>
    <w:rsid w:val="00C70803"/>
    <w:rsid w:val="00C755C3"/>
    <w:rsid w:val="00CB4505"/>
    <w:rsid w:val="00D20262"/>
    <w:rsid w:val="00D7074A"/>
    <w:rsid w:val="00D83899"/>
    <w:rsid w:val="00DA78E5"/>
    <w:rsid w:val="00DE7666"/>
    <w:rsid w:val="00E04719"/>
    <w:rsid w:val="00E434B4"/>
    <w:rsid w:val="00E66222"/>
    <w:rsid w:val="00E667BA"/>
    <w:rsid w:val="00E77278"/>
    <w:rsid w:val="00EB35BB"/>
    <w:rsid w:val="00EC064B"/>
    <w:rsid w:val="00EC1B26"/>
    <w:rsid w:val="00F3310D"/>
    <w:rsid w:val="00FB0E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01B7"/>
  <w15:chartTrackingRefBased/>
  <w15:docId w15:val="{6CE46577-70BF-44CC-8308-3A35FE00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B3"/>
  </w:style>
  <w:style w:type="paragraph" w:styleId="Footer">
    <w:name w:val="footer"/>
    <w:basedOn w:val="Normal"/>
    <w:link w:val="FooterChar"/>
    <w:uiPriority w:val="99"/>
    <w:unhideWhenUsed/>
    <w:rsid w:val="0086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Slattery, Joseph - S00441786</dc:creator>
  <cp:keywords/>
  <dc:description/>
  <cp:lastModifiedBy>Slattery, Joseph - S00441786</cp:lastModifiedBy>
  <cp:revision>47</cp:revision>
  <dcterms:created xsi:type="dcterms:W3CDTF">2021-02-20T17:01:00Z</dcterms:created>
  <dcterms:modified xsi:type="dcterms:W3CDTF">2021-02-20T18:08:00Z</dcterms:modified>
</cp:coreProperties>
</file>