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9C12A" w14:textId="26FB3B24" w:rsidR="001D17C1" w:rsidRDefault="001D17C1">
      <w:pPr>
        <w:rPr>
          <w:noProof/>
        </w:rPr>
      </w:pPr>
    </w:p>
    <w:p w14:paraId="0F18944C" w14:textId="36870568" w:rsidR="00F51DF3" w:rsidRDefault="00F51DF3">
      <w:pPr>
        <w:rPr>
          <w:noProof/>
        </w:rPr>
      </w:pPr>
      <w:r>
        <w:rPr>
          <w:noProof/>
        </w:rPr>
        <w:t>Assignment 5 – Projects 4.12 &amp; 5.8</w:t>
      </w:r>
    </w:p>
    <w:p w14:paraId="05D05C53" w14:textId="7AA27402" w:rsidR="00254726" w:rsidRDefault="00477770">
      <w:pPr>
        <w:rPr>
          <w:noProof/>
        </w:rPr>
      </w:pPr>
      <w:r>
        <w:rPr>
          <w:noProof/>
        </w:rPr>
        <w:t>I</w:t>
      </w:r>
      <w:r w:rsidR="008522DD">
        <w:rPr>
          <w:noProof/>
        </w:rPr>
        <w:t xml:space="preserve"> chose to continue the Pizza project from last week. </w:t>
      </w:r>
      <w:r w:rsidR="0006703A">
        <w:rPr>
          <w:noProof/>
        </w:rPr>
        <w:t xml:space="preserve">I started by addressing the problems from your feedback, just </w:t>
      </w:r>
      <w:r w:rsidR="008522DD">
        <w:rPr>
          <w:noProof/>
        </w:rPr>
        <w:t>follow</w:t>
      </w:r>
      <w:r w:rsidR="0006703A">
        <w:rPr>
          <w:noProof/>
        </w:rPr>
        <w:t>ed</w:t>
      </w:r>
      <w:r w:rsidR="008522DD">
        <w:rPr>
          <w:noProof/>
        </w:rPr>
        <w:t xml:space="preserve"> the </w:t>
      </w:r>
      <w:r w:rsidR="0006703A">
        <w:rPr>
          <w:noProof/>
        </w:rPr>
        <w:t xml:space="preserve">logic laid out in the instructions. </w:t>
      </w:r>
      <w:r w:rsidR="00DC4F0B">
        <w:rPr>
          <w:noProof/>
        </w:rPr>
        <w:t xml:space="preserve">Things seem to work properly, had to review the section on the copy constructor because my first attempt did not make a ‘deep copy’ like the text said. Appears to be working now, </w:t>
      </w:r>
      <w:r w:rsidR="0083773A">
        <w:rPr>
          <w:noProof/>
        </w:rPr>
        <w:t>the pizza orders,  1 &amp; 2, return different values.</w:t>
      </w:r>
    </w:p>
    <w:p w14:paraId="7FA9EB7E" w14:textId="07E99507" w:rsidR="009C1F96" w:rsidRDefault="001E2F55">
      <w:pPr>
        <w:rPr>
          <w:noProof/>
        </w:rPr>
      </w:pPr>
      <w:r>
        <w:rPr>
          <w:noProof/>
        </w:rPr>
        <w:t>I’ll be meeting with the tutor again this week for some pointers</w:t>
      </w:r>
      <w:r w:rsidR="009C1F96">
        <w:rPr>
          <w:noProof/>
        </w:rPr>
        <w:t>, and I look forward to your feedback. Thanks for the help!</w:t>
      </w:r>
    </w:p>
    <w:p w14:paraId="174BB6F7" w14:textId="77777777" w:rsidR="00A04B4C" w:rsidRDefault="00A04B4C">
      <w:pPr>
        <w:rPr>
          <w:b/>
          <w:bCs/>
        </w:rPr>
      </w:pPr>
      <w:r>
        <w:rPr>
          <w:b/>
          <w:bCs/>
        </w:rPr>
        <w:br w:type="page"/>
      </w:r>
    </w:p>
    <w:p w14:paraId="1E620604" w14:textId="5B6D9DCD" w:rsidR="001D17C1" w:rsidRDefault="00663D90">
      <w:r>
        <w:rPr>
          <w:b/>
          <w:bCs/>
        </w:rPr>
        <w:lastRenderedPageBreak/>
        <w:t xml:space="preserve">Screenshot of </w:t>
      </w:r>
      <w:r w:rsidR="00E434B4">
        <w:rPr>
          <w:b/>
          <w:bCs/>
        </w:rPr>
        <w:t>pizza class</w:t>
      </w:r>
      <w:r w:rsidR="001812A0">
        <w:rPr>
          <w:b/>
          <w:bCs/>
        </w:rPr>
        <w:t xml:space="preserve"> (1/2)</w:t>
      </w:r>
    </w:p>
    <w:p w14:paraId="03AA8E21" w14:textId="1A82662B" w:rsidR="001D17C1" w:rsidRDefault="00A04B4C">
      <w:r>
        <w:rPr>
          <w:noProof/>
        </w:rPr>
        <w:drawing>
          <wp:inline distT="0" distB="0" distL="0" distR="0" wp14:anchorId="179639EB" wp14:editId="3B5FA3D1">
            <wp:extent cx="5943600" cy="7630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7C1">
        <w:br w:type="page"/>
      </w:r>
    </w:p>
    <w:p w14:paraId="5BBA98F0" w14:textId="77777777" w:rsidR="002B3B14" w:rsidRDefault="00E434B4">
      <w:pPr>
        <w:rPr>
          <w:b/>
          <w:bCs/>
          <w:noProof/>
        </w:rPr>
      </w:pPr>
      <w:r w:rsidRPr="001812A0">
        <w:rPr>
          <w:b/>
          <w:bCs/>
          <w:noProof/>
        </w:rPr>
        <w:lastRenderedPageBreak/>
        <w:t>Screenshot of pizza class (</w:t>
      </w:r>
      <w:r w:rsidR="001812A0" w:rsidRPr="001812A0">
        <w:rPr>
          <w:b/>
          <w:bCs/>
          <w:noProof/>
        </w:rPr>
        <w:t>2/2</w:t>
      </w:r>
      <w:r w:rsidRPr="001812A0">
        <w:rPr>
          <w:b/>
          <w:bCs/>
          <w:noProof/>
        </w:rPr>
        <w:t>)</w:t>
      </w:r>
    </w:p>
    <w:p w14:paraId="7C50155D" w14:textId="6E9644C5" w:rsidR="00154C26" w:rsidRPr="001812A0" w:rsidRDefault="003B482F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15D920D2" wp14:editId="57D5BA96">
            <wp:extent cx="5825490" cy="78105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C26" w:rsidRPr="001812A0">
        <w:rPr>
          <w:b/>
          <w:bCs/>
          <w:noProof/>
        </w:rPr>
        <w:br w:type="page"/>
      </w:r>
    </w:p>
    <w:p w14:paraId="015533CC" w14:textId="1DBEC6BE" w:rsidR="00070869" w:rsidRPr="00F51DF3" w:rsidRDefault="00070869">
      <w:pPr>
        <w:rPr>
          <w:b/>
          <w:bCs/>
          <w:noProof/>
        </w:rPr>
      </w:pPr>
      <w:r w:rsidRPr="001812A0">
        <w:rPr>
          <w:b/>
          <w:bCs/>
          <w:noProof/>
        </w:rPr>
        <w:lastRenderedPageBreak/>
        <w:t xml:space="preserve">Screenshot of </w:t>
      </w:r>
      <w:r w:rsidR="00F51DF3">
        <w:rPr>
          <w:b/>
          <w:bCs/>
          <w:noProof/>
        </w:rPr>
        <w:t>PizzaOrder class (1/2)</w:t>
      </w:r>
      <w:r w:rsidR="00F51DF3" w:rsidRPr="00F51DF3">
        <w:rPr>
          <w:noProof/>
        </w:rPr>
        <w:t xml:space="preserve"> </w:t>
      </w:r>
      <w:r w:rsidR="00F51DF3">
        <w:rPr>
          <w:noProof/>
        </w:rPr>
        <w:drawing>
          <wp:inline distT="0" distB="0" distL="0" distR="0" wp14:anchorId="32416241" wp14:editId="7FE3A51B">
            <wp:extent cx="5825490" cy="785812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DA25" w14:textId="52F35ECA" w:rsidR="007447F0" w:rsidRDefault="007447F0" w:rsidP="007447F0">
      <w:pPr>
        <w:rPr>
          <w:noProof/>
        </w:rPr>
      </w:pPr>
      <w:r w:rsidRPr="001812A0">
        <w:rPr>
          <w:b/>
          <w:bCs/>
          <w:noProof/>
        </w:rPr>
        <w:lastRenderedPageBreak/>
        <w:t xml:space="preserve">Screenshot of </w:t>
      </w:r>
      <w:r>
        <w:rPr>
          <w:b/>
          <w:bCs/>
          <w:noProof/>
        </w:rPr>
        <w:t>PizzaOrder class (</w:t>
      </w:r>
      <w:r>
        <w:rPr>
          <w:b/>
          <w:bCs/>
          <w:noProof/>
        </w:rPr>
        <w:t>2</w:t>
      </w:r>
      <w:r>
        <w:rPr>
          <w:b/>
          <w:bCs/>
          <w:noProof/>
        </w:rPr>
        <w:t>/2)</w:t>
      </w:r>
      <w:r w:rsidRPr="00F51DF3">
        <w:rPr>
          <w:noProof/>
        </w:rPr>
        <w:t xml:space="preserve"> </w:t>
      </w:r>
    </w:p>
    <w:p w14:paraId="5D883F73" w14:textId="4233F1FD" w:rsidR="00D90834" w:rsidRPr="001812A0" w:rsidRDefault="00D90834" w:rsidP="007447F0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5DD75C36" wp14:editId="4A9CC2A1">
            <wp:extent cx="5943600" cy="3711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B652" w14:textId="472D8263" w:rsidR="001D17C1" w:rsidRDefault="001D17C1">
      <w:pPr>
        <w:rPr>
          <w:noProof/>
        </w:rPr>
      </w:pPr>
    </w:p>
    <w:p w14:paraId="2536D334" w14:textId="77777777" w:rsidR="000F78C1" w:rsidRDefault="000F78C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45DEF5D" w14:textId="435148CF" w:rsidR="00D90834" w:rsidRDefault="00D90834">
      <w:pPr>
        <w:rPr>
          <w:b/>
          <w:bCs/>
          <w:noProof/>
        </w:rPr>
      </w:pPr>
      <w:r>
        <w:rPr>
          <w:b/>
          <w:bCs/>
          <w:noProof/>
        </w:rPr>
        <w:lastRenderedPageBreak/>
        <w:t>Screenshot of Main.java</w:t>
      </w:r>
    </w:p>
    <w:p w14:paraId="2062FBA7" w14:textId="0B943072" w:rsidR="000F78C1" w:rsidRDefault="000F78C1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4F134C4C" wp14:editId="475F3E84">
            <wp:extent cx="5943600" cy="4918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3ED6" w14:textId="77777777" w:rsidR="00D90834" w:rsidRDefault="00D90834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77F33CA" w14:textId="62B4AB15" w:rsidR="00D7074A" w:rsidRPr="001812A0" w:rsidRDefault="00D7074A">
      <w:pPr>
        <w:rPr>
          <w:b/>
          <w:bCs/>
          <w:noProof/>
        </w:rPr>
      </w:pPr>
      <w:r w:rsidRPr="001812A0">
        <w:rPr>
          <w:b/>
          <w:bCs/>
          <w:noProof/>
        </w:rPr>
        <w:lastRenderedPageBreak/>
        <w:t>Screenshot of program output</w:t>
      </w:r>
    </w:p>
    <w:p w14:paraId="4B91C42C" w14:textId="4DB99802" w:rsidR="001812A0" w:rsidRPr="001D7556" w:rsidRDefault="00865A3E">
      <w:pPr>
        <w:rPr>
          <w:noProof/>
        </w:rPr>
      </w:pPr>
      <w:r>
        <w:rPr>
          <w:noProof/>
        </w:rPr>
        <w:drawing>
          <wp:inline distT="0" distB="0" distL="0" distR="0" wp14:anchorId="6409574C" wp14:editId="180B456D">
            <wp:extent cx="5943600" cy="4918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2A0" w:rsidRPr="001D755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CEEE2" w14:textId="77777777" w:rsidR="00026688" w:rsidRDefault="00026688" w:rsidP="008662B3">
      <w:pPr>
        <w:spacing w:after="0" w:line="240" w:lineRule="auto"/>
      </w:pPr>
      <w:r>
        <w:separator/>
      </w:r>
    </w:p>
  </w:endnote>
  <w:endnote w:type="continuationSeparator" w:id="0">
    <w:p w14:paraId="16049D3C" w14:textId="77777777" w:rsidR="00026688" w:rsidRDefault="00026688" w:rsidP="0086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B47D0" w14:textId="77777777" w:rsidR="00026688" w:rsidRDefault="00026688" w:rsidP="008662B3">
      <w:pPr>
        <w:spacing w:after="0" w:line="240" w:lineRule="auto"/>
      </w:pPr>
      <w:r>
        <w:separator/>
      </w:r>
    </w:p>
  </w:footnote>
  <w:footnote w:type="continuationSeparator" w:id="0">
    <w:p w14:paraId="3B68C9CB" w14:textId="77777777" w:rsidR="00026688" w:rsidRDefault="00026688" w:rsidP="00866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FD36C" w14:textId="2BD4B88E" w:rsidR="008662B3" w:rsidRDefault="0043394B">
    <w:pPr>
      <w:pStyle w:val="Header"/>
    </w:pPr>
    <w:r>
      <w:t>Slattery</w:t>
    </w:r>
  </w:p>
  <w:p w14:paraId="5B8F435E" w14:textId="0E1CD929" w:rsidR="00254726" w:rsidRDefault="00B31742">
    <w:pPr>
      <w:pStyle w:val="Header"/>
    </w:pPr>
    <w:r>
      <w:t>Assign_0</w:t>
    </w:r>
    <w:r w:rsidR="00254726">
      <w:t>5</w:t>
    </w:r>
  </w:p>
  <w:p w14:paraId="43B1C508" w14:textId="4246A92B" w:rsidR="0043394B" w:rsidRDefault="0043394B">
    <w:pPr>
      <w:pStyle w:val="Header"/>
    </w:pPr>
    <w:r>
      <w:t>IT2650</w:t>
    </w:r>
    <w:r w:rsidR="00B31742">
      <w:t>(12456)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B6"/>
    <w:rsid w:val="000023A5"/>
    <w:rsid w:val="00026688"/>
    <w:rsid w:val="0006703A"/>
    <w:rsid w:val="00070869"/>
    <w:rsid w:val="000F78C1"/>
    <w:rsid w:val="00154C26"/>
    <w:rsid w:val="001812A0"/>
    <w:rsid w:val="00191CA6"/>
    <w:rsid w:val="001A6D8B"/>
    <w:rsid w:val="001D17C1"/>
    <w:rsid w:val="001D7556"/>
    <w:rsid w:val="001E2F55"/>
    <w:rsid w:val="00244CB6"/>
    <w:rsid w:val="00254726"/>
    <w:rsid w:val="002B3B14"/>
    <w:rsid w:val="00324E18"/>
    <w:rsid w:val="003B482F"/>
    <w:rsid w:val="0043394B"/>
    <w:rsid w:val="00477770"/>
    <w:rsid w:val="00512B57"/>
    <w:rsid w:val="005317E0"/>
    <w:rsid w:val="00544F03"/>
    <w:rsid w:val="00576232"/>
    <w:rsid w:val="005A2941"/>
    <w:rsid w:val="00663D90"/>
    <w:rsid w:val="00694E24"/>
    <w:rsid w:val="006F7CF4"/>
    <w:rsid w:val="007055E5"/>
    <w:rsid w:val="007447F0"/>
    <w:rsid w:val="00832FEC"/>
    <w:rsid w:val="0083773A"/>
    <w:rsid w:val="008522DD"/>
    <w:rsid w:val="00865A3E"/>
    <w:rsid w:val="008662B3"/>
    <w:rsid w:val="00953418"/>
    <w:rsid w:val="009C1F96"/>
    <w:rsid w:val="00A04B4C"/>
    <w:rsid w:val="00A62CDB"/>
    <w:rsid w:val="00B216C7"/>
    <w:rsid w:val="00B31742"/>
    <w:rsid w:val="00B957CA"/>
    <w:rsid w:val="00BB7CF6"/>
    <w:rsid w:val="00C37CDD"/>
    <w:rsid w:val="00C70803"/>
    <w:rsid w:val="00C755C3"/>
    <w:rsid w:val="00CB4505"/>
    <w:rsid w:val="00D20262"/>
    <w:rsid w:val="00D7074A"/>
    <w:rsid w:val="00D83899"/>
    <w:rsid w:val="00D90834"/>
    <w:rsid w:val="00DA78E5"/>
    <w:rsid w:val="00DC4F0B"/>
    <w:rsid w:val="00DE7666"/>
    <w:rsid w:val="00E04719"/>
    <w:rsid w:val="00E434B4"/>
    <w:rsid w:val="00E66222"/>
    <w:rsid w:val="00E667BA"/>
    <w:rsid w:val="00E77278"/>
    <w:rsid w:val="00EB35BB"/>
    <w:rsid w:val="00EC064B"/>
    <w:rsid w:val="00EC1B26"/>
    <w:rsid w:val="00F04941"/>
    <w:rsid w:val="00F3310D"/>
    <w:rsid w:val="00F51DF3"/>
    <w:rsid w:val="00FB0ED7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01B7"/>
  <w15:chartTrackingRefBased/>
  <w15:docId w15:val="{6CE46577-70BF-44CC-8308-3A35FE00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B3"/>
  </w:style>
  <w:style w:type="paragraph" w:styleId="Footer">
    <w:name w:val="footer"/>
    <w:basedOn w:val="Normal"/>
    <w:link w:val="FooterChar"/>
    <w:uiPriority w:val="99"/>
    <w:unhideWhenUsed/>
    <w:rsid w:val="0086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Slattery, Joseph - S00441786</dc:creator>
  <cp:keywords/>
  <dc:description/>
  <cp:lastModifiedBy>Slattery, Joseph - S00441786</cp:lastModifiedBy>
  <cp:revision>64</cp:revision>
  <dcterms:created xsi:type="dcterms:W3CDTF">2021-02-20T17:01:00Z</dcterms:created>
  <dcterms:modified xsi:type="dcterms:W3CDTF">2021-03-01T20:50:00Z</dcterms:modified>
</cp:coreProperties>
</file>