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A9A3" w14:textId="77777777" w:rsidR="007C419C" w:rsidRDefault="007C419C" w:rsidP="007C419C"/>
    <w:p w14:paraId="12B297B0" w14:textId="108F7828" w:rsidR="007C419C" w:rsidRPr="00E63E2A" w:rsidRDefault="007C419C" w:rsidP="007C419C">
      <w:pPr>
        <w:rPr>
          <w:b/>
          <w:bCs/>
          <w:color w:val="4472C4" w:themeColor="accent1"/>
          <w:sz w:val="36"/>
          <w:szCs w:val="36"/>
        </w:rPr>
      </w:pPr>
      <w:r w:rsidRPr="00E63E2A">
        <w:rPr>
          <w:b/>
          <w:bCs/>
          <w:color w:val="4472C4" w:themeColor="accent1"/>
          <w:sz w:val="36"/>
          <w:szCs w:val="36"/>
        </w:rPr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9</w:t>
      </w:r>
      <w:r>
        <w:rPr>
          <w:b/>
          <w:bCs/>
          <w:color w:val="4472C4" w:themeColor="accent1"/>
          <w:sz w:val="36"/>
          <w:szCs w:val="36"/>
        </w:rPr>
        <w:t xml:space="preserve"> </w:t>
      </w:r>
      <w:r>
        <w:rPr>
          <w:b/>
          <w:bCs/>
          <w:color w:val="4472C4" w:themeColor="accent1"/>
          <w:sz w:val="36"/>
          <w:szCs w:val="36"/>
        </w:rPr>
        <w:t>Try/Catch Blocks</w:t>
      </w:r>
    </w:p>
    <w:p w14:paraId="2E505014" w14:textId="20342F51" w:rsidR="007C419C" w:rsidRDefault="007C419C" w:rsidP="007C419C">
      <w:r>
        <w:t>Project 2</w:t>
      </w:r>
      <w:r w:rsidR="00250FB5">
        <w:t xml:space="preserve"> provided a snippet of code and instructions to place it into a try/catch block that would </w:t>
      </w:r>
      <w:r w:rsidR="00D92DAF">
        <w:t>account for InputMismatchExceptions as well as exceptions caused by dividing by zero.</w:t>
      </w:r>
      <w:r w:rsidR="005A4CAE">
        <w:t xml:space="preserve"> </w:t>
      </w:r>
      <w:r w:rsidR="00E6233C">
        <w:t>The only thing I would say I did differently from the instructions was to include throwing an</w:t>
      </w:r>
      <w:r w:rsidR="00C51BBC">
        <w:t xml:space="preserve"> exception </w:t>
      </w:r>
      <w:r w:rsidR="00445852">
        <w:t xml:space="preserve">if the </w:t>
      </w:r>
      <w:r w:rsidR="00C51BBC">
        <w:t>input</w:t>
      </w:r>
      <w:r w:rsidR="00445852">
        <w:t xml:space="preserve"> for n1 was 0</w:t>
      </w:r>
      <w:r w:rsidR="00C51BBC">
        <w:t>, because I didn’t like the way it felt to move on to the next step</w:t>
      </w:r>
      <w:r w:rsidR="003B1792">
        <w:t xml:space="preserve"> and have to start over. I was unsure about whether I would have to handle the exception in a sepa</w:t>
      </w:r>
      <w:r w:rsidR="00C9754C">
        <w:t xml:space="preserve">rate, third catch block, but </w:t>
      </w:r>
      <w:r w:rsidR="00FB5240">
        <w:t xml:space="preserve">I see that if the test for zero after n1 </w:t>
      </w:r>
      <w:r w:rsidR="0052771C">
        <w:t>returns true</w:t>
      </w:r>
      <w:r w:rsidR="00FB5240">
        <w:t>, control moves to the catch block</w:t>
      </w:r>
      <w:r w:rsidR="00026F18">
        <w:t xml:space="preserve">, and if it </w:t>
      </w:r>
      <w:r w:rsidR="0052771C">
        <w:t xml:space="preserve">doesn’t, the block is there to be used by the test for n2. I </w:t>
      </w:r>
      <w:r w:rsidR="00932D38">
        <w:t xml:space="preserve">think that’s </w:t>
      </w:r>
      <w:r w:rsidR="003608EB">
        <w:t>correct</w:t>
      </w:r>
      <w:r w:rsidR="00932D38">
        <w:t xml:space="preserve">, but there’s so much I don’t know, that it’s possible that it isn’t. </w:t>
      </w:r>
      <w:r w:rsidR="00C912CD">
        <w:t xml:space="preserve">I also wanted to account for just </w:t>
      </w:r>
      <w:r w:rsidR="008D523C">
        <w:t xml:space="preserve">repeating the second input if it was invalid, but I decided not to </w:t>
      </w:r>
      <w:r w:rsidR="005C1CE2">
        <w:t xml:space="preserve">deviate from the instructions. </w:t>
      </w:r>
    </w:p>
    <w:p w14:paraId="15C2305E" w14:textId="6C0ADB38" w:rsidR="005C1CE2" w:rsidRDefault="005C1CE2" w:rsidP="007C419C">
      <w:r w:rsidRPr="005C1CE2">
        <w:drawing>
          <wp:inline distT="0" distB="0" distL="0" distR="0" wp14:anchorId="7788EBC0" wp14:editId="3815AFAF">
            <wp:extent cx="3218688" cy="527087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9" cy="53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47C26" w14:textId="77777777" w:rsidR="00136436" w:rsidRDefault="00136436" w:rsidP="0071273B">
      <w:pPr>
        <w:spacing w:after="0" w:line="240" w:lineRule="auto"/>
      </w:pPr>
      <w:r>
        <w:separator/>
      </w:r>
    </w:p>
  </w:endnote>
  <w:endnote w:type="continuationSeparator" w:id="0">
    <w:p w14:paraId="3BED53EF" w14:textId="77777777" w:rsidR="00136436" w:rsidRDefault="00136436" w:rsidP="007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C9E04" w14:textId="77777777" w:rsidR="00136436" w:rsidRDefault="00136436" w:rsidP="0071273B">
      <w:pPr>
        <w:spacing w:after="0" w:line="240" w:lineRule="auto"/>
      </w:pPr>
      <w:r>
        <w:separator/>
      </w:r>
    </w:p>
  </w:footnote>
  <w:footnote w:type="continuationSeparator" w:id="0">
    <w:p w14:paraId="59115C1A" w14:textId="77777777" w:rsidR="00136436" w:rsidRDefault="00136436" w:rsidP="0071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BD26D" w14:textId="77777777" w:rsidR="00F70336" w:rsidRDefault="00136436">
    <w:pPr>
      <w:pStyle w:val="Header"/>
    </w:pPr>
    <w:r>
      <w:t>Joseph Slattery</w:t>
    </w:r>
  </w:p>
  <w:p w14:paraId="79446042" w14:textId="5C4D944D" w:rsidR="009060B8" w:rsidRDefault="00136436">
    <w:pPr>
      <w:pStyle w:val="Header"/>
    </w:pPr>
    <w:r>
      <w:t xml:space="preserve">Assignment </w:t>
    </w:r>
    <w:r w:rsidR="0071273B">
      <w:t>9</w:t>
    </w:r>
  </w:p>
  <w:p w14:paraId="4F2DBAD0" w14:textId="77777777" w:rsidR="00F70336" w:rsidRDefault="00136436">
    <w:pPr>
      <w:pStyle w:val="Header"/>
    </w:pPr>
    <w:r>
      <w:t>IT2650 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7"/>
    <w:rsid w:val="00026F18"/>
    <w:rsid w:val="00136436"/>
    <w:rsid w:val="00250FB5"/>
    <w:rsid w:val="00350787"/>
    <w:rsid w:val="003608EB"/>
    <w:rsid w:val="003B1792"/>
    <w:rsid w:val="00445852"/>
    <w:rsid w:val="00463D19"/>
    <w:rsid w:val="0047232D"/>
    <w:rsid w:val="0052771C"/>
    <w:rsid w:val="005A4CAE"/>
    <w:rsid w:val="005C1CE2"/>
    <w:rsid w:val="005F59B4"/>
    <w:rsid w:val="0071273B"/>
    <w:rsid w:val="007C419C"/>
    <w:rsid w:val="008D523C"/>
    <w:rsid w:val="00932D38"/>
    <w:rsid w:val="00A270E5"/>
    <w:rsid w:val="00C51BBC"/>
    <w:rsid w:val="00C912CD"/>
    <w:rsid w:val="00C9754C"/>
    <w:rsid w:val="00D92DAF"/>
    <w:rsid w:val="00E6233C"/>
    <w:rsid w:val="00F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0A9E"/>
  <w15:chartTrackingRefBased/>
  <w15:docId w15:val="{3D0DC3B1-0416-4F10-B8E8-CA439ADE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9C"/>
  </w:style>
  <w:style w:type="paragraph" w:styleId="Footer">
    <w:name w:val="footer"/>
    <w:basedOn w:val="Normal"/>
    <w:link w:val="FooterChar"/>
    <w:uiPriority w:val="99"/>
    <w:unhideWhenUsed/>
    <w:rsid w:val="0071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22</cp:revision>
  <dcterms:created xsi:type="dcterms:W3CDTF">2021-03-30T23:43:00Z</dcterms:created>
  <dcterms:modified xsi:type="dcterms:W3CDTF">2021-03-30T23:59:00Z</dcterms:modified>
</cp:coreProperties>
</file>