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3C56A8" w:rsidTr="00960D19">
        <w:tc>
          <w:tcPr>
            <w:tcW w:w="2628" w:type="dxa"/>
            <w:shd w:val="clear" w:color="auto" w:fill="EEECE1"/>
          </w:tcPr>
          <w:p w:rsidR="003C56A8" w:rsidRDefault="003C56A8">
            <w:r>
              <w:t>File Name</w:t>
            </w:r>
          </w:p>
        </w:tc>
        <w:tc>
          <w:tcPr>
            <w:tcW w:w="6948" w:type="dxa"/>
          </w:tcPr>
          <w:p w:rsidR="003C56A8" w:rsidRDefault="00654563">
            <w:r>
              <w:t>UC_</w:t>
            </w:r>
            <w:r w:rsidR="0019545C">
              <w:t>Transaction</w:t>
            </w:r>
            <w:r>
              <w:t>Manager_</w:t>
            </w:r>
            <w:r w:rsidR="009F2F84">
              <w:t>Add</w:t>
            </w:r>
            <w:r w:rsidR="0019545C">
              <w:t>Transaction</w:t>
            </w:r>
            <w:r>
              <w:t>.docx</w:t>
            </w:r>
          </w:p>
        </w:tc>
      </w:tr>
      <w:tr w:rsidR="003C56A8" w:rsidTr="00960D19">
        <w:tc>
          <w:tcPr>
            <w:tcW w:w="2628" w:type="dxa"/>
            <w:shd w:val="clear" w:color="auto" w:fill="EEECE1"/>
          </w:tcPr>
          <w:p w:rsidR="003C56A8" w:rsidRDefault="003C56A8">
            <w:r>
              <w:t>Use Case Name</w:t>
            </w:r>
          </w:p>
        </w:tc>
        <w:tc>
          <w:tcPr>
            <w:tcW w:w="6948" w:type="dxa"/>
          </w:tcPr>
          <w:p w:rsidR="003C56A8" w:rsidRDefault="0019545C">
            <w:r>
              <w:t>Transaction</w:t>
            </w:r>
            <w:r w:rsidR="00654563">
              <w:t xml:space="preserve"> Manager </w:t>
            </w:r>
            <w:r w:rsidR="009F2F84">
              <w:t xml:space="preserve">Add </w:t>
            </w:r>
            <w:r>
              <w:t>Transaction</w:t>
            </w:r>
          </w:p>
        </w:tc>
      </w:tr>
      <w:tr w:rsidR="003C56A8" w:rsidTr="00960D19">
        <w:tc>
          <w:tcPr>
            <w:tcW w:w="2628" w:type="dxa"/>
            <w:shd w:val="clear" w:color="auto" w:fill="EEECE1"/>
          </w:tcPr>
          <w:p w:rsidR="003C56A8" w:rsidRDefault="003C56A8">
            <w:r>
              <w:t>Project</w:t>
            </w:r>
          </w:p>
        </w:tc>
        <w:tc>
          <w:tcPr>
            <w:tcW w:w="6948" w:type="dxa"/>
          </w:tcPr>
          <w:p w:rsidR="003C56A8" w:rsidRDefault="00654563">
            <w:r>
              <w:t>Account Project v03</w:t>
            </w:r>
          </w:p>
        </w:tc>
      </w:tr>
      <w:tr w:rsidR="003C56A8" w:rsidTr="00960D19">
        <w:tc>
          <w:tcPr>
            <w:tcW w:w="2628" w:type="dxa"/>
            <w:shd w:val="clear" w:color="auto" w:fill="EEECE1"/>
          </w:tcPr>
          <w:p w:rsidR="003C56A8" w:rsidRDefault="003C56A8">
            <w:r>
              <w:t>Author</w:t>
            </w:r>
          </w:p>
        </w:tc>
        <w:tc>
          <w:tcPr>
            <w:tcW w:w="6948" w:type="dxa"/>
          </w:tcPr>
          <w:p w:rsidR="003C56A8" w:rsidRDefault="00654563">
            <w:r>
              <w:t>Bob Trapp</w:t>
            </w:r>
          </w:p>
        </w:tc>
      </w:tr>
      <w:tr w:rsidR="003C56A8" w:rsidTr="00960D19">
        <w:tc>
          <w:tcPr>
            <w:tcW w:w="2628" w:type="dxa"/>
            <w:shd w:val="clear" w:color="auto" w:fill="EEECE1"/>
          </w:tcPr>
          <w:p w:rsidR="003C56A8" w:rsidRDefault="003C56A8">
            <w:r>
              <w:t>Date</w:t>
            </w:r>
          </w:p>
        </w:tc>
        <w:tc>
          <w:tcPr>
            <w:tcW w:w="6948" w:type="dxa"/>
          </w:tcPr>
          <w:p w:rsidR="003C56A8" w:rsidRDefault="00654563">
            <w:r>
              <w:t>2017-11-03</w:t>
            </w:r>
          </w:p>
        </w:tc>
      </w:tr>
      <w:tr w:rsidR="003C56A8" w:rsidTr="00960D19">
        <w:tc>
          <w:tcPr>
            <w:tcW w:w="2628" w:type="dxa"/>
            <w:shd w:val="clear" w:color="auto" w:fill="EEECE1"/>
          </w:tcPr>
          <w:p w:rsidR="003C56A8" w:rsidRDefault="003C56A8">
            <w:r>
              <w:t>Specification Document</w:t>
            </w:r>
          </w:p>
        </w:tc>
        <w:tc>
          <w:tcPr>
            <w:tcW w:w="6948" w:type="dxa"/>
          </w:tcPr>
          <w:p w:rsidR="003C56A8" w:rsidRDefault="00654563">
            <w:r>
              <w:t>NA  (See Assignment for Project Version 3)</w:t>
            </w:r>
          </w:p>
        </w:tc>
      </w:tr>
      <w:tr w:rsidR="003C56A8" w:rsidTr="00960D19">
        <w:tc>
          <w:tcPr>
            <w:tcW w:w="2628" w:type="dxa"/>
            <w:shd w:val="clear" w:color="auto" w:fill="EEECE1"/>
          </w:tcPr>
          <w:p w:rsidR="003C56A8" w:rsidRDefault="003C56A8">
            <w:r>
              <w:t>Parent Document</w:t>
            </w:r>
          </w:p>
        </w:tc>
        <w:tc>
          <w:tcPr>
            <w:tcW w:w="6948" w:type="dxa"/>
          </w:tcPr>
          <w:p w:rsidR="003C56A8" w:rsidRDefault="009F2F84">
            <w:r>
              <w:t>NA</w:t>
            </w:r>
          </w:p>
        </w:tc>
      </w:tr>
      <w:tr w:rsidR="003C56A8" w:rsidTr="00960D19">
        <w:tc>
          <w:tcPr>
            <w:tcW w:w="2628" w:type="dxa"/>
            <w:shd w:val="clear" w:color="auto" w:fill="EEECE1"/>
          </w:tcPr>
          <w:p w:rsidR="003C56A8" w:rsidRDefault="003C56A8">
            <w:r>
              <w:t>Use Case Diagram</w:t>
            </w:r>
          </w:p>
        </w:tc>
        <w:tc>
          <w:tcPr>
            <w:tcW w:w="6948" w:type="dxa"/>
          </w:tcPr>
          <w:p w:rsidR="003C56A8" w:rsidRDefault="0019545C">
            <w:r>
              <w:t>Transaction</w:t>
            </w:r>
            <w:r w:rsidR="00654563">
              <w:t>ManagementUseCaseDiagram.png</w:t>
            </w:r>
          </w:p>
        </w:tc>
      </w:tr>
    </w:tbl>
    <w:p w:rsidR="00CE0125" w:rsidRDefault="00CE012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8"/>
        <w:gridCol w:w="2160"/>
        <w:gridCol w:w="5958"/>
      </w:tblGrid>
      <w:tr w:rsidR="003C56A8" w:rsidRPr="00960D19" w:rsidTr="00960D19">
        <w:tc>
          <w:tcPr>
            <w:tcW w:w="1458" w:type="dxa"/>
            <w:shd w:val="clear" w:color="auto" w:fill="EEECE1"/>
          </w:tcPr>
          <w:p w:rsidR="003C56A8" w:rsidRPr="00960D19" w:rsidRDefault="003C56A8" w:rsidP="00960D19">
            <w:pPr>
              <w:jc w:val="center"/>
              <w:rPr>
                <w:b/>
              </w:rPr>
            </w:pPr>
            <w:r w:rsidRPr="00960D19">
              <w:rPr>
                <w:b/>
              </w:rPr>
              <w:t>Mod Date</w:t>
            </w:r>
          </w:p>
        </w:tc>
        <w:tc>
          <w:tcPr>
            <w:tcW w:w="2160" w:type="dxa"/>
            <w:shd w:val="clear" w:color="auto" w:fill="EEECE1"/>
          </w:tcPr>
          <w:p w:rsidR="003C56A8" w:rsidRPr="00960D19" w:rsidRDefault="003C56A8" w:rsidP="00960D19">
            <w:pPr>
              <w:jc w:val="center"/>
              <w:rPr>
                <w:b/>
              </w:rPr>
            </w:pPr>
            <w:r w:rsidRPr="00960D19">
              <w:rPr>
                <w:b/>
              </w:rPr>
              <w:t>Mod By</w:t>
            </w:r>
          </w:p>
        </w:tc>
        <w:tc>
          <w:tcPr>
            <w:tcW w:w="5958" w:type="dxa"/>
            <w:shd w:val="clear" w:color="auto" w:fill="EEECE1"/>
          </w:tcPr>
          <w:p w:rsidR="003C56A8" w:rsidRPr="00960D19" w:rsidRDefault="003C56A8" w:rsidP="00960D19">
            <w:pPr>
              <w:jc w:val="center"/>
              <w:rPr>
                <w:b/>
              </w:rPr>
            </w:pPr>
            <w:r w:rsidRPr="00960D19">
              <w:rPr>
                <w:b/>
              </w:rPr>
              <w:t>Mod Description</w:t>
            </w:r>
          </w:p>
        </w:tc>
      </w:tr>
      <w:tr w:rsidR="003C56A8" w:rsidTr="00960D19">
        <w:tc>
          <w:tcPr>
            <w:tcW w:w="1458" w:type="dxa"/>
          </w:tcPr>
          <w:p w:rsidR="003C56A8" w:rsidRDefault="00654563">
            <w:r>
              <w:t>2017-11-02</w:t>
            </w:r>
          </w:p>
        </w:tc>
        <w:tc>
          <w:tcPr>
            <w:tcW w:w="2160" w:type="dxa"/>
          </w:tcPr>
          <w:p w:rsidR="003C56A8" w:rsidRDefault="00654563">
            <w:r>
              <w:t>Bob Trapp</w:t>
            </w:r>
          </w:p>
        </w:tc>
        <w:tc>
          <w:tcPr>
            <w:tcW w:w="5958" w:type="dxa"/>
          </w:tcPr>
          <w:p w:rsidR="003C56A8" w:rsidRDefault="003C56A8">
            <w:r>
              <w:t>Initial Creation</w:t>
            </w:r>
          </w:p>
        </w:tc>
      </w:tr>
      <w:tr w:rsidR="003C56A8" w:rsidTr="00960D19">
        <w:tc>
          <w:tcPr>
            <w:tcW w:w="1458" w:type="dxa"/>
          </w:tcPr>
          <w:p w:rsidR="003C56A8" w:rsidRDefault="003C56A8"/>
        </w:tc>
        <w:tc>
          <w:tcPr>
            <w:tcW w:w="2160" w:type="dxa"/>
          </w:tcPr>
          <w:p w:rsidR="003C56A8" w:rsidRDefault="003C56A8"/>
        </w:tc>
        <w:tc>
          <w:tcPr>
            <w:tcW w:w="5958" w:type="dxa"/>
          </w:tcPr>
          <w:p w:rsidR="003C56A8" w:rsidRDefault="003C56A8"/>
        </w:tc>
      </w:tr>
    </w:tbl>
    <w:p w:rsidR="003C56A8" w:rsidRDefault="003C56A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7308"/>
      </w:tblGrid>
      <w:tr w:rsidR="002E0836" w:rsidTr="00960D19">
        <w:tc>
          <w:tcPr>
            <w:tcW w:w="2268" w:type="dxa"/>
          </w:tcPr>
          <w:p w:rsidR="002E0836" w:rsidRDefault="002E0836">
            <w:r>
              <w:t>Goals</w:t>
            </w:r>
          </w:p>
        </w:tc>
        <w:tc>
          <w:tcPr>
            <w:tcW w:w="7308" w:type="dxa"/>
          </w:tcPr>
          <w:p w:rsidR="002E0836" w:rsidRDefault="009F2F84">
            <w:r>
              <w:t xml:space="preserve">The </w:t>
            </w:r>
            <w:r w:rsidR="0019545C">
              <w:t>Transaction</w:t>
            </w:r>
            <w:r>
              <w:t xml:space="preserve"> Manager wishes to add a new </w:t>
            </w:r>
            <w:r w:rsidR="0019545C">
              <w:t>Transaction</w:t>
            </w:r>
            <w:r>
              <w:t xml:space="preserve"> record.</w:t>
            </w:r>
          </w:p>
        </w:tc>
      </w:tr>
      <w:tr w:rsidR="002E0836" w:rsidTr="00960D19">
        <w:tc>
          <w:tcPr>
            <w:tcW w:w="2268" w:type="dxa"/>
          </w:tcPr>
          <w:p w:rsidR="002E0836" w:rsidRDefault="002E0836">
            <w:r>
              <w:t>Primary Actor</w:t>
            </w:r>
          </w:p>
        </w:tc>
        <w:tc>
          <w:tcPr>
            <w:tcW w:w="7308" w:type="dxa"/>
          </w:tcPr>
          <w:p w:rsidR="002E0836" w:rsidRDefault="0019545C" w:rsidP="00960D19">
            <w:pPr>
              <w:numPr>
                <w:ilvl w:val="0"/>
                <w:numId w:val="1"/>
              </w:numPr>
            </w:pPr>
            <w:r>
              <w:t>Transaction</w:t>
            </w:r>
            <w:r w:rsidR="009F2F84">
              <w:t xml:space="preserve"> Manager</w:t>
            </w:r>
          </w:p>
        </w:tc>
      </w:tr>
      <w:tr w:rsidR="002E0836" w:rsidTr="00960D19">
        <w:tc>
          <w:tcPr>
            <w:tcW w:w="2268" w:type="dxa"/>
          </w:tcPr>
          <w:p w:rsidR="002E0836" w:rsidRDefault="002E0836">
            <w:r>
              <w:t>Secondary Actor(s)</w:t>
            </w:r>
          </w:p>
        </w:tc>
        <w:tc>
          <w:tcPr>
            <w:tcW w:w="7308" w:type="dxa"/>
          </w:tcPr>
          <w:p w:rsidR="002E0836" w:rsidRDefault="009F2F84" w:rsidP="009F2F84">
            <w:pPr>
              <w:pStyle w:val="ListParagraph"/>
              <w:numPr>
                <w:ilvl w:val="0"/>
                <w:numId w:val="1"/>
              </w:numPr>
            </w:pPr>
            <w:r>
              <w:t>DBMS</w:t>
            </w:r>
          </w:p>
        </w:tc>
      </w:tr>
      <w:tr w:rsidR="002E0836" w:rsidTr="00960D19">
        <w:tc>
          <w:tcPr>
            <w:tcW w:w="2268" w:type="dxa"/>
          </w:tcPr>
          <w:p w:rsidR="002E0836" w:rsidRDefault="002E0836">
            <w:r>
              <w:t>Pre-Conditions</w:t>
            </w:r>
          </w:p>
        </w:tc>
        <w:tc>
          <w:tcPr>
            <w:tcW w:w="7308" w:type="dxa"/>
          </w:tcPr>
          <w:p w:rsidR="002E0836" w:rsidRDefault="009F2F84" w:rsidP="00960D19">
            <w:pPr>
              <w:numPr>
                <w:ilvl w:val="0"/>
                <w:numId w:val="1"/>
              </w:numPr>
            </w:pPr>
            <w:r>
              <w:t xml:space="preserve">The </w:t>
            </w:r>
            <w:r w:rsidR="0019545C">
              <w:t>Transaction</w:t>
            </w:r>
            <w:r>
              <w:t xml:space="preserve"> Manager is at the </w:t>
            </w:r>
            <w:r w:rsidR="0019545C">
              <w:t>Transaction</w:t>
            </w:r>
            <w:r>
              <w:t xml:space="preserve"> Management Menu</w:t>
            </w:r>
          </w:p>
          <w:p w:rsidR="009F2F84" w:rsidRDefault="009F2F84" w:rsidP="00960D19">
            <w:pPr>
              <w:numPr>
                <w:ilvl w:val="0"/>
                <w:numId w:val="1"/>
              </w:numPr>
            </w:pPr>
            <w:r>
              <w:t xml:space="preserve">The </w:t>
            </w:r>
            <w:r w:rsidR="0019545C">
              <w:t>Transaction</w:t>
            </w:r>
            <w:r>
              <w:t xml:space="preserve"> Manager has the data needed for the new </w:t>
            </w:r>
            <w:r w:rsidR="0019545C">
              <w:t>Transaction</w:t>
            </w:r>
          </w:p>
        </w:tc>
      </w:tr>
      <w:tr w:rsidR="002E0836" w:rsidTr="00960D19">
        <w:tc>
          <w:tcPr>
            <w:tcW w:w="2268" w:type="dxa"/>
          </w:tcPr>
          <w:p w:rsidR="002E0836" w:rsidRDefault="002E0836">
            <w:r>
              <w:t>Post Conditions</w:t>
            </w:r>
          </w:p>
        </w:tc>
        <w:tc>
          <w:tcPr>
            <w:tcW w:w="7308" w:type="dxa"/>
          </w:tcPr>
          <w:p w:rsidR="002E0836" w:rsidRDefault="009F2F84" w:rsidP="00960D19">
            <w:pPr>
              <w:numPr>
                <w:ilvl w:val="0"/>
                <w:numId w:val="1"/>
              </w:numPr>
            </w:pPr>
            <w:r>
              <w:t xml:space="preserve">The new </w:t>
            </w:r>
            <w:r w:rsidR="0019545C">
              <w:t>Transaction</w:t>
            </w:r>
            <w:r>
              <w:t xml:space="preserve"> record is created in the database</w:t>
            </w:r>
          </w:p>
          <w:p w:rsidR="009F2F84" w:rsidRDefault="009F2F84" w:rsidP="00960D19">
            <w:pPr>
              <w:numPr>
                <w:ilvl w:val="0"/>
                <w:numId w:val="1"/>
              </w:numPr>
            </w:pPr>
            <w:r>
              <w:t xml:space="preserve">The </w:t>
            </w:r>
            <w:r w:rsidR="008A062B">
              <w:t>use is back to the</w:t>
            </w:r>
            <w:r w:rsidR="00320DD8">
              <w:t xml:space="preserve"> </w:t>
            </w:r>
            <w:r w:rsidR="0019545C">
              <w:t>Transaction</w:t>
            </w:r>
            <w:r w:rsidR="008A062B">
              <w:t xml:space="preserve"> Management Menu</w:t>
            </w:r>
          </w:p>
        </w:tc>
      </w:tr>
      <w:tr w:rsidR="002E0836" w:rsidTr="00960D19">
        <w:tc>
          <w:tcPr>
            <w:tcW w:w="2268" w:type="dxa"/>
          </w:tcPr>
          <w:p w:rsidR="002E0836" w:rsidRDefault="005B7E82">
            <w:r>
              <w:t>Basic Flow</w:t>
            </w:r>
          </w:p>
        </w:tc>
        <w:tc>
          <w:tcPr>
            <w:tcW w:w="7308" w:type="dxa"/>
          </w:tcPr>
          <w:p w:rsidR="002E0836" w:rsidRDefault="008A062B" w:rsidP="00960D19">
            <w:pPr>
              <w:numPr>
                <w:ilvl w:val="0"/>
                <w:numId w:val="2"/>
              </w:numPr>
            </w:pPr>
            <w:r>
              <w:t xml:space="preserve">The </w:t>
            </w:r>
            <w:r w:rsidR="0019545C">
              <w:t>Transaction</w:t>
            </w:r>
            <w:r>
              <w:t xml:space="preserve"> Manager chooses Add </w:t>
            </w:r>
            <w:r w:rsidR="0019545C">
              <w:t>Transaction</w:t>
            </w:r>
            <w:r>
              <w:t xml:space="preserve"> from the </w:t>
            </w:r>
            <w:r w:rsidR="0019545C">
              <w:t>Transaction</w:t>
            </w:r>
            <w:r>
              <w:t xml:space="preserve"> Management Menu</w:t>
            </w:r>
          </w:p>
          <w:p w:rsidR="008A062B" w:rsidRDefault="008A062B" w:rsidP="008A062B">
            <w:pPr>
              <w:numPr>
                <w:ilvl w:val="0"/>
                <w:numId w:val="2"/>
              </w:numPr>
            </w:pPr>
            <w:r>
              <w:t xml:space="preserve">The System </w:t>
            </w:r>
            <w:r w:rsidR="008C0A0C">
              <w:t>displays Accounts</w:t>
            </w:r>
          </w:p>
          <w:p w:rsidR="008C0A0C" w:rsidRDefault="008C0A0C" w:rsidP="008A062B">
            <w:pPr>
              <w:numPr>
                <w:ilvl w:val="0"/>
                <w:numId w:val="2"/>
              </w:numPr>
            </w:pPr>
            <w:r>
              <w:t>The System prompt the Transaction Manager for the FROM Account</w:t>
            </w:r>
          </w:p>
          <w:p w:rsidR="008A062B" w:rsidRDefault="008A062B" w:rsidP="008A062B">
            <w:pPr>
              <w:numPr>
                <w:ilvl w:val="0"/>
                <w:numId w:val="2"/>
              </w:numPr>
            </w:pPr>
            <w:r>
              <w:t xml:space="preserve">The </w:t>
            </w:r>
            <w:r w:rsidR="0019545C">
              <w:t>Transaction</w:t>
            </w:r>
            <w:r>
              <w:t xml:space="preserve"> Manager</w:t>
            </w:r>
            <w:r w:rsidR="00320DD8">
              <w:t xml:space="preserve"> </w:t>
            </w:r>
            <w:r w:rsidR="008C0A0C">
              <w:t>specifies</w:t>
            </w:r>
            <w:r w:rsidR="00320DD8">
              <w:t xml:space="preserve"> the </w:t>
            </w:r>
            <w:r w:rsidR="008C0A0C">
              <w:t>FROM Account</w:t>
            </w:r>
            <w:r w:rsidR="00320DD8">
              <w:t xml:space="preserve"> and submits.</w:t>
            </w:r>
          </w:p>
          <w:p w:rsidR="008C0A0C" w:rsidRDefault="008C0A0C" w:rsidP="008A062B">
            <w:pPr>
              <w:numPr>
                <w:ilvl w:val="0"/>
                <w:numId w:val="2"/>
              </w:numPr>
            </w:pPr>
            <w:r>
              <w:t>The System verifies the FROM Account</w:t>
            </w:r>
          </w:p>
          <w:p w:rsidR="008C0A0C" w:rsidRDefault="008C0A0C" w:rsidP="008A062B">
            <w:pPr>
              <w:numPr>
                <w:ilvl w:val="0"/>
                <w:numId w:val="2"/>
              </w:numPr>
            </w:pPr>
            <w:r>
              <w:t>The System displays Accounts</w:t>
            </w:r>
          </w:p>
          <w:p w:rsidR="00320DD8" w:rsidRDefault="00320DD8" w:rsidP="008A062B">
            <w:pPr>
              <w:numPr>
                <w:ilvl w:val="0"/>
                <w:numId w:val="2"/>
              </w:numPr>
            </w:pPr>
            <w:r>
              <w:t xml:space="preserve">The System </w:t>
            </w:r>
            <w:r w:rsidR="008C0A0C">
              <w:t xml:space="preserve">prompts the Transaction Manager for </w:t>
            </w:r>
            <w:r>
              <w:t>th</w:t>
            </w:r>
            <w:r w:rsidR="008C0A0C">
              <w:t>e TO Account</w:t>
            </w:r>
          </w:p>
          <w:p w:rsidR="00320DD8" w:rsidRDefault="00320DD8" w:rsidP="008A062B">
            <w:pPr>
              <w:numPr>
                <w:ilvl w:val="0"/>
                <w:numId w:val="2"/>
              </w:numPr>
            </w:pPr>
            <w:r>
              <w:t xml:space="preserve">The </w:t>
            </w:r>
            <w:r w:rsidR="0019545C">
              <w:t>Transaction</w:t>
            </w:r>
            <w:r>
              <w:t xml:space="preserve"> Manager enters the </w:t>
            </w:r>
            <w:r w:rsidR="008C0A0C">
              <w:t>TO Account</w:t>
            </w:r>
            <w:r>
              <w:t xml:space="preserve"> and submits</w:t>
            </w:r>
          </w:p>
          <w:p w:rsidR="00320DD8" w:rsidRDefault="00320DD8" w:rsidP="00320DD8">
            <w:pPr>
              <w:numPr>
                <w:ilvl w:val="0"/>
                <w:numId w:val="2"/>
              </w:numPr>
            </w:pPr>
            <w:r>
              <w:t xml:space="preserve">The System validates the </w:t>
            </w:r>
            <w:r w:rsidR="008C0A0C">
              <w:t>TO Account</w:t>
            </w:r>
          </w:p>
          <w:p w:rsidR="00320DD8" w:rsidRDefault="00320DD8" w:rsidP="00320DD8">
            <w:pPr>
              <w:numPr>
                <w:ilvl w:val="0"/>
                <w:numId w:val="2"/>
              </w:numPr>
            </w:pPr>
            <w:r>
              <w:t xml:space="preserve">The System </w:t>
            </w:r>
            <w:r w:rsidR="008C0A0C">
              <w:t>prompts the Transaction for the Transaction Amount</w:t>
            </w:r>
          </w:p>
          <w:p w:rsidR="00320DD8" w:rsidRDefault="00320DD8" w:rsidP="00320DD8">
            <w:pPr>
              <w:numPr>
                <w:ilvl w:val="0"/>
                <w:numId w:val="2"/>
              </w:numPr>
            </w:pPr>
            <w:r>
              <w:t xml:space="preserve">The </w:t>
            </w:r>
            <w:r w:rsidR="0019545C">
              <w:t>Transaction</w:t>
            </w:r>
            <w:r>
              <w:t xml:space="preserve"> Manager enters the </w:t>
            </w:r>
            <w:r w:rsidR="008C0A0C">
              <w:t>Transaction Amount</w:t>
            </w:r>
            <w:r>
              <w:t xml:space="preserve"> and submits</w:t>
            </w:r>
          </w:p>
          <w:p w:rsidR="00320DD8" w:rsidRDefault="00320DD8" w:rsidP="00320DD8">
            <w:pPr>
              <w:numPr>
                <w:ilvl w:val="0"/>
                <w:numId w:val="2"/>
              </w:numPr>
            </w:pPr>
            <w:r>
              <w:t xml:space="preserve">The System validates the </w:t>
            </w:r>
            <w:r w:rsidR="008C0A0C">
              <w:t>Transaction Amount</w:t>
            </w:r>
          </w:p>
          <w:p w:rsidR="008C0A0C" w:rsidRDefault="008C0A0C" w:rsidP="00320DD8">
            <w:pPr>
              <w:numPr>
                <w:ilvl w:val="0"/>
                <w:numId w:val="2"/>
              </w:numPr>
            </w:pPr>
            <w:r>
              <w:lastRenderedPageBreak/>
              <w:t>The System prompts the Transaction Manager for a Transaction Comment</w:t>
            </w:r>
          </w:p>
          <w:p w:rsidR="008C0A0C" w:rsidRDefault="008C0A0C" w:rsidP="00320DD8">
            <w:pPr>
              <w:numPr>
                <w:ilvl w:val="0"/>
                <w:numId w:val="2"/>
              </w:numPr>
            </w:pPr>
            <w:r>
              <w:t>The Transaction Manager enters a Transaction Comment and submits</w:t>
            </w:r>
          </w:p>
          <w:p w:rsidR="008C0A0C" w:rsidRDefault="008C0A0C" w:rsidP="00320DD8">
            <w:pPr>
              <w:numPr>
                <w:ilvl w:val="0"/>
                <w:numId w:val="2"/>
              </w:numPr>
            </w:pPr>
            <w:r>
              <w:t>The System verifies the Transaction Comment</w:t>
            </w:r>
          </w:p>
          <w:p w:rsidR="00320DD8" w:rsidRDefault="00320DD8" w:rsidP="00320DD8">
            <w:pPr>
              <w:numPr>
                <w:ilvl w:val="0"/>
                <w:numId w:val="2"/>
              </w:numPr>
            </w:pPr>
            <w:r>
              <w:t>The System posts the record to the DBMS</w:t>
            </w:r>
          </w:p>
          <w:p w:rsidR="008C0A0C" w:rsidRDefault="008C0A0C" w:rsidP="00320DD8">
            <w:pPr>
              <w:numPr>
                <w:ilvl w:val="0"/>
                <w:numId w:val="2"/>
              </w:numPr>
            </w:pPr>
            <w:r>
              <w:t>The DBMS stores the transaction record</w:t>
            </w:r>
          </w:p>
          <w:p w:rsidR="008C0A0C" w:rsidRDefault="008C0A0C" w:rsidP="00320DD8">
            <w:pPr>
              <w:numPr>
                <w:ilvl w:val="0"/>
                <w:numId w:val="2"/>
              </w:numPr>
            </w:pPr>
            <w:r>
              <w:t>The DBMS returns a result with the new Transaction ID</w:t>
            </w:r>
            <w:r w:rsidR="00D9554F">
              <w:t xml:space="preserve"> and the official Transaction date and time</w:t>
            </w:r>
            <w:bookmarkStart w:id="0" w:name="_GoBack"/>
            <w:bookmarkEnd w:id="0"/>
          </w:p>
          <w:p w:rsidR="00320DD8" w:rsidRDefault="00320DD8" w:rsidP="00320DD8">
            <w:pPr>
              <w:numPr>
                <w:ilvl w:val="0"/>
                <w:numId w:val="2"/>
              </w:numPr>
            </w:pPr>
            <w:r>
              <w:t>The System displays a success message</w:t>
            </w:r>
          </w:p>
          <w:p w:rsidR="00320DD8" w:rsidRDefault="00320DD8" w:rsidP="00320DD8">
            <w:pPr>
              <w:numPr>
                <w:ilvl w:val="0"/>
                <w:numId w:val="2"/>
              </w:numPr>
            </w:pPr>
            <w:r>
              <w:t xml:space="preserve">The </w:t>
            </w:r>
            <w:r w:rsidR="0019545C">
              <w:t>Transaction</w:t>
            </w:r>
            <w:r>
              <w:t xml:space="preserve"> Manager acknowledges the message</w:t>
            </w:r>
          </w:p>
          <w:p w:rsidR="00320DD8" w:rsidRDefault="00320DD8" w:rsidP="00320DD8">
            <w:pPr>
              <w:numPr>
                <w:ilvl w:val="0"/>
                <w:numId w:val="2"/>
              </w:numPr>
            </w:pPr>
            <w:r>
              <w:t xml:space="preserve">The System displays the </w:t>
            </w:r>
            <w:r w:rsidR="0019545C">
              <w:t>Transaction</w:t>
            </w:r>
            <w:r>
              <w:t xml:space="preserve"> Management Menu</w:t>
            </w:r>
          </w:p>
        </w:tc>
      </w:tr>
      <w:tr w:rsidR="002E0836" w:rsidTr="00960D19">
        <w:tc>
          <w:tcPr>
            <w:tcW w:w="2268" w:type="dxa"/>
          </w:tcPr>
          <w:p w:rsidR="002E0836" w:rsidRDefault="005B7E82">
            <w:r>
              <w:lastRenderedPageBreak/>
              <w:t>Alternate Flow(s)</w:t>
            </w:r>
          </w:p>
        </w:tc>
        <w:tc>
          <w:tcPr>
            <w:tcW w:w="7308" w:type="dxa"/>
          </w:tcPr>
          <w:p w:rsidR="007622A1" w:rsidRDefault="00AB1CAB" w:rsidP="00951A94">
            <w:pPr>
              <w:numPr>
                <w:ilvl w:val="0"/>
                <w:numId w:val="3"/>
              </w:numPr>
            </w:pPr>
            <w:r>
              <w:t xml:space="preserve">If the </w:t>
            </w:r>
            <w:r w:rsidR="00F7121E">
              <w:t>FROM Account</w:t>
            </w:r>
            <w:r>
              <w:t xml:space="preserve"> is not valid (</w:t>
            </w:r>
            <w:r w:rsidR="00647D1D">
              <w:t>Extension</w:t>
            </w:r>
            <w:r>
              <w:t xml:space="preserve"> Point Step 6) </w:t>
            </w:r>
          </w:p>
          <w:p w:rsidR="00951A94" w:rsidRDefault="00951A94" w:rsidP="00951A94">
            <w:pPr>
              <w:numPr>
                <w:ilvl w:val="1"/>
                <w:numId w:val="3"/>
              </w:numPr>
            </w:pPr>
            <w:r>
              <w:t>The System displays an error message</w:t>
            </w:r>
          </w:p>
          <w:p w:rsidR="00951A94" w:rsidRDefault="00951A94" w:rsidP="00951A94">
            <w:pPr>
              <w:numPr>
                <w:ilvl w:val="1"/>
                <w:numId w:val="3"/>
              </w:numPr>
            </w:pPr>
            <w:r>
              <w:t xml:space="preserve">The </w:t>
            </w:r>
            <w:r w:rsidR="0019545C">
              <w:t>Transaction</w:t>
            </w:r>
            <w:r>
              <w:t xml:space="preserve"> Manager acknowledges the error message</w:t>
            </w:r>
          </w:p>
          <w:p w:rsidR="00951A94" w:rsidRDefault="00951A94" w:rsidP="00951A94">
            <w:pPr>
              <w:numPr>
                <w:ilvl w:val="1"/>
                <w:numId w:val="3"/>
              </w:numPr>
            </w:pPr>
            <w:r>
              <w:t>The System retu</w:t>
            </w:r>
            <w:r w:rsidR="00F7121E">
              <w:t>rns to Step 2</w:t>
            </w:r>
          </w:p>
          <w:p w:rsidR="00AB1CAB" w:rsidRDefault="00AB1CAB" w:rsidP="00AB1CAB">
            <w:pPr>
              <w:numPr>
                <w:ilvl w:val="0"/>
                <w:numId w:val="3"/>
              </w:numPr>
            </w:pPr>
            <w:r>
              <w:t xml:space="preserve">If the </w:t>
            </w:r>
            <w:r w:rsidR="00F7121E">
              <w:t>TO Account</w:t>
            </w:r>
            <w:r>
              <w:t xml:space="preserve"> is not valid (</w:t>
            </w:r>
            <w:r w:rsidR="00647D1D">
              <w:t xml:space="preserve">Extension </w:t>
            </w:r>
            <w:r>
              <w:t>Point Step 9)</w:t>
            </w:r>
          </w:p>
          <w:p w:rsidR="00810489" w:rsidRDefault="00810489" w:rsidP="00810489">
            <w:pPr>
              <w:numPr>
                <w:ilvl w:val="1"/>
                <w:numId w:val="3"/>
              </w:numPr>
            </w:pPr>
            <w:r>
              <w:t>The System displays an error message</w:t>
            </w:r>
          </w:p>
          <w:p w:rsidR="00810489" w:rsidRDefault="00810489" w:rsidP="00810489">
            <w:pPr>
              <w:numPr>
                <w:ilvl w:val="1"/>
                <w:numId w:val="3"/>
              </w:numPr>
            </w:pPr>
            <w:r>
              <w:t xml:space="preserve">The </w:t>
            </w:r>
            <w:r w:rsidR="0019545C">
              <w:t>Transaction</w:t>
            </w:r>
            <w:r>
              <w:t xml:space="preserve"> Manager acknowledges the error message</w:t>
            </w:r>
          </w:p>
          <w:p w:rsidR="00810489" w:rsidRDefault="00F7121E" w:rsidP="00810489">
            <w:pPr>
              <w:numPr>
                <w:ilvl w:val="1"/>
                <w:numId w:val="3"/>
              </w:numPr>
            </w:pPr>
            <w:r>
              <w:t>The System returns to step 6</w:t>
            </w:r>
          </w:p>
          <w:p w:rsidR="00AB1CAB" w:rsidRDefault="00AB1CAB" w:rsidP="00AB1CAB">
            <w:pPr>
              <w:numPr>
                <w:ilvl w:val="0"/>
                <w:numId w:val="3"/>
              </w:numPr>
            </w:pPr>
            <w:r>
              <w:t xml:space="preserve">If the </w:t>
            </w:r>
            <w:r w:rsidR="00F7121E">
              <w:t xml:space="preserve">TO Account is the same as the FROM Account </w:t>
            </w:r>
            <w:r>
              <w:t>(</w:t>
            </w:r>
            <w:r w:rsidR="00647D1D">
              <w:t xml:space="preserve">Extension </w:t>
            </w:r>
            <w:r w:rsidR="00F7121E">
              <w:t>Point Step 9</w:t>
            </w:r>
            <w:r>
              <w:t>)</w:t>
            </w:r>
          </w:p>
          <w:p w:rsidR="00810489" w:rsidRDefault="00810489" w:rsidP="00810489">
            <w:pPr>
              <w:numPr>
                <w:ilvl w:val="1"/>
                <w:numId w:val="3"/>
              </w:numPr>
            </w:pPr>
            <w:r>
              <w:t>The system displays an error message</w:t>
            </w:r>
          </w:p>
          <w:p w:rsidR="00810489" w:rsidRDefault="00810489" w:rsidP="00810489">
            <w:pPr>
              <w:numPr>
                <w:ilvl w:val="1"/>
                <w:numId w:val="3"/>
              </w:numPr>
            </w:pPr>
            <w:r>
              <w:t xml:space="preserve">The </w:t>
            </w:r>
            <w:r w:rsidR="0019545C">
              <w:t>Transaction</w:t>
            </w:r>
            <w:r>
              <w:t xml:space="preserve"> Manager acknowledges the error message</w:t>
            </w:r>
          </w:p>
          <w:p w:rsidR="00810489" w:rsidRDefault="00F7121E" w:rsidP="00810489">
            <w:pPr>
              <w:numPr>
                <w:ilvl w:val="1"/>
                <w:numId w:val="3"/>
              </w:numPr>
            </w:pPr>
            <w:r>
              <w:t>The System returns to step 2</w:t>
            </w:r>
          </w:p>
          <w:p w:rsidR="00AB1CAB" w:rsidRDefault="00AB1CAB" w:rsidP="00AB1CAB">
            <w:pPr>
              <w:numPr>
                <w:ilvl w:val="0"/>
                <w:numId w:val="3"/>
              </w:numPr>
            </w:pPr>
            <w:r>
              <w:t xml:space="preserve">If the </w:t>
            </w:r>
            <w:r w:rsidR="0019545C">
              <w:t>Transaction</w:t>
            </w:r>
            <w:r>
              <w:t xml:space="preserve"> </w:t>
            </w:r>
            <w:r w:rsidR="00770F68">
              <w:t>Amount is not valid</w:t>
            </w:r>
            <w:r>
              <w:t xml:space="preserve"> (</w:t>
            </w:r>
            <w:r w:rsidR="00647D1D">
              <w:t xml:space="preserve">Extension </w:t>
            </w:r>
            <w:r w:rsidR="00770F68">
              <w:t>Point Step 12</w:t>
            </w:r>
            <w:r>
              <w:t>)</w:t>
            </w:r>
          </w:p>
          <w:p w:rsidR="00810489" w:rsidRDefault="00810489" w:rsidP="00810489">
            <w:pPr>
              <w:numPr>
                <w:ilvl w:val="1"/>
                <w:numId w:val="3"/>
              </w:numPr>
            </w:pPr>
            <w:r>
              <w:t>The System displays an error message</w:t>
            </w:r>
          </w:p>
          <w:p w:rsidR="00810489" w:rsidRDefault="00810489" w:rsidP="00810489">
            <w:pPr>
              <w:numPr>
                <w:ilvl w:val="1"/>
                <w:numId w:val="3"/>
              </w:numPr>
            </w:pPr>
            <w:r>
              <w:t xml:space="preserve">The </w:t>
            </w:r>
            <w:r w:rsidR="0019545C">
              <w:t>Transaction</w:t>
            </w:r>
            <w:r>
              <w:t xml:space="preserve"> Manager acknowledges the error message</w:t>
            </w:r>
          </w:p>
          <w:p w:rsidR="00810489" w:rsidRDefault="00770F68" w:rsidP="00810489">
            <w:pPr>
              <w:numPr>
                <w:ilvl w:val="1"/>
                <w:numId w:val="3"/>
              </w:numPr>
            </w:pPr>
            <w:r>
              <w:t>The system returns to step 10</w:t>
            </w:r>
          </w:p>
          <w:p w:rsidR="00823FA0" w:rsidRDefault="00823FA0" w:rsidP="00823FA0">
            <w:pPr>
              <w:numPr>
                <w:ilvl w:val="0"/>
                <w:numId w:val="3"/>
              </w:numPr>
            </w:pPr>
            <w:r>
              <w:t>If the Transaction Comment is not valid (Extension Point: Step 15)</w:t>
            </w:r>
          </w:p>
          <w:p w:rsidR="00823FA0" w:rsidRDefault="00823FA0" w:rsidP="00823FA0">
            <w:pPr>
              <w:numPr>
                <w:ilvl w:val="1"/>
                <w:numId w:val="3"/>
              </w:numPr>
            </w:pPr>
            <w:r>
              <w:t>The System displays an error message</w:t>
            </w:r>
          </w:p>
          <w:p w:rsidR="00823FA0" w:rsidRDefault="00823FA0" w:rsidP="00823FA0">
            <w:pPr>
              <w:numPr>
                <w:ilvl w:val="1"/>
                <w:numId w:val="3"/>
              </w:numPr>
            </w:pPr>
            <w:r>
              <w:t>The Transaction Manager acknowledges the error</w:t>
            </w:r>
          </w:p>
          <w:p w:rsidR="00823FA0" w:rsidRDefault="00823FA0" w:rsidP="00823FA0">
            <w:pPr>
              <w:numPr>
                <w:ilvl w:val="1"/>
                <w:numId w:val="3"/>
              </w:numPr>
            </w:pPr>
            <w:r>
              <w:t>The System returns to Step 13</w:t>
            </w:r>
          </w:p>
          <w:p w:rsidR="00810489" w:rsidRDefault="00810489" w:rsidP="00810489">
            <w:pPr>
              <w:numPr>
                <w:ilvl w:val="0"/>
                <w:numId w:val="3"/>
              </w:numPr>
            </w:pPr>
            <w:r>
              <w:t xml:space="preserve">If the </w:t>
            </w:r>
            <w:r w:rsidR="0019545C">
              <w:t>Transaction</w:t>
            </w:r>
            <w:r>
              <w:t xml:space="preserve"> Manager chooses Cancel</w:t>
            </w:r>
          </w:p>
          <w:p w:rsidR="00810489" w:rsidRDefault="00810489" w:rsidP="00810489">
            <w:pPr>
              <w:numPr>
                <w:ilvl w:val="1"/>
                <w:numId w:val="3"/>
              </w:numPr>
            </w:pPr>
            <w:r>
              <w:t>The System asks to verify cancel</w:t>
            </w:r>
          </w:p>
          <w:p w:rsidR="00810489" w:rsidRDefault="00810489" w:rsidP="00810489">
            <w:pPr>
              <w:numPr>
                <w:ilvl w:val="1"/>
                <w:numId w:val="3"/>
              </w:numPr>
            </w:pPr>
            <w:r>
              <w:t xml:space="preserve">If the </w:t>
            </w:r>
            <w:r w:rsidR="0019545C">
              <w:t>Transaction</w:t>
            </w:r>
            <w:r>
              <w:t xml:space="preserve"> Manager verifies Cancel, the System displays the </w:t>
            </w:r>
            <w:r w:rsidR="0019545C">
              <w:t>Transaction</w:t>
            </w:r>
            <w:r>
              <w:t xml:space="preserve"> Management Menu</w:t>
            </w:r>
          </w:p>
          <w:p w:rsidR="00810489" w:rsidRDefault="00810489" w:rsidP="00810489">
            <w:pPr>
              <w:numPr>
                <w:ilvl w:val="1"/>
                <w:numId w:val="3"/>
              </w:numPr>
            </w:pPr>
            <w:r>
              <w:t xml:space="preserve">If the </w:t>
            </w:r>
            <w:r w:rsidR="0019545C">
              <w:t>Transaction</w:t>
            </w:r>
            <w:r>
              <w:t xml:space="preserve"> Manager rejects </w:t>
            </w:r>
            <w:r w:rsidR="00823FA0">
              <w:t xml:space="preserve">the </w:t>
            </w:r>
            <w:r>
              <w:t>Cancel, the System returns to the current step at the time of the Cancel choice</w:t>
            </w:r>
          </w:p>
        </w:tc>
      </w:tr>
      <w:tr w:rsidR="002E0836" w:rsidTr="00960D19">
        <w:tc>
          <w:tcPr>
            <w:tcW w:w="2268" w:type="dxa"/>
          </w:tcPr>
          <w:p w:rsidR="002E0836" w:rsidRDefault="002E0836">
            <w:r>
              <w:lastRenderedPageBreak/>
              <w:t>Open Issues</w:t>
            </w:r>
          </w:p>
        </w:tc>
        <w:tc>
          <w:tcPr>
            <w:tcW w:w="7308" w:type="dxa"/>
          </w:tcPr>
          <w:p w:rsidR="002E0836" w:rsidRDefault="00F95217" w:rsidP="00960D19">
            <w:pPr>
              <w:numPr>
                <w:ilvl w:val="0"/>
                <w:numId w:val="4"/>
              </w:numPr>
            </w:pPr>
            <w:r>
              <w:t>There are no open issues</w:t>
            </w:r>
          </w:p>
        </w:tc>
      </w:tr>
      <w:tr w:rsidR="002E0836" w:rsidTr="00960D19">
        <w:tc>
          <w:tcPr>
            <w:tcW w:w="2268" w:type="dxa"/>
          </w:tcPr>
          <w:p w:rsidR="002E0836" w:rsidRDefault="002E0836">
            <w:r>
              <w:t>Remarks</w:t>
            </w:r>
          </w:p>
        </w:tc>
        <w:tc>
          <w:tcPr>
            <w:tcW w:w="7308" w:type="dxa"/>
          </w:tcPr>
          <w:p w:rsidR="002E0836" w:rsidRDefault="00320DD8" w:rsidP="00960D19">
            <w:pPr>
              <w:numPr>
                <w:ilvl w:val="0"/>
                <w:numId w:val="5"/>
              </w:numPr>
            </w:pPr>
            <w:r>
              <w:t xml:space="preserve">The </w:t>
            </w:r>
            <w:r w:rsidR="003D27A3">
              <w:t>TO and FROM Accounts must be valid</w:t>
            </w:r>
          </w:p>
          <w:p w:rsidR="003D27A3" w:rsidRDefault="003D27A3" w:rsidP="00960D19">
            <w:pPr>
              <w:numPr>
                <w:ilvl w:val="0"/>
                <w:numId w:val="5"/>
              </w:numPr>
            </w:pPr>
            <w:r>
              <w:t>The TO and FROM Accounts cannot be the same</w:t>
            </w:r>
          </w:p>
          <w:p w:rsidR="00320DD8" w:rsidRDefault="003D27A3" w:rsidP="00960D19">
            <w:pPr>
              <w:numPr>
                <w:ilvl w:val="0"/>
                <w:numId w:val="5"/>
              </w:numPr>
            </w:pPr>
            <w:r>
              <w:t>The Transaction Amount must be greater than zero</w:t>
            </w:r>
          </w:p>
          <w:p w:rsidR="00320DD8" w:rsidRDefault="00320DD8" w:rsidP="00960D19">
            <w:pPr>
              <w:numPr>
                <w:ilvl w:val="0"/>
                <w:numId w:val="5"/>
              </w:numPr>
            </w:pPr>
            <w:r>
              <w:t xml:space="preserve">The </w:t>
            </w:r>
            <w:r w:rsidR="00FE6C19">
              <w:t>Transaction Comment must be at least eight characters long but should not be longer than 128.</w:t>
            </w:r>
          </w:p>
          <w:p w:rsidR="00810489" w:rsidRDefault="00810489" w:rsidP="00810489">
            <w:pPr>
              <w:numPr>
                <w:ilvl w:val="0"/>
                <w:numId w:val="5"/>
              </w:numPr>
            </w:pPr>
            <w:r>
              <w:t xml:space="preserve">The </w:t>
            </w:r>
            <w:r w:rsidR="0019545C">
              <w:t>Transaction</w:t>
            </w:r>
            <w:r>
              <w:t xml:space="preserve"> Manager may choose to Cancel at any step up to step 8</w:t>
            </w:r>
          </w:p>
        </w:tc>
      </w:tr>
    </w:tbl>
    <w:p w:rsidR="003C56A8" w:rsidRDefault="003C56A8"/>
    <w:sectPr w:rsidR="003C56A8" w:rsidSect="00CE01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0FF" w:rsidRDefault="005910FF" w:rsidP="00960D19">
      <w:pPr>
        <w:spacing w:line="240" w:lineRule="auto"/>
      </w:pPr>
      <w:r>
        <w:separator/>
      </w:r>
    </w:p>
  </w:endnote>
  <w:endnote w:type="continuationSeparator" w:id="0">
    <w:p w:rsidR="005910FF" w:rsidRDefault="005910FF" w:rsidP="00960D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328" w:rsidRDefault="000E53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0D19" w:rsidRDefault="000E5328">
    <w:r>
      <w:t>Bob Trapp, This is not part of the UML specification for Use Cases</w:t>
    </w:r>
    <w:r w:rsidR="00960D19">
      <w:tab/>
    </w:r>
    <w:r w:rsidR="00960D19">
      <w:tab/>
      <w:t xml:space="preserve">Page </w:t>
    </w:r>
    <w:r w:rsidR="00960D19">
      <w:fldChar w:fldCharType="begin"/>
    </w:r>
    <w:r w:rsidR="00960D19">
      <w:instrText xml:space="preserve"> PAGE </w:instrText>
    </w:r>
    <w:r w:rsidR="00960D19">
      <w:fldChar w:fldCharType="separate"/>
    </w:r>
    <w:r w:rsidR="00D9554F">
      <w:rPr>
        <w:noProof/>
      </w:rPr>
      <w:t>3</w:t>
    </w:r>
    <w:r w:rsidR="00960D19">
      <w:fldChar w:fldCharType="end"/>
    </w:r>
    <w:r w:rsidR="00960D19">
      <w:t xml:space="preserve"> of </w:t>
    </w:r>
    <w:r w:rsidR="005910FF">
      <w:fldChar w:fldCharType="begin"/>
    </w:r>
    <w:r w:rsidR="005910FF">
      <w:instrText xml:space="preserve"> NUMPAGES  </w:instrText>
    </w:r>
    <w:r w:rsidR="005910FF">
      <w:fldChar w:fldCharType="separate"/>
    </w:r>
    <w:r w:rsidR="00D9554F">
      <w:rPr>
        <w:noProof/>
      </w:rPr>
      <w:t>3</w:t>
    </w:r>
    <w:r w:rsidR="005910FF">
      <w:rPr>
        <w:noProof/>
      </w:rPr>
      <w:fldChar w:fldCharType="end"/>
    </w:r>
  </w:p>
  <w:p w:rsidR="00960D19" w:rsidRDefault="00960D19">
    <w:pPr>
      <w:pStyle w:val="Footer"/>
    </w:pPr>
    <w:r>
      <w:t>For Internal Use Only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328" w:rsidRDefault="000E53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0FF" w:rsidRDefault="005910FF" w:rsidP="00960D19">
      <w:pPr>
        <w:spacing w:line="240" w:lineRule="auto"/>
      </w:pPr>
      <w:r>
        <w:separator/>
      </w:r>
    </w:p>
  </w:footnote>
  <w:footnote w:type="continuationSeparator" w:id="0">
    <w:p w:rsidR="005910FF" w:rsidRDefault="005910FF" w:rsidP="00960D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328" w:rsidRDefault="000E53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328" w:rsidRDefault="000E53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328" w:rsidRDefault="000E53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15A12"/>
    <w:multiLevelType w:val="hybridMultilevel"/>
    <w:tmpl w:val="71E85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A03B6"/>
    <w:multiLevelType w:val="hybridMultilevel"/>
    <w:tmpl w:val="31E81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109AC"/>
    <w:multiLevelType w:val="hybridMultilevel"/>
    <w:tmpl w:val="8FA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43CB1"/>
    <w:multiLevelType w:val="hybridMultilevel"/>
    <w:tmpl w:val="FBC8B740"/>
    <w:lvl w:ilvl="0" w:tplc="59E299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703C1D"/>
    <w:multiLevelType w:val="hybridMultilevel"/>
    <w:tmpl w:val="5F88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E480C"/>
    <w:multiLevelType w:val="hybridMultilevel"/>
    <w:tmpl w:val="5F88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E96"/>
    <w:rsid w:val="000E5328"/>
    <w:rsid w:val="00147EDB"/>
    <w:rsid w:val="0019545C"/>
    <w:rsid w:val="002E0836"/>
    <w:rsid w:val="00320DD8"/>
    <w:rsid w:val="003C56A8"/>
    <w:rsid w:val="003D27A3"/>
    <w:rsid w:val="00433FF1"/>
    <w:rsid w:val="005910FF"/>
    <w:rsid w:val="005B7E82"/>
    <w:rsid w:val="005E4D9E"/>
    <w:rsid w:val="00647D1D"/>
    <w:rsid w:val="00654563"/>
    <w:rsid w:val="006B6E96"/>
    <w:rsid w:val="007622A1"/>
    <w:rsid w:val="00770F68"/>
    <w:rsid w:val="007C052F"/>
    <w:rsid w:val="00810489"/>
    <w:rsid w:val="00823FA0"/>
    <w:rsid w:val="00876A4A"/>
    <w:rsid w:val="008A062B"/>
    <w:rsid w:val="008C0A0C"/>
    <w:rsid w:val="00951A94"/>
    <w:rsid w:val="00960D19"/>
    <w:rsid w:val="009755D2"/>
    <w:rsid w:val="009F2F84"/>
    <w:rsid w:val="00AB1CAB"/>
    <w:rsid w:val="00C25502"/>
    <w:rsid w:val="00CE0125"/>
    <w:rsid w:val="00D9554F"/>
    <w:rsid w:val="00F14C60"/>
    <w:rsid w:val="00F7121E"/>
    <w:rsid w:val="00F95217"/>
    <w:rsid w:val="00FC28E8"/>
    <w:rsid w:val="00FE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B971"/>
  <w15:docId w15:val="{3153A6C1-D965-4A65-A08C-C7620568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55D2"/>
    <w:pPr>
      <w:spacing w:line="276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6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960D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D19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960D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D19"/>
    <w:rPr>
      <w:rFonts w:ascii="Times New Roman" w:hAnsi="Times New Roman"/>
      <w:sz w:val="24"/>
      <w:szCs w:val="22"/>
    </w:rPr>
  </w:style>
  <w:style w:type="paragraph" w:styleId="ListParagraph">
    <w:name w:val="List Paragraph"/>
    <w:basedOn w:val="Normal"/>
    <w:uiPriority w:val="34"/>
    <w:qFormat/>
    <w:rsid w:val="009F2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Mercy College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Trapp</dc:creator>
  <cp:lastModifiedBy>Bob</cp:lastModifiedBy>
  <cp:revision>19</cp:revision>
  <dcterms:created xsi:type="dcterms:W3CDTF">2015-09-17T18:41:00Z</dcterms:created>
  <dcterms:modified xsi:type="dcterms:W3CDTF">2017-11-05T22:23:00Z</dcterms:modified>
</cp:coreProperties>
</file>