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File Name</w:t>
            </w:r>
          </w:p>
        </w:tc>
        <w:tc>
          <w:tcPr>
            <w:tcW w:w="6948" w:type="dxa"/>
          </w:tcPr>
          <w:p w:rsidR="003C56A8" w:rsidRDefault="00654563">
            <w:r>
              <w:t>UC_</w:t>
            </w:r>
            <w:r w:rsidR="001A2910">
              <w:t>Transaction</w:t>
            </w:r>
            <w:r>
              <w:t>Manager_</w:t>
            </w:r>
            <w:r w:rsidR="006369D8">
              <w:t>Update</w:t>
            </w:r>
            <w:r w:rsidR="001A2910">
              <w:t>Transaction</w:t>
            </w:r>
            <w:r>
              <w:t>.docx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Use Case Name</w:t>
            </w:r>
          </w:p>
        </w:tc>
        <w:tc>
          <w:tcPr>
            <w:tcW w:w="6948" w:type="dxa"/>
          </w:tcPr>
          <w:p w:rsidR="003C56A8" w:rsidRDefault="001A2910">
            <w:r>
              <w:t>Transaction</w:t>
            </w:r>
            <w:r w:rsidR="00654563">
              <w:t xml:space="preserve"> Manager 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Project</w:t>
            </w:r>
          </w:p>
        </w:tc>
        <w:tc>
          <w:tcPr>
            <w:tcW w:w="6948" w:type="dxa"/>
          </w:tcPr>
          <w:p w:rsidR="003C56A8" w:rsidRDefault="00654563">
            <w:r>
              <w:t>Account Project v03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Author</w:t>
            </w:r>
          </w:p>
        </w:tc>
        <w:tc>
          <w:tcPr>
            <w:tcW w:w="6948" w:type="dxa"/>
          </w:tcPr>
          <w:p w:rsidR="003C56A8" w:rsidRDefault="00654563">
            <w:r>
              <w:t>Bob Trapp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Date</w:t>
            </w:r>
          </w:p>
        </w:tc>
        <w:tc>
          <w:tcPr>
            <w:tcW w:w="6948" w:type="dxa"/>
          </w:tcPr>
          <w:p w:rsidR="003C56A8" w:rsidRDefault="00654563">
            <w:r>
              <w:t>2017-11-03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Specification Document</w:t>
            </w:r>
          </w:p>
        </w:tc>
        <w:tc>
          <w:tcPr>
            <w:tcW w:w="6948" w:type="dxa"/>
          </w:tcPr>
          <w:p w:rsidR="003C56A8" w:rsidRDefault="00654563">
            <w:r>
              <w:t>NA  (See Assignment for Project Version 3)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Parent Document</w:t>
            </w:r>
          </w:p>
        </w:tc>
        <w:tc>
          <w:tcPr>
            <w:tcW w:w="6948" w:type="dxa"/>
          </w:tcPr>
          <w:p w:rsidR="003C56A8" w:rsidRDefault="003C56A8"/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Use Case Diagram</w:t>
            </w:r>
          </w:p>
        </w:tc>
        <w:tc>
          <w:tcPr>
            <w:tcW w:w="6948" w:type="dxa"/>
          </w:tcPr>
          <w:p w:rsidR="003C56A8" w:rsidRDefault="001A2910">
            <w:r>
              <w:t>Transaction</w:t>
            </w:r>
            <w:r w:rsidR="00654563">
              <w:t>ManagementUseCaseDiagram.png</w:t>
            </w:r>
          </w:p>
        </w:tc>
      </w:tr>
    </w:tbl>
    <w:p w:rsidR="00CE0125" w:rsidRDefault="00CE012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2160"/>
        <w:gridCol w:w="5958"/>
      </w:tblGrid>
      <w:tr w:rsidR="003C56A8" w:rsidRPr="00960D19" w:rsidTr="00960D19">
        <w:tc>
          <w:tcPr>
            <w:tcW w:w="1458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Date</w:t>
            </w:r>
          </w:p>
        </w:tc>
        <w:tc>
          <w:tcPr>
            <w:tcW w:w="2160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By</w:t>
            </w:r>
          </w:p>
        </w:tc>
        <w:tc>
          <w:tcPr>
            <w:tcW w:w="5958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Description</w:t>
            </w:r>
          </w:p>
        </w:tc>
      </w:tr>
      <w:tr w:rsidR="003C56A8" w:rsidTr="00960D19">
        <w:tc>
          <w:tcPr>
            <w:tcW w:w="1458" w:type="dxa"/>
          </w:tcPr>
          <w:p w:rsidR="003C56A8" w:rsidRDefault="00654563">
            <w:r>
              <w:t>2017-11-02</w:t>
            </w:r>
          </w:p>
        </w:tc>
        <w:tc>
          <w:tcPr>
            <w:tcW w:w="2160" w:type="dxa"/>
          </w:tcPr>
          <w:p w:rsidR="003C56A8" w:rsidRDefault="00654563">
            <w:r>
              <w:t>Bob Trapp</w:t>
            </w:r>
          </w:p>
        </w:tc>
        <w:tc>
          <w:tcPr>
            <w:tcW w:w="5958" w:type="dxa"/>
          </w:tcPr>
          <w:p w:rsidR="003C56A8" w:rsidRDefault="003C56A8">
            <w:r>
              <w:t>Initial Creation</w:t>
            </w:r>
          </w:p>
        </w:tc>
      </w:tr>
      <w:tr w:rsidR="003C56A8" w:rsidTr="00960D19">
        <w:tc>
          <w:tcPr>
            <w:tcW w:w="1458" w:type="dxa"/>
          </w:tcPr>
          <w:p w:rsidR="003C56A8" w:rsidRDefault="003C56A8"/>
        </w:tc>
        <w:tc>
          <w:tcPr>
            <w:tcW w:w="2160" w:type="dxa"/>
          </w:tcPr>
          <w:p w:rsidR="003C56A8" w:rsidRDefault="003C56A8"/>
        </w:tc>
        <w:tc>
          <w:tcPr>
            <w:tcW w:w="5958" w:type="dxa"/>
          </w:tcPr>
          <w:p w:rsidR="003C56A8" w:rsidRDefault="003C56A8"/>
        </w:tc>
      </w:tr>
    </w:tbl>
    <w:p w:rsidR="003C56A8" w:rsidRDefault="003C56A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2E0836" w:rsidTr="00960D19">
        <w:tc>
          <w:tcPr>
            <w:tcW w:w="2268" w:type="dxa"/>
          </w:tcPr>
          <w:p w:rsidR="002E0836" w:rsidRDefault="002E0836">
            <w:r>
              <w:t>Goals</w:t>
            </w:r>
          </w:p>
        </w:tc>
        <w:tc>
          <w:tcPr>
            <w:tcW w:w="7308" w:type="dxa"/>
          </w:tcPr>
          <w:p w:rsidR="002E0836" w:rsidRDefault="00AD2AE7">
            <w:r>
              <w:t xml:space="preserve">The </w:t>
            </w:r>
            <w:r w:rsidR="001A2910">
              <w:t>Transaction</w:t>
            </w:r>
            <w:r>
              <w:t xml:space="preserve"> Manager wishes to Update a </w:t>
            </w:r>
            <w:r w:rsidR="001A2910">
              <w:t>Transaction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Primary Actor</w:t>
            </w:r>
          </w:p>
        </w:tc>
        <w:tc>
          <w:tcPr>
            <w:tcW w:w="7308" w:type="dxa"/>
          </w:tcPr>
          <w:p w:rsidR="002E0836" w:rsidRDefault="001A2910" w:rsidP="00960D19">
            <w:pPr>
              <w:numPr>
                <w:ilvl w:val="0"/>
                <w:numId w:val="1"/>
              </w:numPr>
            </w:pPr>
            <w:r>
              <w:t>Transaction</w:t>
            </w:r>
            <w:r w:rsidR="00AD2AE7">
              <w:t xml:space="preserve"> Manager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Secondary Actor(s)</w:t>
            </w:r>
          </w:p>
        </w:tc>
        <w:tc>
          <w:tcPr>
            <w:tcW w:w="7308" w:type="dxa"/>
          </w:tcPr>
          <w:p w:rsidR="002E0836" w:rsidRDefault="00AD2AE7" w:rsidP="00960D19">
            <w:pPr>
              <w:numPr>
                <w:ilvl w:val="0"/>
                <w:numId w:val="1"/>
              </w:numPr>
            </w:pPr>
            <w:r>
              <w:t>DBMS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Pre-Conditions</w:t>
            </w:r>
          </w:p>
        </w:tc>
        <w:tc>
          <w:tcPr>
            <w:tcW w:w="7308" w:type="dxa"/>
          </w:tcPr>
          <w:p w:rsidR="002E0836" w:rsidRDefault="00AD2AE7" w:rsidP="00960D19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to be updated exists in the data store</w:t>
            </w:r>
          </w:p>
          <w:p w:rsidR="00AD2AE7" w:rsidRDefault="00AD2AE7" w:rsidP="00960D19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is at the </w:t>
            </w:r>
            <w:r w:rsidR="001A2910">
              <w:t>Transaction</w:t>
            </w:r>
            <w:r>
              <w:t xml:space="preserve"> Management Menu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Post Conditions</w:t>
            </w:r>
          </w:p>
        </w:tc>
        <w:tc>
          <w:tcPr>
            <w:tcW w:w="7308" w:type="dxa"/>
          </w:tcPr>
          <w:p w:rsidR="002E0836" w:rsidRDefault="00AD2AE7" w:rsidP="00960D19">
            <w:pPr>
              <w:numPr>
                <w:ilvl w:val="0"/>
                <w:numId w:val="1"/>
              </w:numPr>
            </w:pPr>
            <w:r>
              <w:t>The changes have been recorded in the data store</w:t>
            </w:r>
          </w:p>
          <w:p w:rsidR="00AD2AE7" w:rsidRDefault="00AD2AE7" w:rsidP="00960D19">
            <w:pPr>
              <w:numPr>
                <w:ilvl w:val="0"/>
                <w:numId w:val="1"/>
              </w:numPr>
            </w:pPr>
            <w:r>
              <w:t>There is a record in the data store denoting what was changed, the date, and by whom</w:t>
            </w:r>
          </w:p>
          <w:p w:rsidR="00AD2AE7" w:rsidRDefault="00AD2AE7" w:rsidP="00960D19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is taken back to the </w:t>
            </w:r>
            <w:r w:rsidR="001A2910">
              <w:t>Transaction</w:t>
            </w:r>
            <w:r>
              <w:t xml:space="preserve"> Management Menu</w:t>
            </w:r>
          </w:p>
        </w:tc>
      </w:tr>
      <w:tr w:rsidR="002E0836" w:rsidTr="00960D19">
        <w:tc>
          <w:tcPr>
            <w:tcW w:w="2268" w:type="dxa"/>
          </w:tcPr>
          <w:p w:rsidR="002E0836" w:rsidRDefault="005B7E82">
            <w:r>
              <w:t>Basic Flow</w:t>
            </w:r>
          </w:p>
        </w:tc>
        <w:tc>
          <w:tcPr>
            <w:tcW w:w="7308" w:type="dxa"/>
          </w:tcPr>
          <w:p w:rsidR="002E0836" w:rsidRDefault="000A682C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chooses Update </w:t>
            </w:r>
            <w:r w:rsidR="001A2910">
              <w:t>Transaction</w:t>
            </w:r>
            <w:r>
              <w:t xml:space="preserve"> from the </w:t>
            </w:r>
            <w:r w:rsidR="001A2910">
              <w:t>Transaction</w:t>
            </w:r>
            <w:r>
              <w:t xml:space="preserve"> Management Menu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System displays the available </w:t>
            </w:r>
            <w:r w:rsidR="001A2910">
              <w:t>Transactions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System prompt the </w:t>
            </w:r>
            <w:r w:rsidR="001A2910">
              <w:t>Transaction</w:t>
            </w:r>
            <w:r>
              <w:t xml:space="preserve"> Manager to specify </w:t>
            </w:r>
            <w:r w:rsidR="009F510E">
              <w:t>a Transaction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specifies </w:t>
            </w:r>
            <w:r w:rsidR="009F510E">
              <w:t>a Transaction</w:t>
            </w:r>
            <w:r>
              <w:t xml:space="preserve"> and submits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System verifies the </w:t>
            </w:r>
            <w:r w:rsidR="001A2910">
              <w:t>Transaction</w:t>
            </w:r>
            <w:r>
              <w:t xml:space="preserve"> entered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System displays the </w:t>
            </w:r>
            <w:r w:rsidR="0062583A">
              <w:t>available Accounts</w:t>
            </w:r>
          </w:p>
          <w:p w:rsidR="0062583A" w:rsidRDefault="0062583A" w:rsidP="00960D19">
            <w:pPr>
              <w:numPr>
                <w:ilvl w:val="0"/>
                <w:numId w:val="2"/>
              </w:numPr>
            </w:pPr>
            <w:r>
              <w:t>The System displays the current FROM Account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System prompts for </w:t>
            </w:r>
            <w:r w:rsidR="0062583A">
              <w:t>the FROM Account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</w:t>
            </w:r>
            <w:r w:rsidR="0062583A">
              <w:t>specifies a FROM Account</w:t>
            </w:r>
            <w:r>
              <w:t xml:space="preserve"> and submits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System verifies the </w:t>
            </w:r>
            <w:r w:rsidR="0062583A">
              <w:t>FROM Account</w:t>
            </w:r>
          </w:p>
          <w:p w:rsidR="0062583A" w:rsidRDefault="0062583A" w:rsidP="00960D19">
            <w:pPr>
              <w:numPr>
                <w:ilvl w:val="0"/>
                <w:numId w:val="2"/>
              </w:numPr>
            </w:pPr>
            <w:r>
              <w:t>The System displays the available Accounts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System displays the </w:t>
            </w:r>
            <w:r w:rsidR="0062583A">
              <w:t>current TO Account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System prompts for a new </w:t>
            </w:r>
            <w:r w:rsidR="0062583A">
              <w:t>TO Account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lastRenderedPageBreak/>
              <w:t xml:space="preserve">The </w:t>
            </w:r>
            <w:r w:rsidR="001A2910">
              <w:t>Transaction</w:t>
            </w:r>
            <w:r>
              <w:t xml:space="preserve"> Manager </w:t>
            </w:r>
            <w:r w:rsidR="0062583A">
              <w:t xml:space="preserve">specifies a TO Account </w:t>
            </w:r>
            <w:r>
              <w:t>and submits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System verifies the </w:t>
            </w:r>
            <w:r w:rsidR="0062583A">
              <w:t>TO Account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>The System prompts for a reason for the Update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enters a reason and submits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>The System verifies the reason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System calls the DBMS procedure for updating the </w:t>
            </w:r>
            <w:r w:rsidR="001A2910">
              <w:t>Transaction</w:t>
            </w:r>
            <w:r>
              <w:t>, sending the data and the reason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DBMS creates a new </w:t>
            </w:r>
            <w:r w:rsidR="009821FF">
              <w:t>Transaction record that invalidates the existing Transaction record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DBMS </w:t>
            </w:r>
            <w:r w:rsidR="009821FF">
              <w:t>creates a Transaction record to match the updated data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 xml:space="preserve">The DBMS returns a result with the </w:t>
            </w:r>
            <w:r w:rsidR="009821FF">
              <w:t>Transaction ID of the new Transaction Record</w:t>
            </w:r>
          </w:p>
          <w:p w:rsidR="000A682C" w:rsidRDefault="000A682C" w:rsidP="00960D19">
            <w:pPr>
              <w:numPr>
                <w:ilvl w:val="0"/>
                <w:numId w:val="2"/>
              </w:numPr>
            </w:pPr>
            <w:r>
              <w:t>The System displays a success message</w:t>
            </w:r>
          </w:p>
          <w:p w:rsidR="000A682C" w:rsidRDefault="003D7055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acknowledges the message</w:t>
            </w:r>
          </w:p>
          <w:p w:rsidR="003D7055" w:rsidRDefault="003D7055" w:rsidP="00960D19">
            <w:pPr>
              <w:numPr>
                <w:ilvl w:val="0"/>
                <w:numId w:val="2"/>
              </w:numPr>
            </w:pPr>
            <w:r>
              <w:t xml:space="preserve">The System displays the </w:t>
            </w:r>
            <w:r w:rsidR="001A2910">
              <w:t>Transaction</w:t>
            </w:r>
            <w:r>
              <w:t xml:space="preserve"> Management Menu</w:t>
            </w:r>
          </w:p>
        </w:tc>
      </w:tr>
      <w:tr w:rsidR="002E0836" w:rsidTr="00960D19">
        <w:tc>
          <w:tcPr>
            <w:tcW w:w="2268" w:type="dxa"/>
          </w:tcPr>
          <w:p w:rsidR="002E0836" w:rsidRDefault="005B7E82">
            <w:r>
              <w:lastRenderedPageBreak/>
              <w:t>Alternate Flow(s)</w:t>
            </w:r>
          </w:p>
        </w:tc>
        <w:tc>
          <w:tcPr>
            <w:tcW w:w="7308" w:type="dxa"/>
          </w:tcPr>
          <w:p w:rsidR="002E0836" w:rsidRDefault="007E71F3" w:rsidP="00960D19">
            <w:pPr>
              <w:numPr>
                <w:ilvl w:val="0"/>
                <w:numId w:val="3"/>
              </w:numPr>
            </w:pPr>
            <w:r>
              <w:t xml:space="preserve">If there are no </w:t>
            </w:r>
            <w:r w:rsidR="001A2910">
              <w:t>Transaction</w:t>
            </w:r>
            <w:r>
              <w:t xml:space="preserve"> records to display (Extension Point: Step 2)</w:t>
            </w:r>
          </w:p>
          <w:p w:rsidR="00425220" w:rsidRDefault="00425220" w:rsidP="00425220">
            <w:pPr>
              <w:numPr>
                <w:ilvl w:val="1"/>
                <w:numId w:val="3"/>
              </w:numPr>
            </w:pPr>
            <w:r>
              <w:t>The System displays a message stating that there are no available accounts</w:t>
            </w:r>
          </w:p>
          <w:p w:rsidR="00425220" w:rsidRDefault="00425220" w:rsidP="00425220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acknowledges the message</w:t>
            </w:r>
          </w:p>
          <w:p w:rsidR="00425220" w:rsidRDefault="009821FF" w:rsidP="00425220">
            <w:pPr>
              <w:numPr>
                <w:ilvl w:val="1"/>
                <w:numId w:val="3"/>
              </w:numPr>
            </w:pPr>
            <w:r>
              <w:t>The System goes to Step 25</w:t>
            </w:r>
          </w:p>
          <w:p w:rsidR="007E71F3" w:rsidRDefault="007E71F3" w:rsidP="00960D19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1A2910">
              <w:t>Transaction</w:t>
            </w:r>
            <w:r>
              <w:t xml:space="preserve"> Manager specifies in invalid </w:t>
            </w:r>
            <w:r w:rsidR="001A2910">
              <w:t>Transaction</w:t>
            </w:r>
            <w:r>
              <w:t xml:space="preserve"> (Extension Point: Step 5)</w:t>
            </w:r>
          </w:p>
          <w:p w:rsidR="00CF44C5" w:rsidRDefault="00CF44C5" w:rsidP="00CF44C5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CF44C5" w:rsidRDefault="00CF44C5" w:rsidP="00CF44C5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acknowledges the error</w:t>
            </w:r>
          </w:p>
          <w:p w:rsidR="00CF44C5" w:rsidRDefault="00CF44C5" w:rsidP="00CF44C5">
            <w:pPr>
              <w:numPr>
                <w:ilvl w:val="1"/>
                <w:numId w:val="3"/>
              </w:numPr>
            </w:pPr>
            <w:r>
              <w:t>The System returns to Step 2</w:t>
            </w:r>
          </w:p>
          <w:p w:rsidR="007E71F3" w:rsidRDefault="007E71F3" w:rsidP="00960D19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8F2432">
              <w:t>FROM Account</w:t>
            </w:r>
            <w:r>
              <w:t xml:space="preserve"> is blank (Extension Point: Step </w:t>
            </w:r>
            <w:r w:rsidR="008F2432">
              <w:t>10</w:t>
            </w:r>
            <w:r>
              <w:t>)</w:t>
            </w:r>
          </w:p>
          <w:p w:rsidR="00FF5B90" w:rsidRDefault="00FF5B90" w:rsidP="00FF5B90">
            <w:pPr>
              <w:numPr>
                <w:ilvl w:val="1"/>
                <w:numId w:val="3"/>
              </w:numPr>
            </w:pPr>
            <w:r>
              <w:t>The System treats the blank to mean “Use the current value”</w:t>
            </w:r>
          </w:p>
          <w:p w:rsidR="00FF5B90" w:rsidRDefault="00FF5B90" w:rsidP="00FF5B90">
            <w:pPr>
              <w:numPr>
                <w:ilvl w:val="1"/>
                <w:numId w:val="3"/>
              </w:numPr>
            </w:pPr>
            <w:r>
              <w:t xml:space="preserve">The System copies the current </w:t>
            </w:r>
            <w:r w:rsidR="008F2432">
              <w:t>FROM Account</w:t>
            </w:r>
            <w:r>
              <w:t xml:space="preserve"> to use a</w:t>
            </w:r>
            <w:r w:rsidR="008F2432">
              <w:t>s</w:t>
            </w:r>
            <w:r>
              <w:t xml:space="preserve"> the new value.</w:t>
            </w:r>
          </w:p>
          <w:p w:rsidR="00FF5B90" w:rsidRDefault="00FF5B90" w:rsidP="00FF5B90">
            <w:pPr>
              <w:numPr>
                <w:ilvl w:val="1"/>
                <w:numId w:val="3"/>
              </w:numPr>
            </w:pPr>
            <w:r>
              <w:t xml:space="preserve">The System </w:t>
            </w:r>
            <w:r w:rsidR="008F2432">
              <w:t>continues with Step 11</w:t>
            </w:r>
          </w:p>
          <w:p w:rsidR="007E71F3" w:rsidRDefault="007E71F3" w:rsidP="00960D19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8F2432">
              <w:t>FROM Account</w:t>
            </w:r>
            <w:r>
              <w:t xml:space="preserve"> entered is </w:t>
            </w:r>
            <w:r w:rsidR="008F2432">
              <w:t>invalid (Extension Point: Step 10</w:t>
            </w:r>
            <w:r>
              <w:t>)</w:t>
            </w:r>
          </w:p>
          <w:p w:rsidR="00021AA6" w:rsidRDefault="00021AA6" w:rsidP="00021AA6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021AA6" w:rsidRDefault="00021AA6" w:rsidP="00021AA6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acknowledges the error</w:t>
            </w:r>
          </w:p>
          <w:p w:rsidR="00021AA6" w:rsidRDefault="00021AA6" w:rsidP="00021AA6">
            <w:pPr>
              <w:numPr>
                <w:ilvl w:val="1"/>
                <w:numId w:val="3"/>
              </w:numPr>
            </w:pPr>
            <w:r>
              <w:t>The System returns to Step 6</w:t>
            </w:r>
          </w:p>
          <w:p w:rsidR="007E71F3" w:rsidRDefault="007E71F3" w:rsidP="007E71F3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8F2432">
              <w:t>TO Account</w:t>
            </w:r>
            <w:r>
              <w:t xml:space="preserve"> entered is</w:t>
            </w:r>
            <w:r w:rsidR="008F2432">
              <w:t xml:space="preserve"> blank (Extension Point: Step 15</w:t>
            </w:r>
            <w:r>
              <w:t>)</w:t>
            </w:r>
          </w:p>
          <w:p w:rsidR="00BF0D05" w:rsidRDefault="00BF0D05" w:rsidP="00BF0D05">
            <w:pPr>
              <w:numPr>
                <w:ilvl w:val="1"/>
                <w:numId w:val="3"/>
              </w:numPr>
            </w:pPr>
            <w:r>
              <w:t xml:space="preserve">The System treats the blank to mean “Use the current </w:t>
            </w:r>
            <w:r>
              <w:lastRenderedPageBreak/>
              <w:t>value”</w:t>
            </w:r>
          </w:p>
          <w:p w:rsidR="00BF0D05" w:rsidRDefault="00BF0D05" w:rsidP="00BF0D05">
            <w:pPr>
              <w:numPr>
                <w:ilvl w:val="1"/>
                <w:numId w:val="3"/>
              </w:numPr>
            </w:pPr>
            <w:r>
              <w:t>The System copies the current Account Number Range End to the new value</w:t>
            </w:r>
          </w:p>
          <w:p w:rsidR="00BF0D05" w:rsidRDefault="00BF0D05" w:rsidP="00BF0D05">
            <w:pPr>
              <w:numPr>
                <w:ilvl w:val="1"/>
                <w:numId w:val="3"/>
              </w:numPr>
            </w:pPr>
            <w:r>
              <w:t xml:space="preserve">The System continues with Step </w:t>
            </w:r>
            <w:r w:rsidR="008F2432">
              <w:t>16</w:t>
            </w:r>
          </w:p>
          <w:p w:rsidR="007E71F3" w:rsidRDefault="007E71F3" w:rsidP="007E71F3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8F2432">
              <w:t>TO Account</w:t>
            </w:r>
            <w:r>
              <w:t xml:space="preserve"> entered is invalid (Ex</w:t>
            </w:r>
            <w:r w:rsidR="008F2432">
              <w:t>tension Point: Step 13</w:t>
            </w:r>
            <w:r>
              <w:t>)</w:t>
            </w:r>
          </w:p>
          <w:p w:rsidR="000152A3" w:rsidRDefault="000152A3" w:rsidP="000152A3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0152A3" w:rsidRDefault="000152A3" w:rsidP="000152A3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acknowledges the error</w:t>
            </w:r>
          </w:p>
          <w:p w:rsidR="000152A3" w:rsidRDefault="008F2432" w:rsidP="000152A3">
            <w:pPr>
              <w:numPr>
                <w:ilvl w:val="1"/>
                <w:numId w:val="3"/>
              </w:numPr>
            </w:pPr>
            <w:r>
              <w:t>The System returns to Step 11</w:t>
            </w:r>
          </w:p>
          <w:p w:rsidR="000152A3" w:rsidRDefault="000152A3" w:rsidP="007E71F3">
            <w:pPr>
              <w:numPr>
                <w:ilvl w:val="0"/>
                <w:numId w:val="3"/>
              </w:numPr>
            </w:pPr>
            <w:r>
              <w:t>If the</w:t>
            </w:r>
            <w:r w:rsidR="00AA278B">
              <w:t xml:space="preserve"> FROM </w:t>
            </w:r>
            <w:r>
              <w:t xml:space="preserve">Account entered is </w:t>
            </w:r>
            <w:r w:rsidR="00AA278B">
              <w:t>the same as</w:t>
            </w:r>
            <w:r>
              <w:t xml:space="preserve"> the </w:t>
            </w:r>
            <w:r w:rsidR="00AA278B">
              <w:t xml:space="preserve">TO </w:t>
            </w:r>
            <w:r>
              <w:t xml:space="preserve">Account (Extension Point: </w:t>
            </w:r>
            <w:r w:rsidR="00AA278B">
              <w:t>Step 15</w:t>
            </w:r>
            <w:r>
              <w:t>)</w:t>
            </w:r>
          </w:p>
          <w:p w:rsidR="000152A3" w:rsidRDefault="001A3905" w:rsidP="000152A3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1A3905" w:rsidRDefault="001A3905" w:rsidP="000152A3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acknowledges the error</w:t>
            </w:r>
          </w:p>
          <w:p w:rsidR="001A3905" w:rsidRDefault="001A3905" w:rsidP="000152A3">
            <w:pPr>
              <w:numPr>
                <w:ilvl w:val="1"/>
                <w:numId w:val="3"/>
              </w:numPr>
            </w:pPr>
            <w:r>
              <w:t>The System returns to Step 6</w:t>
            </w:r>
          </w:p>
          <w:p w:rsidR="007E71F3" w:rsidRDefault="007E71F3" w:rsidP="00960D19">
            <w:pPr>
              <w:numPr>
                <w:ilvl w:val="0"/>
                <w:numId w:val="3"/>
              </w:numPr>
            </w:pPr>
            <w:r>
              <w:t>If the update reason is i</w:t>
            </w:r>
            <w:r w:rsidR="0032111B">
              <w:t>nvalid (Extension Point: Step 18</w:t>
            </w:r>
            <w:r>
              <w:t>)</w:t>
            </w:r>
          </w:p>
          <w:p w:rsidR="001E2ED4" w:rsidRDefault="001E2ED4" w:rsidP="001E2ED4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1E2ED4" w:rsidRDefault="001E2ED4" w:rsidP="001E2ED4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acknowledges the error </w:t>
            </w:r>
          </w:p>
          <w:p w:rsidR="001E2ED4" w:rsidRDefault="0032111B" w:rsidP="001E2ED4">
            <w:pPr>
              <w:numPr>
                <w:ilvl w:val="1"/>
                <w:numId w:val="3"/>
              </w:numPr>
            </w:pPr>
            <w:r>
              <w:t>The System returns to Step 16</w:t>
            </w:r>
          </w:p>
          <w:p w:rsidR="007E71F3" w:rsidRDefault="007E71F3" w:rsidP="00960D19">
            <w:pPr>
              <w:numPr>
                <w:ilvl w:val="0"/>
                <w:numId w:val="3"/>
              </w:numPr>
            </w:pPr>
            <w:r>
              <w:t xml:space="preserve">If the DBMS cannot update the </w:t>
            </w:r>
            <w:r w:rsidR="00710019">
              <w:t>record (Extension Point: Step 23</w:t>
            </w:r>
            <w:r>
              <w:t>)</w:t>
            </w:r>
          </w:p>
          <w:p w:rsidR="0070614E" w:rsidRDefault="0070614E" w:rsidP="0070614E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70614E" w:rsidRDefault="0070614E" w:rsidP="0070614E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acknowledges the error</w:t>
            </w:r>
          </w:p>
          <w:p w:rsidR="0070614E" w:rsidRDefault="00710019" w:rsidP="0070614E">
            <w:pPr>
              <w:numPr>
                <w:ilvl w:val="1"/>
                <w:numId w:val="3"/>
              </w:numPr>
            </w:pPr>
            <w:r>
              <w:t>The System goes to Step 25</w:t>
            </w:r>
          </w:p>
          <w:p w:rsidR="007E71F3" w:rsidRDefault="007E71F3" w:rsidP="00960D19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1A2910">
              <w:t>Transaction</w:t>
            </w:r>
            <w:r>
              <w:t xml:space="preserve"> Manager chooses Cancel</w:t>
            </w:r>
          </w:p>
          <w:p w:rsidR="006068D4" w:rsidRDefault="006068D4" w:rsidP="006068D4">
            <w:pPr>
              <w:numPr>
                <w:ilvl w:val="1"/>
                <w:numId w:val="3"/>
              </w:numPr>
            </w:pPr>
            <w:r>
              <w:t>The System prompt for Confirm</w:t>
            </w:r>
          </w:p>
          <w:p w:rsidR="006068D4" w:rsidRDefault="006068D4" w:rsidP="006068D4">
            <w:pPr>
              <w:numPr>
                <w:ilvl w:val="1"/>
                <w:numId w:val="3"/>
              </w:numPr>
            </w:pPr>
            <w:r>
              <w:t xml:space="preserve">If the </w:t>
            </w:r>
            <w:r w:rsidR="001A2910">
              <w:t>Transaction</w:t>
            </w:r>
            <w:r>
              <w:t xml:space="preserve"> Manager conf</w:t>
            </w:r>
            <w:r w:rsidR="00710019">
              <w:t>irms, the System goes to Step 25</w:t>
            </w:r>
          </w:p>
          <w:p w:rsidR="006068D4" w:rsidRDefault="006068D4" w:rsidP="006068D4">
            <w:pPr>
              <w:numPr>
                <w:ilvl w:val="1"/>
                <w:numId w:val="3"/>
              </w:numPr>
            </w:pPr>
            <w:r>
              <w:t xml:space="preserve">If the </w:t>
            </w:r>
            <w:r w:rsidR="001A2910">
              <w:t>Transaction</w:t>
            </w:r>
            <w:r>
              <w:t xml:space="preserve"> Manager de-confirm the Cancel, the System returns to the step where the cancel was originally chosen.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lastRenderedPageBreak/>
              <w:t>Open Issues</w:t>
            </w:r>
          </w:p>
        </w:tc>
        <w:tc>
          <w:tcPr>
            <w:tcW w:w="7308" w:type="dxa"/>
          </w:tcPr>
          <w:p w:rsidR="002E0836" w:rsidRDefault="00F95217" w:rsidP="00960D19">
            <w:pPr>
              <w:numPr>
                <w:ilvl w:val="0"/>
                <w:numId w:val="4"/>
              </w:numPr>
            </w:pPr>
            <w:r>
              <w:t>There are no open issues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Remarks</w:t>
            </w:r>
          </w:p>
        </w:tc>
        <w:tc>
          <w:tcPr>
            <w:tcW w:w="7308" w:type="dxa"/>
          </w:tcPr>
          <w:p w:rsidR="002E0836" w:rsidRDefault="00BF2186" w:rsidP="00960D19">
            <w:pPr>
              <w:numPr>
                <w:ilvl w:val="0"/>
                <w:numId w:val="5"/>
              </w:numPr>
            </w:pPr>
            <w:r>
              <w:t xml:space="preserve">The </w:t>
            </w:r>
            <w:r w:rsidR="001A2910">
              <w:t>Transaction</w:t>
            </w:r>
            <w:r>
              <w:t xml:space="preserve"> Manager may choose to Cancel until the Account Number Range End has been submitted successfully and the System is sending the request to the DBMS.</w:t>
            </w:r>
          </w:p>
          <w:p w:rsidR="00BF2186" w:rsidRDefault="00BF2186" w:rsidP="00960D19">
            <w:pPr>
              <w:numPr>
                <w:ilvl w:val="0"/>
                <w:numId w:val="5"/>
              </w:numPr>
            </w:pPr>
            <w:r>
              <w:t>To enforce substantial entries, the reason for updating must be at least eight characters long, but can be appreciably longer.</w:t>
            </w:r>
          </w:p>
          <w:p w:rsidR="00D401DE" w:rsidRDefault="00BF2186" w:rsidP="00EF594E">
            <w:pPr>
              <w:numPr>
                <w:ilvl w:val="0"/>
                <w:numId w:val="5"/>
              </w:numPr>
            </w:pPr>
            <w:r>
              <w:t xml:space="preserve">The </w:t>
            </w:r>
            <w:r w:rsidR="00EF594E">
              <w:t xml:space="preserve">FROM Account </w:t>
            </w:r>
            <w:r>
              <w:t xml:space="preserve">must </w:t>
            </w:r>
            <w:r w:rsidR="00EF594E">
              <w:t xml:space="preserve">not </w:t>
            </w:r>
            <w:r>
              <w:t xml:space="preserve">be </w:t>
            </w:r>
            <w:r w:rsidR="00EF594E">
              <w:t>the same as the TO Account.</w:t>
            </w:r>
          </w:p>
          <w:p w:rsidR="00D401DE" w:rsidRDefault="00D401DE" w:rsidP="00EF594E">
            <w:pPr>
              <w:numPr>
                <w:ilvl w:val="0"/>
                <w:numId w:val="5"/>
              </w:numPr>
            </w:pPr>
            <w:r>
              <w:t>The Transaction Amount must be greater than zero.</w:t>
            </w:r>
          </w:p>
          <w:p w:rsidR="00BF2186" w:rsidRDefault="00EF594E" w:rsidP="00EF594E">
            <w:pPr>
              <w:numPr>
                <w:ilvl w:val="0"/>
                <w:numId w:val="5"/>
              </w:numPr>
            </w:pPr>
            <w:r>
              <w:t xml:space="preserve"> </w:t>
            </w:r>
            <w:r w:rsidR="001A2910">
              <w:t>NOTE: Updating a Transaction record is called “Correcting an Entry”</w:t>
            </w:r>
            <w:r w:rsidR="00D401DE">
              <w:t>.</w:t>
            </w:r>
            <w:r w:rsidR="001A2910">
              <w:t xml:space="preserve">  </w:t>
            </w:r>
            <w:bookmarkStart w:id="0" w:name="_GoBack"/>
            <w:bookmarkEnd w:id="0"/>
            <w:r w:rsidR="001A2910">
              <w:t>It involves reversing the original transaction and then entering a new transaction with the correct information.</w:t>
            </w:r>
          </w:p>
        </w:tc>
      </w:tr>
    </w:tbl>
    <w:p w:rsidR="003C56A8" w:rsidRDefault="003C56A8"/>
    <w:sectPr w:rsidR="003C56A8" w:rsidSect="00CE01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047" w:rsidRDefault="008B6047" w:rsidP="00960D19">
      <w:pPr>
        <w:spacing w:line="240" w:lineRule="auto"/>
      </w:pPr>
      <w:r>
        <w:separator/>
      </w:r>
    </w:p>
  </w:endnote>
  <w:endnote w:type="continuationSeparator" w:id="0">
    <w:p w:rsidR="008B6047" w:rsidRDefault="008B6047" w:rsidP="00960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D19" w:rsidRDefault="000E5328">
    <w:r>
      <w:t>Bob Trapp, This is not part of the UML specification for Use Cases</w:t>
    </w:r>
    <w:r w:rsidR="00960D19">
      <w:tab/>
    </w:r>
    <w:r w:rsidR="00960D19">
      <w:tab/>
      <w:t xml:space="preserve">Page </w:t>
    </w:r>
    <w:r w:rsidR="00960D19">
      <w:fldChar w:fldCharType="begin"/>
    </w:r>
    <w:r w:rsidR="00960D19">
      <w:instrText xml:space="preserve"> PAGE </w:instrText>
    </w:r>
    <w:r w:rsidR="00960D19">
      <w:fldChar w:fldCharType="separate"/>
    </w:r>
    <w:r w:rsidR="00D401DE">
      <w:rPr>
        <w:noProof/>
      </w:rPr>
      <w:t>2</w:t>
    </w:r>
    <w:r w:rsidR="00960D19">
      <w:fldChar w:fldCharType="end"/>
    </w:r>
    <w:r w:rsidR="00960D19">
      <w:t xml:space="preserve"> of </w:t>
    </w:r>
    <w:r w:rsidR="008B6047">
      <w:fldChar w:fldCharType="begin"/>
    </w:r>
    <w:r w:rsidR="008B6047">
      <w:instrText xml:space="preserve"> NUMPAGES  </w:instrText>
    </w:r>
    <w:r w:rsidR="008B6047">
      <w:fldChar w:fldCharType="separate"/>
    </w:r>
    <w:r w:rsidR="00D401DE">
      <w:rPr>
        <w:noProof/>
      </w:rPr>
      <w:t>3</w:t>
    </w:r>
    <w:r w:rsidR="008B6047">
      <w:rPr>
        <w:noProof/>
      </w:rPr>
      <w:fldChar w:fldCharType="end"/>
    </w:r>
  </w:p>
  <w:p w:rsidR="00960D19" w:rsidRDefault="00960D19">
    <w:pPr>
      <w:pStyle w:val="Footer"/>
    </w:pPr>
    <w:r>
      <w:t>For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047" w:rsidRDefault="008B6047" w:rsidP="00960D19">
      <w:pPr>
        <w:spacing w:line="240" w:lineRule="auto"/>
      </w:pPr>
      <w:r>
        <w:separator/>
      </w:r>
    </w:p>
  </w:footnote>
  <w:footnote w:type="continuationSeparator" w:id="0">
    <w:p w:rsidR="008B6047" w:rsidRDefault="008B6047" w:rsidP="00960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A12"/>
    <w:multiLevelType w:val="hybridMultilevel"/>
    <w:tmpl w:val="71E8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03B6"/>
    <w:multiLevelType w:val="hybridMultilevel"/>
    <w:tmpl w:val="31E81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09AC"/>
    <w:multiLevelType w:val="hybridMultilevel"/>
    <w:tmpl w:val="8FA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3C1D"/>
    <w:multiLevelType w:val="hybridMultilevel"/>
    <w:tmpl w:val="5F88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E480C"/>
    <w:multiLevelType w:val="hybridMultilevel"/>
    <w:tmpl w:val="5F88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E96"/>
    <w:rsid w:val="000152A3"/>
    <w:rsid w:val="00021AA6"/>
    <w:rsid w:val="000A682C"/>
    <w:rsid w:val="000E5328"/>
    <w:rsid w:val="00147EDB"/>
    <w:rsid w:val="00153A0B"/>
    <w:rsid w:val="001A2910"/>
    <w:rsid w:val="001A3905"/>
    <w:rsid w:val="001E2ED4"/>
    <w:rsid w:val="0020370E"/>
    <w:rsid w:val="002E0836"/>
    <w:rsid w:val="0032111B"/>
    <w:rsid w:val="003C56A8"/>
    <w:rsid w:val="003D7055"/>
    <w:rsid w:val="00425220"/>
    <w:rsid w:val="005B7E82"/>
    <w:rsid w:val="005D5A94"/>
    <w:rsid w:val="005E4D9E"/>
    <w:rsid w:val="006068D4"/>
    <w:rsid w:val="0062583A"/>
    <w:rsid w:val="006369D8"/>
    <w:rsid w:val="00654563"/>
    <w:rsid w:val="006B6E96"/>
    <w:rsid w:val="0070614E"/>
    <w:rsid w:val="00710019"/>
    <w:rsid w:val="007C052F"/>
    <w:rsid w:val="007E71F3"/>
    <w:rsid w:val="007F6E55"/>
    <w:rsid w:val="00876A4A"/>
    <w:rsid w:val="008B6047"/>
    <w:rsid w:val="008C6340"/>
    <w:rsid w:val="008F2432"/>
    <w:rsid w:val="00960D19"/>
    <w:rsid w:val="009755D2"/>
    <w:rsid w:val="009821FF"/>
    <w:rsid w:val="009F510E"/>
    <w:rsid w:val="00AA278B"/>
    <w:rsid w:val="00AD2AE7"/>
    <w:rsid w:val="00BF0D05"/>
    <w:rsid w:val="00BF2186"/>
    <w:rsid w:val="00CE0125"/>
    <w:rsid w:val="00CF44C5"/>
    <w:rsid w:val="00D401DE"/>
    <w:rsid w:val="00D51794"/>
    <w:rsid w:val="00EC3C9F"/>
    <w:rsid w:val="00EF594E"/>
    <w:rsid w:val="00F14C60"/>
    <w:rsid w:val="00F95217"/>
    <w:rsid w:val="00FC28E8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3F02"/>
  <w15:docId w15:val="{3153A6C1-D965-4A65-A08C-C7620568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5D2"/>
    <w:pPr>
      <w:spacing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60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D19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960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D19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Mercy College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Trapp</dc:creator>
  <cp:lastModifiedBy>Bob</cp:lastModifiedBy>
  <cp:revision>30</cp:revision>
  <dcterms:created xsi:type="dcterms:W3CDTF">2015-09-17T18:41:00Z</dcterms:created>
  <dcterms:modified xsi:type="dcterms:W3CDTF">2017-11-05T23:16:00Z</dcterms:modified>
</cp:coreProperties>
</file>