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사용설명서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사내 직원용 (사원·대리·매니저)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머리말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본 문서의 위치 이 문서는 사내 직원이 일상적으로 사용하는 모든 모듈의 사용법을 다룹니다. 관리자 전용 기능(권한관리·회계마감·휴지통·감사로그·호환매핑·통계 깊이 분석)은 별책 B — 관리자 매뉴얼을 참고하세요. 고객사가 사용하는 포탈은 별책 C — 고객 포탈 가이드가 따로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ERP 는 Tellustech Vina (TV) 와 Vietrental (VR) 두 법인을 단일 시스템에서 운영합니다. 모든 화면은 한국어 / Tiếng Việt / English 3개 언어와 다크 / 라이트 두 테마를 지원합니다.</w:t>
      </w:r>
    </w:p>
    <w:p>
      <w:r>
        <w:br w:type="page"/>
      </w:r>
    </w:p>
    <w:p>
      <w:pPr>
        <w:pStyle w:val="Heading1"/>
      </w:pPr>
      <w:r>
        <w:t xml:space="preserve">1부. 시작하기</w:t>
      </w:r>
    </w:p>
    <w:p>
      <w:pPr>
        <w:pStyle w:val="Heading2"/>
      </w:pPr>
      <w:r>
        <w:t xml:space="preserve">1.1 ERP 접속과 로그인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브라우저(Chrome / Edge / Safari) 에서 안내된 ERP 주소로 접속합니다.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도메인은 IT 팀에 확인하세요. 고객 포탈은 다른 도메인을 사용합니다.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화면에서 다음 4개 항목을 입력합니다.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 / 선택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`TV` (Tellustech Vina) 또는 `VR` (Vietrental)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(IT 팀 발급)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(IT 팀 발급)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Tiếng Việt / 한국어 / English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회사코드는 세션 전체에 고정됩니다. 다른 회사 데이터를 보려면 로그아웃 후 다시 로그인하거나, 권한이 있다면 사이드바 회사 picker(§1.4)로 전환합니다.</w:t>
      </w:r>
    </w:p>
    <w:p>
      <w:pPr>
        <w:pStyle w:val="Heading2"/>
      </w:pPr>
      <w:r>
        <w:t xml:space="preserve">1.2 첫 로그인 후 해야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변경 — IT 팀이 발급한 임시 비밀번호는 즉시 본인이 기억할 수 있는 값으로 바꿉니다.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정보 확인 — `직원 (👤)` 메뉴에서 본인 카드가 본인 부서·법인 아래에 등록돼 있는지 확인합니다. 누락되어 있으면 인사 담당자에게 등록을 요청합니다.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언어·테마 선택 — 사이드바 상단 국기 3개 중 하나를 눌러 표시 언어를, 사이드바 하단 ☀ / 🌙 버튼으로 테마를 결정합니다. 두 설정은 모두 사용자 단위로 저장됩니다.</w:t>
      </w:r>
    </w:p>
    <w:p>
      <w:pPr>
        <w:pStyle w:val="Heading2"/>
      </w:pPr>
      <w:r>
        <w:t xml:space="preserve">1.3 언어 전환과 다크모드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언어: 사이드바 상단의 둥근 SVG 국기 3개 (🇻🇳 / 🇺🇸 / 🇰🇷). 활성된 언어는 발광 테두리로 강조됩니다. 누르면 즉시 페이지가 새로고침되며 메뉴·라벨·메시지가 바뀝니다.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다크 / 라이트 모드: 사이드바 하단 `☀ Light` / `🌙 Dark` 토글. 기본은 다크입니다. 선택은 브라우저(`localStorage`) 에 저장돼 다음 접속에도 유지됩니다.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자유서술 입력(AS 증상·평가·사건 등)은 한 언어로만 작성하면 시스템이 나머지 두 언어로 자동 번역해 보관합니다(§A 부록 C 참조).</w:t>
      </w:r>
    </w:p>
    <w:p>
      <w:pPr>
        <w:pStyle w:val="Heading2"/>
      </w:pPr>
      <w:r>
        <w:t xml:space="preserve">1.4 화면 구성 (사이드바·메인)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화면은 좌측 사이드바와 우측 메인 영역 2단 구성입니다.</w:t>
      </w:r>
    </w:p>
    <w:p>
      <w:pPr>
        <w:pStyle w:val="Heading3"/>
      </w:pPr>
      <w:r>
        <w:t xml:space="preserve">사이드바 — 위에서부터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로고 / 접기 토글 — `TTS` 로고 + `‹ / ›` 버튼. 접기 모드에서는 아이콘만 남습니다.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 선택 — 둥근 SVG 국기 3개 (VI / EN / KO).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picker — `allowedCompanies` 가 2개 이상인 사용자에게만 노출. `TV` / `VR` / `ALL`(통합조회) 중 한 개를 누르면 페이지가 다시 로드되며 모든 화면이 해당 회사 데이터로 필터됩니다.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🏠 홈 — 대시보드.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 그룹 (10개) — 각 그룹 헤더는 작은 주황색 막대 + 그룹명으로 구분됩니다. 그룹 내부에 각 모듈 메뉴 항목이 들어 있습니다.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마스터 / 영업 / 렌탈 / AS / 재고 / 인사 / 재경 / 회의 / 캘린더 / 메시징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권한이 있으면 관리자 그룹이 한 줄 더 보입니다 (감사로그·권한·호환매핑·회계마감·휴지통·포탈 포인트·포탈 배너·견적 요청·고객 의견·포탈 게시글·서베이·업체 추천·통계).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테마 토글 — 하단의 ☀ / 🌙.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권한 가림: 권한 레벨이 `HIDDEN` 인 모듈은 사이드바에서 자동으로 숨겨집니다. 같은 화면이라도 사용자별로 보이는 메뉴 수가 다를 수 있습니다.</w:t>
      </w:r>
    </w:p>
    <w:p>
      <w:pPr>
        <w:pStyle w:val="Heading3"/>
      </w:pPr>
      <w:r>
        <w:t xml:space="preserve">메인 영역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상단: 페이지 헤더(브레드크럼 + 제목), 우상단 `[신규]` / `[저장]` 등 액션 버튼.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본문: 검색 바, 필터, 데이터 테이블, 또는 입력 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테이블: 컬럼 헤더로 정렬, 검색 바로 회사 스코프 안에서 필터링.</w:t>
      </w:r>
    </w:p>
    <w:p>
      <w:r>
        <w:br w:type="page"/>
      </w:r>
    </w:p>
    <w:p>
      <w:pPr>
        <w:pStyle w:val="Heading1"/>
      </w:pPr>
      <w:r>
        <w:t xml:space="preserve">2부. 마스터 모듈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마스터는 모듈 간 공통 참조 데이터를 등록하는 모듈입니다. 공유 마스터(거래처·품목·창고)는 회사코드가 없어 두 법인이 동일 데이터를 참조하고, 그 외(직원·부서·프로젝트·일정·라이선스)는 회사별로 분리 저장됩니다.</w:t>
      </w:r>
    </w:p>
    <w:p>
      <w:pPr>
        <w:pStyle w:val="Heading2"/>
      </w:pPr>
      <w:r>
        <w:t xml:space="preserve">2.1 거래처 (/master/clients)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귀사가 거래하는 모든 회사를 등록합니다. 공유 마스터 — TV / VR 모두 동일한 거래처를 봅니다.</w:t>
      </w:r>
    </w:p>
    <w:p>
      <w:pPr>
        <w:pStyle w:val="Heading3"/>
      </w:pPr>
      <w:r>
        <w:t xml:space="preserve">등록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[신규] 버튼 → 다음 항목 입력.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`CL-YYMMDD-###` (수정 불가). 모든 모듈의 외래키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회사명 (VI/EN/KO)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시 저장 시점에 Claude API 가 나머지 2개 언어 자동 번역 → `companyNameVi/En/Ko` 3컬럼 모두 채움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세무코드 (Mã số thuế)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`taxCode` (베트남 사업자번호). 세금계산서 발행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주소·전화·이메일·담당자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입력. AS 알림·디스패치 자동 추천에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조건 (paymentTerms)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일수 (예: 30). 매출 등록 시 미수금 만기일 = 매출일 + 이 값. 비우면 30일 기본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수금 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`NORMAL` / `WARNING` / `BLOCKED` — 자동 계산 (재경 모듈), 관리자만 수동 변경 가능</w:t>
            </w:r>
          </w:p>
        </w:tc>
      </w:tr>
    </w:tbl>
    <w:p>
      <w:pPr>
        <w:pStyle w:val="Heading3"/>
      </w:pPr>
      <w:r>
        <w:t xml:space="preserve">검색·자동완성 콤보박스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매출·매입·렌탈·AS 등 거래처를 선택하는 모든 화면에서 자동검색 콤보박스(거래처코드 또는 회사명 부분 일치) 가 사용됩니다. 드롭다운에 보이지 않는 거래처는 + 거래처 등록 링크로 새 탭에서 즉시 등록할 수 있습니다.</w:t>
      </w:r>
    </w:p>
    <w:p>
      <w:pPr>
        <w:pStyle w:val="Heading3"/>
      </w:pPr>
      <w:r>
        <w:t xml:space="preserve">수금 상태 배지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`NORMAL` — 정상.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🟡 `WARNING` — 미수금 임계 초과 — 신규 거래 시 경고만 표시.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`BLOCKED` — 신규 매출·AS 접수 자동 차단. 재경 담당자가 결제 확인 후 해제합니다.</w:t>
      </w:r>
    </w:p>
    <w:p>
      <w:pPr>
        <w:pStyle w:val="Heading2"/>
      </w:pPr>
      <w:r>
        <w:t xml:space="preserve">2.2 품목 (/master/items)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판매·임대·소모하는 모든 품목을 등록합니다. 공유 마스터.</w:t>
      </w:r>
    </w:p>
    <w:p>
      <w:pPr>
        <w:pStyle w:val="Heading3"/>
      </w:pPr>
      <w:r>
        <w:t xml:space="preserve">품목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본품·완제품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매출·렌탈 대상 (예: 프린터, 계측기)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소모품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정기 출고되는 품목 (예: 토너, 잉크)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`PART`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AS·교정 시 교체용 (예: 드럼 유닛)</w:t>
            </w:r>
          </w:p>
        </w:tc>
      </w:tr>
    </w:tbl>
    <w:p>
      <w:pPr>
        <w:pStyle w:val="Heading3"/>
      </w:pPr>
      <w:r>
        <w:t xml:space="preserve">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`ITM-YYMMDD-###` (수정 불가). 모든 재고·매출·매입 라인의 외래키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품목명 (영문 only)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`Item.name`. 영문만 허용 (베트남 라벨·QR 시스템 호환). 비영문 입력 시 `english_only` 거절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단위 (unit)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`EA`, `BOX`, `LIT` 등 자유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(category)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분류용 자유 입력. 검색 키로 활용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 (itemType)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`PRODUCT` / `CONSUMABLE` / `PART` — 호환매핑·디스패치 부품 자동 정렬·통계 분리의 기준</w:t>
            </w:r>
          </w:p>
        </w:tc>
      </w:tr>
    </w:tbl>
    <w:p>
      <w:pPr>
        <w:pStyle w:val="Heading3"/>
      </w:pPr>
      <w:r>
        <w:t xml:space="preserve">호환 매핑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 와 CONSUMABLE / PART 의 호환 관계는 별도 화면(/admin/item-compatibility)에서 등록합니다. 이 매핑은 고객 포탈의 소모품 요청 화면에서 자동 필터로 사용됩니다. 매핑은 관리자 전용 — 책 B 6부 참조.</w:t>
      </w:r>
    </w:p>
    <w:p>
      <w:pPr>
        <w:pStyle w:val="Heading2"/>
      </w:pPr>
      <w:r>
        <w:t xml:space="preserve">2.3 창고 (/master/warehouses)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보관 위치를 등록합니다. 공유 마스터.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 (예: `WH-HCM-01`)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`INTERNAL` (자사) 또는 `EXTERNAL` (고객·외부 보관)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`EXTERNAL` 창고는 입출고 화면에서 거래처 선택과 함께 표시됩니다. 외부 임대·점검 중인 장비를 추적할 때 사용합니다.</w:t>
      </w:r>
    </w:p>
    <w:p>
      <w:pPr>
        <w:pStyle w:val="Heading2"/>
      </w:pPr>
      <w:r>
        <w:t xml:space="preserve">2.4 직원 (/master/employees)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법인별로 분리되는 인사 마스터입니다.</w:t>
      </w:r>
    </w:p>
    <w:p>
      <w:pPr>
        <w:pStyle w:val="Heading3"/>
      </w:pPr>
      <w:r>
        <w:t xml:space="preserve">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`Employee.companyCode` (TV/VR). 사원코드 prefix 결정 + 부서 옵션 필터링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`departmentId`. 선택한 회사 소속 부서만 옵션에 노출 (회사 변경 시 자동 리셋)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사원코드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— `TNV-###` (TV) / `VNV-###` (VR). 회사별 일련번호, YYMMDD 미포함 — 1년 내내 동일 카운터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 (VI/EN/KO)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시 자동 3언어 번역 (이름은 음역이라 어색할 수 있어 직접 입력 권장)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직위·이메일·전화·입사일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정보. 통계·연락처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신분증 번호·사진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`idCardNumber/idCardPhotoUrl`. 인사 컴플라이언스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급여·보험번호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`salary/insuranceNumber`. 급여 모듈에서 직접 참조 (권한 가림 대상)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`contractType/contractStart/contractEnd`. 만료 임박 시 알림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 (status)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 / ON_LEAVE / TERMINATED — 활성 직원 옵션 필터의 기준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사원코드 발급 — 회사별 카운터 +1 → `TNV-001` / `VNV-001` 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이름 번역 (이름 칸 한 개만 입력 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유효성 검증 — 회사·부서 매칭 (다른 회사 부서 선택 시 거절).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삭제: 다른 모듈에서 참조 중인 직원은 삭제할 수 없습니다(`employee_has_dependent_rows`). 상태를 `TERMINATED` 로 변경하세요.</w:t>
      </w:r>
    </w:p>
    <w:p>
      <w:pPr>
        <w:pStyle w:val="Heading2"/>
      </w:pPr>
      <w:r>
        <w:t xml:space="preserve">2.5 부서 (/master/departments)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 부서·지사를 등록합니다.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 (예: `DEPT-SALES`)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부서명 (VI/EN/KO)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번역 적용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 또는 VR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부서를 삭제하려면 먼저 그 부서 소속 직원이 0명이어야 합니다.</w:t>
      </w:r>
    </w:p>
    <w:p>
      <w:pPr>
        <w:pStyle w:val="Heading2"/>
      </w:pPr>
      <w:r>
        <w:t xml:space="preserve">2.6 프로젝트 (/master/projects)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매출·매입을 묶는 프로젝트 단위를 등록합니다. 회사별로 분리.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 (salesType)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`TRADE`(상거래), `MAINTENANCE`(유지보수), `RENTAL`(렌탈), `CALIBRATION`(교정), `REPAIR`(수리), `OTHER`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매출 등록 시 `CALIBRATION` 유형 프로젝트의 매출 라인은 교정 성적서 발급 대상으로 자동 인식됩니다 — 고객 포탈에서 다운로드 가능.</w:t>
      </w:r>
    </w:p>
    <w:p>
      <w:pPr>
        <w:pStyle w:val="Heading2"/>
      </w:pPr>
      <w:r>
        <w:t xml:space="preserve">2.7 일정 (/master/schedules) · 캘린더 (/calendar)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회사·개인 일정을 등록하고 캘린더에 표시합니다.</w:t>
      </w:r>
    </w:p>
    <w:p>
      <w:pPr>
        <w:pStyle w:val="Heading3"/>
      </w:pPr>
      <w:r>
        <w:t xml:space="preserve">일정 등록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`SCH-YYMMDD-###`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(title)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마감일시 (dueAt)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직원에서 선택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일/주/월 패턴 (선택)</w:t>
            </w:r>
          </w:p>
        </w:tc>
      </w:tr>
    </w:tbl>
    <w:p>
      <w:pPr>
        <w:pStyle w:val="Heading3"/>
      </w:pPr>
      <w:r>
        <w:t xml:space="preserve">캘린더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월·주·일 보기 전환. 일정 카드를 누르면 상세 보기. CFM(컨펌) 상태로 회의록·계약 등 외부 모듈과 연동될 수 있습니다.</w:t>
      </w:r>
    </w:p>
    <w:p>
      <w:pPr>
        <w:pStyle w:val="Heading2"/>
      </w:pPr>
      <w:r>
        <w:t xml:space="preserve">2.8 라이선스 (/master/licenses)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소프트웨어·자격증·인증서 만료 관리.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 (name)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취득일 (acquiredAt)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만료일 (expiresAt)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부여 대상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또는 자산(SN)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임박 항목은 대시보드 알림으로 노출됩니다.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호환매핑(`/admin/item-compatibility`)은 관리자 전용입니다. 책 B — 6부를 참고하세요.</w:t>
      </w:r>
    </w:p>
    <w:p>
      <w:r>
        <w:br w:type="page"/>
      </w:r>
    </w:p>
    <w:p>
      <w:pPr>
        <w:pStyle w:val="Heading1"/>
      </w:pPr>
      <w:r>
        <w:t xml:space="preserve">3부. 영업 (매출 / 매입)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매출과 매입은 같은 구조로 만들어졌습니다. 차이는 거래 상대(거래처 / 공급처) 와 재고 흐름 방향(출고 / 입고) 뿐입니다.</w:t>
      </w:r>
    </w:p>
    <w:p>
      <w:pPr>
        <w:pStyle w:val="Heading2"/>
      </w:pPr>
      <w:r>
        <w:t xml:space="preserve">3.1 매출 (/sales)</w:t>
      </w:r>
    </w:p>
    <w:p>
      <w:pPr>
        <w:pStyle w:val="Heading3"/>
      </w:pPr>
      <w:r>
        <w:t xml:space="preserve">신규 등록 흐름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[+ 신규] 버튼 → /sales/new 진입.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출처/형식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`Sales.clientId` 저장 → 결제조건(`paymentTerms`)으로 미수금 만기일 자동 계산. `BLOCKED` 거래처는 `client_blocked` 거절 (관리자 강제 승인 필요)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(회사 스코프)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`Sales.projectId` 저장. 그 프로젝트의 `salesType` 으로 폼 분기 + 라인 처리 분기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영업담당자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직원 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`Sales.salesEmployeeId` 저장. 통계 화면 「영업담당자 실적」에 집계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사용기간 (헤더)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 두 칸 (`MAINTENANCE`/`RENTAL` 시 필수)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`Sales.usagePeriodStart/End` 저장 + 라인이 비어 있으면 라인 기간으로 자동 복사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(`TRADE` 시 필수)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`Sales.warehouseId` 저장. TRADE 일 때만 라인 1개당 재고 OUT 트랜잭션이 자동 생성됨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VND/USD/KRW/JPY/CNY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`Sales.currency` 저장. VND 외에는 환율 입력 필수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 (VND 는 자동 1.0)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`Sales.fxRate` 저장. 통계·미수금 합산 시 VND 환산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`SalesItem.itemId`. 라인 1행 = 1품목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SerialCombobox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`SalesItem.serialNumber`. TRADE 일 때 3가지 검증: ① 마지막 트랜잭션이 OUT 이면 `serial_already_sold` 거절 ② 활성 IT/TM 계약에 등록된 SN 이면 `serial_in_active_contract` 거절 ③ 둘 다 통과해야 OUT 트랜잭션 생성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`SalesItem.quantity`. 라인 합계 = 수량 × 단가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단가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이상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`SalesItem.unitPrice`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시작/종료일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 (`MAINTENANCE`/`RENTAL` 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`SalesItem.startDate/endDate`. 비어 있으면 헤더 기간 자동 복사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`Sales.note`</w:t>
            </w:r>
          </w:p>
        </w:tc>
      </w:tr>
    </w:tbl>
    <w:p>
      <w:pPr>
        <w:pStyle w:val="Heading3"/>
      </w:pPr>
      <w:r>
        <w:t xml:space="preserve">salesType 분기 한눈에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salesType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사용기간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창고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추가 항목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`TRADE` (상거래)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매출 — 출고 처리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`MAINTENANCE` (유지보수)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기간 입력, 재고 미차감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`RENTAL` (렌탈)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TM/IT 모듈에서 별도 관리하는 것이 일반적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`CALIBRATION` (교정)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성적서번호·발급일·PDF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라인이 고객 포탈 다운로드 대상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`REPAIR` (수리)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와 별개 단발성 수리 매출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`OTHER`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 분류에 안 맞는 매출</w:t>
            </w:r>
          </w:p>
        </w:tc>
      </w:tr>
    </w:tbl>
    <w:p>
      <w:pPr>
        <w:pStyle w:val="Heading3"/>
      </w:pPr>
      <w:r>
        <w:t xml:space="preserve">자동번호와 결제조건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매출번호가 SLS-YYMMDD-### 형식으로 자동 발급됩니다. 거래처 마스터의 결제 조건(예: 30일)이 헤더 안내문에 표시되며, 미수금/만기 계산의 기준이 됩니다.</w:t>
      </w:r>
    </w:p>
    <w:p>
      <w:pPr>
        <w:pStyle w:val="Heading3"/>
      </w:pPr>
      <w:r>
        <w:t xml:space="preserve">합계 표시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라인 합계가 화면 우하단에 통화별로 누적 표시됩니다. 비-VND 통화일 때는 환율을 곱한 VND 환산값이 함께 보입니다.</w:t>
      </w:r>
    </w:p>
    <w:p>
      <w:pPr>
        <w:pStyle w:val="Heading3"/>
      </w:pPr>
      <w:r>
        <w:t xml:space="preserve">매출 리스트 — 적정율 컬럼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매출 리스트의 마지막 컬럼에 적정율 뱃지가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 형식: `B/W 🟢 90%  C 🟢 90%` (B/W = 흑백, C = 컬러)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RENTAL 프로젝트 매출에만 표시 — TRADE/MAINTENANCE/CALIBRATION 등은 "—"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거래처의 IT 계약 장비들 중 가장 우려되는 (적정율 최저) 값 기준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클릭 시 `/admin/yield-analysis` 로 이동해 상세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개의 뱃지가 보이는 것은 버그가 아니라 흑백·컬러 두 적정율을 동시에 보여주는 것</w:t>
      </w:r>
    </w:p>
    <w:p>
      <w:pPr>
        <w:pStyle w:val="Heading3"/>
      </w:pPr>
      <w:r>
        <w:t xml:space="preserve">저장 시 한 트랜잭션으로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「매출 등록」 버튼 클릭 → 다음이 모두 한 DB 트랜잭션으로 실행됩니다 (실패 시 전체 롤백).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매출번호 발급 — `SLS-YYMMDD-###` (그 날의 일련번호 + 1).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`Sales` 행 생성 — 헤더 정보 + `totalAmount` (라인 합계).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`SalesItem` 라인 생성 — 라인 수만큼 일괄 INSERT.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자동 생성 (TRADE + warehouseId 있을 때만) — 각 라인별 `InventoryTransaction(txnType=OUT, fromWarehouseId=선택창고, reason=SALE)` 자동 INSERT.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미수금 자동 생성 — `PayableReceivable(kind=RECEIVABLE, status=OPEN, amount=totalAmount, dueDate=오늘+paymentTerms)`. 거래처 결제조건이 없으면 30일 기본.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receivableStatus 재계산 — 누적 미수금이 임계 초과 시 `WARNING` / `BLOCKED` 자동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4건 이상 — Sales · SalesItem(N) · InventoryTransaction(N) · PayableReceivable INSERT 모두 기록.</w:t>
      </w:r>
    </w:p>
    <w:p>
      <w:pPr>
        <w:pStyle w:val="Heading2"/>
      </w:pPr>
      <w:r>
        <w:t xml:space="preserve">3.2 매입 (/purchases)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매출과 동일한 폼 구조이며, 거래처 → 공급처 로 라벨만 달라집니다.</w:t>
      </w:r>
    </w:p>
    <w:p>
      <w:pPr>
        <w:pStyle w:val="Heading3"/>
      </w:pPr>
      <w:r>
        <w:t xml:space="preserve">입력값별 데이터 영향도 — 매출과의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공급처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`Purchase.supplierId` (매출의 `clientId` 대신) → 결제조건으로 미지급 만기일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 (TRADE 시)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라인별로 재고 IN 트랜잭션 자동 생성 (매출은 OUT)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나머지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매출과 동일 — 프로젝트·기간·통화·환율·품목 라인·메모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자동번호: `PUR-YYMMDD-###`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사용기간·창고 분기 규칙은 매출과 동일.</w:t>
      </w:r>
    </w:p>
    <w:p>
      <w:pPr>
        <w:pStyle w:val="Heading3"/>
      </w:pPr>
      <w:r>
        <w:t xml:space="preserve">저장 시 일어나는 일 — 매출과의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매입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트랜잭션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 (출고, reason=SALE)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(입고, reason=PURCHASE)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 자동 생성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`RECEIVABLE` (미수금)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`PAYABLE` (미지급금)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재계산되는 거래처 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`Client.receivableStatus`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(공급처에는 미적용)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사용기간이 있는 매입(`MAINTENANCE` / `RENTAL`)은 비용 자동 안분(allocations) 대상으로 활용됩니다 — 라인 기간만큼 월별 비용 분산.</w:t>
      </w:r>
    </w:p>
    <w:p>
      <w:pPr>
        <w:pStyle w:val="Heading2"/>
      </w:pPr>
      <w:r>
        <w:t xml:space="preserve">3.3 자동검색 콤보박스 — 거래처 / 품목 / S/N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매출·매입을 포함한 모든 입력 화면의 거래처·품목·S/N 필드는 서버 검색 자동완성 콤보박스입니다.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콤보박스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검색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`거래처코드` 또는 `회사명` 부분 일치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`/api/master/clients?q=`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`품목코드` 또는 `품목명` 부분 일치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`/api/master/items?q=`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`serialNumber` 부분 일치 (회사 스코프 자동)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`/api/inventory/sn/search?q=`</w:t>
            </w:r>
          </w:p>
        </w:tc>
      </w:tr>
    </w:tbl>
    <w:p>
      <w:pPr>
        <w:pStyle w:val="Heading3"/>
      </w:pPr>
      <w:r>
        <w:t xml:space="preserve">사용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220ms 후에 서버에 요청 — 천 건 단위 데이터에서도 즉시 반응합니다.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콤보박스는 자유 입력도 허용합니다. 재고에 없는 SN(외부 장비·고객 지급품)도 그대로 입력해 사용할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 결과에 원하는 항목이 없으면 새 탭에서 등록 후 다시 검색할 수 있습니다 (거래처·품목 콤보박스 하단 `+ 등록` 링크 활용).</w:t>
      </w:r>
    </w:p>
    <w:p>
      <w:pPr>
        <w:pStyle w:val="Heading2"/>
      </w:pPr>
      <w:r>
        <w:t xml:space="preserve">3.4 수정·환불 (Adjustments)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매출·매입을 등록한 뒤 반품·교환·단가 조정이 필요할 때는 상세 화면의 수정 / Adjustments 탭을 사용합니다.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재고 영향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`RETURN`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S/N 단위로 입고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`EXCHANGE`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라인을 회수하고 다른 SN을 출고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`PRICE_ADJUST`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단가 조정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영향 없음, 정산 금액만 변경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정책: items 1행 = S/N 1개 = 수량 1. 여러 SN을 한꺼번에 처리하려면 라인을 추가하세요.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조정마다 adjustCode 가 자동 부여되고 회계마감(잠금) 정책의 영향을 받습니다 — 잠긴 월에 속한 매출의 조정은 차단됩니다(책 B 3부).</w:t>
      </w:r>
    </w:p>
    <w:p>
      <w:r>
        <w:br w:type="page"/>
      </w:r>
    </w:p>
    <w:p>
      <w:pPr>
        <w:pStyle w:val="Heading1"/>
      </w:pPr>
      <w:r>
        <w:t xml:space="preserve">4부. 렌탈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의 렌탈은 두 가지 모듈로 분리됩니다.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자동번호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청구 단위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계약 (`/rental/it-contracts`)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프린터·복합기 등 IT 장비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(TV) / `VRT-YYMMDD-###` (VR)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정액 + 카운터 사용량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 렌탈 (`/rental/tm-rentals`)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계측기 등 단발/단기 렌탈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일/월 단가</w:t>
            </w:r>
          </w:p>
        </w:tc>
      </w:tr>
    </w:tbl>
    <w:p>
      <w:pPr>
        <w:pStyle w:val="Heading2"/>
      </w:pPr>
      <w:r>
        <w:t xml:space="preserve">4.1 IT 계약 (/rental/it-contracts)</w:t>
      </w:r>
    </w:p>
    <w:p>
      <w:pPr>
        <w:pStyle w:val="Heading3"/>
      </w:pPr>
      <w:r>
        <w:t xml:space="preserve">신규 계약 등록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(ClientCombobox,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`ItContract.clientId`. 존재 검증 후 저장. 회사 분리는 거래처가 아닌 세션 회사코드 로 결정됨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주소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`ItContract.installationAddress` (자유). 디스패치 출발지 자동 추천에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시작/종료일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`startDate/endDate` 둘 다 필수. `endDate &lt; startDate` 면 거절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보증금·설치비·배송비·추가서비스비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`deposit/installationFee/deliveryFee/additionalServiceFee` 4컬럼. 청구 화면에서 별도 라인으로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VND/USD/KRW/JPY/CNY → `currency`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`fxRate` (소수 6자리). 비-VND 시 환산 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계약/기술/재경 담당자 3종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이름·전화·내선·이메일 12개 컬럼. 거래처 측 연락처. AS 자동 알림에 사용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prefix 결정 — 세션 `companyCode` 가 TV → `TLS-`, VR → `VRT-`.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계약번호 발급 — `TLS-YYMMDD-###` 또는 `VRT-YYMMDD-###`.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`ItContract` 행 생성 — 상태 `DRAFT` (장비 추가는 DRAFT 단계가 안전 — 자유롭게 추가/제거 가능).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페이지로 이동 — 장비 등록·청구 탭이 노출됨.</w:t>
      </w:r>
    </w:p>
    <w:p>
      <w:pPr>
        <w:pStyle w:val="Heading3"/>
      </w:pPr>
      <w:r>
        <w:t xml:space="preserve">회사 분리 정책 (조회 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사용자: 본인 세션 회사 prefix 만 보임 (`TLS-` 또는 `VRT-`).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ADMIN/MANAGER: 양사 모두 보임. `?company=TV|VR` 파라미터로 명시 필터 가능.</w:t>
      </w:r>
    </w:p>
    <w:p>
      <w:pPr>
        <w:pStyle w:val="Heading3"/>
      </w:pPr>
      <w:r>
        <w:t xml:space="preserve">장비 등록 (DRAFT → ACTIVE 전제)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페이지의 [+ 장비 추가] 버튼으로 등록 — 입력값별 영향도: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(SerialCombobox,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`ItContractEquipment.serialNumber`. STRICT 정책: 자사 재고(`InventoryItem`)에 있는 SN 만 허용 → 외부 장비 IT 계약 등록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(ItemCombobox,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`itemId`. 호환 매핑(`ItemCompatibility`) 의 키 — 등록한 품목에 호환 소모품이 매핑되어 있어야 고객 포탈에서 소모품 요청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정액 (monthlyBaseFee)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화면의 월별 기본료. SN 별로 다를 수 있음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카운터 (흑백/컬러)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 카운터 (보통 0 또는 검침값). 다음 청구 시 차이값으로 사용량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설치일 (installedAt)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= 등록 시각. 변경 가능</w:t>
            </w:r>
          </w:p>
        </w:tc>
      </w:tr>
    </w:tbl>
    <w:p>
      <w:pPr>
        <w:pStyle w:val="Heading3"/>
      </w:pPr>
      <w:r>
        <w:t xml:space="preserve">장비 등록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`ItContractEquipment` 행 생성 — `removedAt = null` (활성).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트랜잭션 자동 생성 — 그 SN 이 재고에서 차감 (`reason=RENTAL`).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검색 자동 매칭 — 입출고 화면의 활성계약 자동 감지에 즉시 반영.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「내 IT 계약」 갱신 — 장비 수가 즉시 +1.</w:t>
      </w:r>
    </w:p>
    <w:p>
      <w:pPr>
        <w:pStyle w:val="Heading3"/>
      </w:pPr>
      <w:r>
        <w:t xml:space="preserve">장비 표 — 적정율 카드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목록 표에 다음 컬럼이 추가됩니다.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상밀도 (%)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인라인 입력 (1~100). 기본 5. 사진/그래픽 다출력 고객은 10~15% 등으로 조정. 변경 시 즉시 저장 (PATCH)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적정율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계산 결과 — `B/W 🟢 90% · C 🟢 90%` 형식. 미계산 시 "재계산" 안내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액션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📊 (단일 장비 6개월 재계산) / 수정 / 삭제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📊 버튼은 즉시 /api/yield-analysis/calculate 를 호출해 단일 장비를 6개월 기간으로 재계산하고 결과를 셀에 반영합니다. 자동 cron 이 매월 1일 02:00 KST 일괄 계산하므로, 정상 운영 시 수동 재계산은 거의 불필요합니다.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적정율 시스템 전체 설명은 B 매뉴얼 13부.</w:t>
      </w:r>
    </w:p>
    <w:p>
      <w:pPr>
        <w:pStyle w:val="Heading3"/>
      </w:pPr>
      <w:r>
        <w:t xml:space="preserve">상태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`DRAFT` — 장비를 자유롭게 추가/제거.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`ACTIVE` — 장비 변경은 Amendments 로만 가능 (이력 보존).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`COMPLETED` — 계약 종료. 모든 장비 회수.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`CANCELED` — 중도 해지.</w:t>
      </w:r>
    </w:p>
    <w:p>
      <w:pPr>
        <w:pStyle w:val="Heading3"/>
      </w:pPr>
      <w:r>
        <w:t xml:space="preserve">월별 청구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페이지의 청구 / Billing 탭에서 [+ 청구 추가]: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SN (Select — 그 계약의 등록 SN 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`ItMonthlyBilling.serialNumber` (장비 라인과 매칭)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월 (`YYYY-MM`)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`billingMonth`. 같은 SN+월 중복 등록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흑백/컬러 카운터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`counterBw/counterColor`. 직전 월 카운터와의 차이로 사용량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방법 (billingMethod)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`COUNTER` (사용량) / `FIXED` (월 정액) — 계산식 분기</w:t>
            </w:r>
          </w:p>
        </w:tc>
      </w:tr>
    </w:tbl>
    <w:p>
      <w:pPr>
        <w:pStyle w:val="Heading3"/>
      </w:pPr>
      <w:r>
        <w:t xml:space="preserve">청구 등록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`ItMonthlyBilling` 행 생성 — 사용량 자동 계산 → `computedAmount`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「사용량 컨펌」 화면 즉시 노출 — 본인 거래처라면 그 줄이 보임.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서명 대기 상태 — `customerSignature = null`. 컨펌 후 미수금 자동 생성 (책 C 5.5 참조).</w:t>
      </w:r>
    </w:p>
    <w:p>
      <w:pPr>
        <w:pStyle w:val="Heading2"/>
      </w:pPr>
      <w:r>
        <w:t xml:space="preserve">4.2 TM 렌탈 (/rental/tm-rentals)</w:t>
      </w:r>
    </w:p>
    <w:p>
      <w:pPr>
        <w:pStyle w:val="Heading3"/>
      </w:pPr>
      <w:r>
        <w:t xml:space="preserve">신규 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(ClientCombobox,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`TmRental.clientId`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 기간 (헤더)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`startDate/endDate`. 라인 기간이 비어 있으면 자동 복사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S/N (SerialCombobox)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`TmRentalItem.serialNumber`. LOOSE 정책 — 자사 재고에 없어도 등록 가능 (외부 임대 장비 허용, 경고만)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품목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`TmRentalItem.itemId`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일/월 단가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`TmRentalItem.salesPrice`. 청구 계산의 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시작/종료일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단위 기간. 헤더 기간 안에 들어와야 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통화/환율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`currency/fxRate`. 매출과 동일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자동번호 TM-YYMMDD-### 가 발급됩니다.</w:t>
      </w:r>
    </w:p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`TmRental` + `TmRentalItem` 일괄 생성 — 한 트랜잭션.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자동 — 자사 재고 SN 인 경우만 (LOOSE — 외부 SN 은 트랜잭션 미생성, 추적만).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「내 IT 계약」 카드 에 노출 (TM 도 함께 표시).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SN 검색에 즉시 반영 — 입출고 화면 onBlur 자동 감지에 포함.</w:t>
      </w:r>
    </w:p>
    <w:p>
      <w:pPr>
        <w:pStyle w:val="Heading3"/>
      </w:pPr>
      <w:r>
        <w:t xml:space="preserve">청구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라인별 (종료일 − 시작일) × 단가 계산. 헤더 기간에서 부분 회수가 발생하면 Amendments 로 라인 종료일을 단축합니다 (다음 절).</w:t>
      </w:r>
    </w:p>
    <w:p>
      <w:pPr>
        <w:pStyle w:val="Heading2"/>
      </w:pPr>
      <w:r>
        <w:t xml:space="preserve">4.3 장비 등록 / 교체 / 회수 — Amendments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ACTIVE 상태 계약·렌탈의 장비를 변경할 때 사용합니다. 수동 입력과 입출고 자동 트리거 두 경로가 있습니다.</w:t>
      </w:r>
    </w:p>
    <w:p>
      <w:pPr>
        <w:pStyle w:val="Heading3"/>
      </w:pPr>
      <w:r>
        <w:t xml:space="preserve">수동 Amendment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 수정/이력 / Amendments 탭 → [+ 신규 Amendment]: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종류 (type)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`ADD_EQUIPMENT` / `REMOVE_EQUIPMENT` / `REPLACE_EQUIPMENT` / `FEE_CHANGE` — 라인 액션 결정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출처 (source)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`MANUAL` (수동) / `INVENTORY_TXN` (입출고 자동) — 추적용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발효일 (effectiveDate)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적용일. 청구 계산 분기점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 (warehouseId)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회수/교체 시 입고 창고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-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`ADD` / `REMOVE` / `REPLACE_OUT` / `REPLACE_IN` — REPLACE 시 OUT+IN 한 Amendment 에 두 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- S/N + itemId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식별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- monthlyBaseFee/salesPrice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REPLACE_IN 또는 FEE_CHANGE 시 신규 단가</w:t>
            </w:r>
          </w:p>
        </w:tc>
      </w:tr>
    </w:tbl>
    <w:p>
      <w:pPr>
        <w:pStyle w:val="Heading3"/>
      </w:pPr>
      <w:r>
        <w:t xml:space="preserve">Amendment 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`Amendment` + `AmendmentItem` 행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마스터 갱신 — REMOVE 시 `removedAt = effectiveDate`, ADD/REPLACE_IN 시 새 장비 행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트랜잭션 자동 — IN/OUT 자동 (창고 지정된 경우만).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 보존 — Amendment 자체는 절대 삭제 안 됨 (감사 목적).</w:t>
      </w:r>
    </w:p>
    <w:p>
      <w:pPr>
        <w:pStyle w:val="Heading3"/>
      </w:pPr>
      <w:r>
        <w:t xml:space="preserve">입출고 자동 트리거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/inventory/transactions/new 에서 S/N 입력 후 onBlur → 시스템이 해당 S/N 의 활성 IT/TM 계약을 즉시 조회. 계약이 발견되면 모달이 열려 다음 3가지 의도 중 선택을 요청합니다.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회수 (RECOVER)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자동으로 `REMOVE_EQUIPMENT` Amendment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교체 (REPLACE)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SN 입력 → `REPLACE_EQUIPMENT` Amendment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이동 (NORMAL)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Amendment 미생성, 단순 입출고로만 처리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트리거 덕분에 현장에서 입출고만 처리해도 계약 이력이 자동 갱신됩니다.</w:t>
      </w:r>
    </w:p>
    <w:p>
      <w:pPr>
        <w:pStyle w:val="Heading2"/>
      </w:pPr>
      <w:r>
        <w:t xml:space="preserve">4.4 청구·정산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계약: 매월 청구 등록 → 고객 포탈에서 사용자가 컨펌(✍️ 서명) → 미수금 자동 생성 (재경 모듈).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렌탈: 헤더/라인 기간 기반 자동 계산 → 정산일에 매출 자동 생성 옵션.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미수금 정지(BLOCKED) 상태 거래처는 신규 청구는 발행되지만 신규 매출·AS 접수는 차단됩니다.</w:t>
      </w:r>
    </w:p>
    <w:p>
      <w:r>
        <w:br w:type="page"/>
      </w:r>
    </w:p>
    <w:p>
      <w:pPr>
        <w:pStyle w:val="Heading1"/>
      </w:pPr>
      <w:r>
        <w:t xml:space="preserve">5부. AS (애프터서비스)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모듈은 티켓(접수)과 디스패치(현장 출동) 두 단계로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티켓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`/as/tickets`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요청 접수·증상 기록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디스패치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`/as/dispatches`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 일정·부품 사용·서명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접수번호: YY/MM/DD-## (예: 26/04/27-01).</w:t>
      </w:r>
    </w:p>
    <w:p>
      <w:pPr>
        <w:pStyle w:val="Heading2"/>
      </w:pPr>
      <w:r>
        <w:t xml:space="preserve">5.1 티켓 접수 (/as/tickets)</w:t>
      </w:r>
    </w:p>
    <w:p>
      <w:pPr>
        <w:pStyle w:val="Heading3"/>
      </w:pPr>
      <w:r>
        <w:t xml:space="preserve">신규 접수 — [+ 신규] → /as/tickets/new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(ClientCombobox,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`AsTicket.clientId` 저장. `BLOCKED` 거래처는 신규 접수 자체 차단 (빨간 경고). `WARNING` 은 노란 경고만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/ 품목 (ItemCombobox, 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`AsTicket.itemId` — 어떤 품목 모델인지 — 통계·매칭 부품 자동 추천에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(SerialCombobox, 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`AsTicket.serialNumber` — LOOSE 정책: 자사 재고에 없어도 입력 가능 (외부 장비). 디스패치 생성 시 이 SN 이 「대상 장비 SN」 으로 자동 전파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담당자 (직원 Select, 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`AsTicket.assignedToId`. 비우면 `RECEIVED` 그대로 + 미배정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언어 (VI/KO/EN)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`AsTicket.originalLang` 저장. 자동 번역 시 원본으로 인식할 언어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(VI/KO/EN) 3칸 중 ≥1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칸만 채우면 저장 시 나머지 2개 언어 자동 번역 → `symptomVi/En/Ko` 3컬럼에 모두 채움. 모든 칸 비워 저장하면 `invalid_input`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사진 (다중 업로드)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파일이 먼저 `/api/files` (category=`PHOTO`) 에 업로드되어 fileId 발급 → 티켓에 `photoIds` 배열로 연결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티켓번호 발급 — `YY/MM/DD-NN` (그 날의 일련번호 + 1).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`AsTicket` 행 생성 — 상태 `RECEIVED`, `kind = AS_REQUEST`, 접수일시 자동.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Claude API 가 입력 안 된 두 언어 칸을 자동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담당자 미배정이면 AS 팀 전체, 배정됐으면 그 직원에게 알림.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알림 — 고객 포탈 「내 요청 현황」 표에 즉시 노출.</w:t>
      </w:r>
    </w:p>
    <w:p>
      <w:pPr>
        <w:pStyle w:val="Heading3"/>
      </w:pPr>
      <w:r>
        <w:t xml:space="preserve">4단계 워크플로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트리거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`RECEIVED`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접수, 담당자 배정 대기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(신규 등록)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`IN_PROGRESS`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배정·확인 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변경 또는 디스패치 등록 시 자동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`DISPATCHED`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현장 출동 등록됨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디스패치 생성 시 자동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`COMPLETED`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완료, 고객 확인 대기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디스패치 완료 + 서명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`CANCELED`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취소 (이력 보존)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</w:t>
            </w:r>
          </w:p>
        </w:tc>
      </w:tr>
    </w:tbl>
    <w:p>
      <w:pPr>
        <w:pStyle w:val="Heading3"/>
      </w:pPr>
      <w:r>
        <w:t xml:space="preserve">티켓 검색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리스트 화면 상단의 상태 필터(드롭다운) + 검색바(접수번호·고객·SN). 회사 스코프 안에서 자동 필터.</w:t>
      </w:r>
    </w:p>
    <w:p>
      <w:pPr>
        <w:pStyle w:val="Heading2"/>
      </w:pPr>
      <w:r>
        <w:t xml:space="preserve">5.2 디스패치 (/as/dispatches)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티켓에 대해 실제 출동을 기록하는 화면입니다.</w:t>
      </w:r>
    </w:p>
    <w:p>
      <w:pPr>
        <w:pStyle w:val="Heading3"/>
      </w:pPr>
      <w:r>
        <w:t xml:space="preserve">디스패치 생성 — 티켓 상세의 [+ 디스패치 등록] 버튼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 직원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`AsDispatch.dispatchEmployeeId`. 통계·KPI 「담당자별 처리 건수」 집계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운송 방법 (자유)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`AsDispatch.transportMethod`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출발지·도착지 주소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`AsDispatch.originAddress/destinationAddress`. 양쪽 주소가 모두 채워지면 서버가 Google Distance Matrix API 를 자동 호출해 거리(km) 자동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계측 사진 (택시미터 OCR)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`meterPhotoUrl`. OCR 로 km 추출 → `meterOcrKm`. Google 거리와 비교해 `distanceMatch` (true/false) 자동 판정 → 운송비 정산 검증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운송비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`AsDispatch.transportCost`. 출동총비용에 합산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영수증 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`receiptFileId`. 회계 증빙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출발/도착/완료 시각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`departedAt/arrivedAt/completedAt`. SLA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SN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명시값 우선, 비우면 티켓의 SN 이 자동 propagate. 부품 등록 시 기본값으로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`AsDispatch.note` (자유)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`AsDispatch` 행 생성 — 위 입력값 + 거리 자동 계산 결과.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상태 자동 전환 — 티켓이 `RECEIVED` / `IN_PROGRESS` 였으면 → `DISPATCHED`. (이미 `COMPLETED`/`CANCELED` 면 `ticket_not_dispatchable` 거절)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부품 사용 등록 가능 — 디스패치 상세 페이지에서 부품 추가 가능 (다음 절).</w:t>
      </w:r>
    </w:p>
    <w:p>
      <w:pPr>
        <w:pStyle w:val="Heading3"/>
      </w:pPr>
      <w:r>
        <w:t xml:space="preserve">부품·소모품 사용 등록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디스패치 상세 페이지의 부품 / Parts 섹션 — 입력값별 영향도: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SN (필수)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`AsPart.targetEquipmentSN` — 어떤 장비에 부품이 들어갔는지 추적. 통계 「SN별 누적 부품원가」 집계의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출고 창고 (필수)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출고 원천 — 자동 생성될 `InventoryTransaction.fromWarehouseId`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(ItemCombobox)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`AsPart.itemId`. PART/CONSUMABLE 우선 정렬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SN (선택)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`AsPart.serialNumber`. 부품 자체에 SN 이 있을 때만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`AsPart.quantity`. 1 이상 정수 권장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`AsPart.note` (자유)</w:t>
            </w:r>
          </w:p>
        </w:tc>
      </w:tr>
    </w:tbl>
    <w:p>
      <w:pPr>
        <w:pStyle w:val="Heading3"/>
      </w:pPr>
      <w:r>
        <w:t xml:space="preserve">「부품 추가」 버튼이 한 트랜잭션으로 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`AsPart` 행 생성 — 라인 1개.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 단가 자동 조회 → `AsPart.unitCost` (재고 평균 단가 기준).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합계 계산 → `AsPart.totalCost` = 단가 × 수량.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자동 생성 — `InventoryTransaction(txnType=OUT, reason=CONSUMABLE_OUT, fromWarehouseId=출고창고, targetEquipmentSN=대상SN)`.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부족 시 거절 — `insufficient_stock` 에러 → 화면에 「재고 부족 — 상세」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출동총비용 갱신 — 디스패치 헤더의 「부품원가 합계」 가 즉시 다시 계산됨.</w:t>
      </w:r>
    </w:p>
    <w:p>
      <w:pPr>
        <w:pStyle w:val="Heading3"/>
      </w:pPr>
      <w:r>
        <w:t xml:space="preserve">비용 합계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합산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부품원가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운송비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헤더값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출동총비용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부품원가 + 운송비</w:t>
            </w:r>
          </w:p>
        </w:tc>
      </w:tr>
    </w:tbl>
    <w:p>
      <w:pPr>
        <w:pStyle w:val="Heading3"/>
      </w:pPr>
      <w:r>
        <w:t xml:space="preserve">완료·서명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완료 처리(COMPLETED) 시 모바일 손가락 서명을 받습니다 (현장에서 고객 확인). 서명이 저장되면 티켓 상태가 COMPLETED 가 되고 고객 포탈 「내 요청 현황」에 확인 버튼이 활성화됩니다.</w:t>
      </w:r>
    </w:p>
    <w:p>
      <w:pPr>
        <w:pStyle w:val="Heading2"/>
      </w:pPr>
      <w:r>
        <w:t xml:space="preserve">5.3 사진과 첨부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티켓·디스패치 둘 다 사진 첨부 가능. 한 장당 최대 사이즈는 시스템 설정에 따릅니다(보통 10MB). 업로드된 사진은 /api/files/{id} 로 다운로드.</w:t>
      </w:r>
    </w:p>
    <w:p>
      <w:pPr>
        <w:pStyle w:val="Heading2"/>
      </w:pPr>
      <w:r>
        <w:t xml:space="preserve">5.4 BLOCKED 정책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거래처가 BLOCKED 상태이면 신규 티켓 생성 자체가 차단됩니다. 결제 확인 후 자동 해제 또는 재경 담당자가 수동 해제(책 B 8부).</w:t>
      </w:r>
    </w:p>
    <w:p>
      <w:r>
        <w:br w:type="page"/>
      </w:r>
    </w:p>
    <w:p>
      <w:pPr>
        <w:pStyle w:val="Heading1"/>
      </w:pPr>
      <w:r>
        <w:t xml:space="preserve">6부. 재고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모듈은 4개 화면으로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`/inventory/stock`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품목·창고별 보유 수량 + S/N 단위 상세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입출고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`/inventory/transactions`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IN/OUT/TRANSFER 등록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스캔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`/inventory/scan`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카메라로 QR 읽고 즉시 입출고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라벨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`/inventory/labels`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A4 시트로 QR 라벨 인쇄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추가로 자산성 장비는 감가상각(/inventory/depreciation) 에서 별도 관리합니다.</w:t>
      </w:r>
    </w:p>
    <w:p>
      <w:pPr>
        <w:pStyle w:val="Heading2"/>
      </w:pPr>
      <w:r>
        <w:t xml:space="preserve">6.1 재고 현황 (/inventory/stock)</w:t>
      </w:r>
    </w:p>
    <w:p>
      <w:pPr>
        <w:pStyle w:val="Heading3"/>
      </w:pPr>
      <w:r>
        <w:t xml:space="preserve">품목·창고별 보유 수량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필터(품목·창고) → 즉시 합계 표시. URL 쿼리 파라미터는 item= / warehouse=. 응답은 { stock: [{ ..., onHand }] } 형식.</w:t>
      </w:r>
    </w:p>
    <w:p>
      <w:pPr>
        <w:pStyle w:val="Heading3"/>
      </w:pPr>
      <w:r>
        <w:t xml:space="preserve">S/N 단위 상세 (InventoryItem)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행을 펼치면 그 품목의 모든 SN 이 상태별로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`NORMAL`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— 즉시 출고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`NEEDS_REPAIR`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 필요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`PARTS_USED`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사용됨 (분해 등)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`IRREPARABLE`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폐기 대상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변경은 같은 화면에서 즉시 가능하고, 변경 사유는 InventoryRemark 로 자동 기록됩니다.</w:t>
      </w:r>
    </w:p>
    <w:p>
      <w:pPr>
        <w:pStyle w:val="Heading2"/>
      </w:pPr>
      <w:r>
        <w:t xml:space="preserve">6.2 입출고 등록 (/inventory/transactions/new)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3가지 거래 유형을 한 화면에서 처리합니다.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 유형 (txnType)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`IN` / `OUT` / `TRANSFER` — `InventoryTransaction.txnType`. 이 값에 따라 출발/도착 창고 필수 여부와 사유 옵션이 결정됨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사유 (reason)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유형별 제한된 enum (다음 표). `InventoryTransaction.reason`. 통계 「사유별 회전」 집계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 (quantity)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양수. `InventoryTransaction.quantity`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(itemId)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ItemCombobox 필수. `InventoryTransaction.itemId`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SerialCombobox + 입력 후 onBlur 시 활성 IT/TM 계약 자동 검색. 발견되면 모달로 RECOVER/REPLACE/NORMAL 선택 → `Amendment` 자동 생성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출발/도착 Scope (TRANSFER 전용)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INTERNAL/EXTERNAL — INTERNAL 은 자사 창고 선택, EXTERNAL 은 거래처 선택으로 폼 분기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출발/도착 창고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창고 (INTERNAL Scope 시) → `from/toWarehouseId`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출발/도착 거래처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 Scope 시 → `clientId` 단일 컬럼에 압축 저장 (한 트랜잭션에 한쪽만 EXTERNAL 가능)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납품처 (OUT 전용)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 의 클라이언트 → `clientId`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SN (`CONSUMABLE_OUT` 시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`targetEquipmentSN`. 어떤 장비에 소모품이 들어갔는지 추적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`note` (자유)</w:t>
            </w:r>
          </w:p>
        </w:tc>
      </w:tr>
    </w:tbl>
    <w:p>
      <w:pPr>
        <w:pStyle w:val="Heading3"/>
      </w:pPr>
      <w:r>
        <w:t xml:space="preserve">거래 유형별 (3가지)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 입력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입고 — 도착 창고로 들어옴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toWarehouseId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출고 — 출발 창고에서 나감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fromWarehouseId + clientId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이동 — 출발↔도착 창고 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from/to (Scope 별로 창고 또는 거래처)</w:t>
            </w:r>
          </w:p>
        </w:tc>
      </w:tr>
    </w:tbl>
    <w:p>
      <w:pPr>
        <w:pStyle w:val="Heading3"/>
      </w:pPr>
      <w:r>
        <w:t xml:space="preserve">사유 (reason) — 유형별로 제한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가능한 사유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`OTHER_IN`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`CONSUMABLE_OUT` (소모품 출고)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`CALIBRATION` (교정 보냄) · `REPAIR` (수리 보냄) · `RENTAL` (임대 보냄) · `DEMO` (시연 보냄)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A안 정책: 매입·매출·매입반품 사유는 별도 모듈(매입·매출·Adjustments) 에서만 자동 생성됩니다. 입출고 폼에서 수동 등록하지 않습니다.</w:t>
      </w:r>
    </w:p>
    <w:p>
      <w:pPr>
        <w:pStyle w:val="Heading3"/>
      </w:pPr>
      <w:r>
        <w:t xml:space="preserve">TRANSFER — INTERNAL ↔ EXTERNAL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TRANSFER 출발/도착의 Scope 를 각각 INTERNAL/EXTERNAL 로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양쪽 모두 INTERNAL → 자사 창고 간 이동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한쪽이 EXTERNAL → 그쪽은 창고 대신 거래처 선택 (외부 임대·수리)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양쪽 모두 EXTERNAL → 비정상 (한쪽은 INTERNAL 이어야 함)</w:t>
      </w:r>
    </w:p>
    <w:p>
      <w:pPr>
        <w:pStyle w:val="Heading3"/>
      </w:pPr>
      <w:r>
        <w:t xml:space="preserve">S/N 활성계약 자동 감지 — 상세 흐름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칸에서 포커스를 떠나는 순간(onBlur):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`GET /api/inventory/sn/{sn}/active-contracts` 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IT 계약(`itContractEquipment.removedAt = null`) + 진행중 TM 렌탈(`endDate &gt;= 오늘`) 검색.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0건 → `snIntent = NORMAL` 자동 설정, 진행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≥1건 → 모달이 열리고 3가지 의도 중 선택: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저장 시 자동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회수 (RECOVER)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`Amendment(type=REMOVE_EQUIPMENT)` + `items[REMOVE]`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교체 (REPLACE)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SN 추가 입력 → `Amendment(type=REPLACE_EQUIPMENT)` + `items[REPLACE_OUT, REPLACE_IN]`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이동 (NORMAL)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Amendment 미생성, 단순 입출고만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입출고 1건만 등록해도 계약 이력이 자동 갱신됩니다.</w:t>
      </w:r>
    </w:p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`InventoryTransaction` 행 생성 — 입력값 + `companyCode` 자동.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`InventoryItem` 갱신 (S/N 단위 마스터) — 위치(현재 창고) 자동 업데이트.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활성계약 의도가 RECOVER/REPLACE 면 Amendment 자동 생성 — 위 표 참조.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잠금 검사 — 회계마감된 월의 트랜잭션은 사후 수정 차단(책 B 3부).</w:t>
      </w:r>
    </w:p>
    <w:p>
      <w:pPr>
        <w:pStyle w:val="Heading2"/>
      </w:pPr>
      <w:r>
        <w:t xml:space="preserve">6.3 QR 스캔 (/inventory/scan)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휴대폰·태블릿 카메라로 QR 라벨을 읽어 즉시 입출고합니다.</w:t>
      </w:r>
    </w:p>
    <w:p>
      <w:pPr>
        <w:pStyle w:val="Heading3"/>
      </w:pPr>
      <w:r>
        <w:t xml:space="preserve">사용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카메라 시작 버튼 → 권한 허용 → 사각 영역에 QR 정렬.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디코딩 성공 시 자동으로 폼이 채워집니다 (JSON 형식의 QR 이면 itemCode + serialNumber 자동 매핑).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유형(IN/OUT/TRANSFER) + 사유 + 창고/거래처 선택 → 저장.</w:t>
      </w:r>
    </w:p>
    <w:p>
      <w:pPr>
        <w:pStyle w:val="Heading3"/>
      </w:pPr>
      <w:r>
        <w:t xml:space="preserve">QR 데이터 형식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시스템에서 발행한 QR 은 {"itemCode":"...", "serialNumber":"...", "contractNumber":"..."} JSON 입니다. 일반 바코드/문자열도 인식되며, 이 경우 SN 필드에 raw 값이 채워집니다.</w:t>
      </w:r>
    </w:p>
    <w:p>
      <w:pPr>
        <w:pStyle w:val="Heading2"/>
      </w:pPr>
      <w:r>
        <w:t xml:space="preserve">6.4 QR 라벨 (/inventory/labels)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A4 시트에 QR 라벨을 인쇄합니다.</w:t>
      </w:r>
    </w:p>
    <w:p>
      <w:pPr>
        <w:pStyle w:val="Heading3"/>
      </w:pPr>
      <w:r>
        <w:t xml:space="preserve">라벨 사이즈 3종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`LARGE`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사무기 본체용 — 회사명·품목명·SN 동시 표기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`MEDIUM`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`SMALL`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부품·소모품용 — 코드만</w:t>
            </w:r>
          </w:p>
        </w:tc>
      </w:tr>
    </w:tbl>
    <w:p>
      <w:pPr>
        <w:pStyle w:val="Heading3"/>
      </w:pPr>
      <w:r>
        <w:t xml:space="preserve">등록·인쇄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사이즈 선택 → 시트 한 장당 매수가 자동 계산됨.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품목(ItemCombobox) + SN(SerialCombobox, 선택) + 부수 입력 → `[+ 추가]`.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추가된 행이 누적 표시됨. 행을 삭제하거나 수량 조정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인쇄 / Print 버튼 → 브라우저 인쇄 다이얼로그. 사이드바·UI 가 모두 숨겨지고 라벨 시트만 출력됩니다.</w:t>
      </w:r>
    </w:p>
    <w:p>
      <w:pPr>
        <w:pStyle w:val="Heading3"/>
      </w:pPr>
      <w:r>
        <w:t xml:space="preserve">인쇄 헤더 — 매입 연계 시 자동 출력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상세 → "라벨 인쇄" 진입 시 (URL ?purchaseId= 자동 부착) 시트 상단에 다음 정보가 자동 헤더로 출력됩니다.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매입처 (Supplier 회사명)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매입번호 (PUR-YYMMDD-### 자동 부착 코드)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매입일자 (해당 매입 등록일)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출력일자 (현재 일자)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라벨 수 / 라벨 사이즈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직접 /inventory/labels 진입 (매입 연계 없이) 시에는 헤더의 "—" 로 표시됩니다.</w:t>
      </w:r>
    </w:p>
    <w:p>
      <w:pPr>
        <w:pStyle w:val="Heading3"/>
      </w:pPr>
      <w:r>
        <w:t xml:space="preserve">QR 디코드 정책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스캔 화면 (/inventory/scan) 의 자동 매핑 흐름: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JSON 형식 (구버전 라벨): `itemCode` 키 발견 시 자동 매핑.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itemCode 패턴 (`ITM-YYMMDD-###`): 서버 fallback (`/api/master/items?q=`) 으로 itemId 자동 채움. 클라이언트 prop 의 top 500 범위 밖이어도 매핑.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외 (S/N): `/api/inventory/sn/search` 로 InventoryItem 조회 → itemId 자동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카메라 디코드 결과의 zero-width / BOM / 제어문자는 자동 제거.</w:t>
      </w:r>
    </w:p>
    <w:p>
      <w:pPr>
        <w:pStyle w:val="Heading3"/>
      </w:pPr>
      <w:r>
        <w:t xml:space="preserve">스캔 화면 사유 옵션 — 매입/매출/매입반품 차단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QR 스캔 화면은 다음 사유만 허용: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IN: `OTHER_IN` (기타입고)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OUT: `CONSUMABLE_OUT` (소모품출고)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TRANSFER: `CALIBRATION` / `REPAIR` / `RENTAL` / `DEMO`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매입(PURCHASE) · 매출(SALE) · 매입반품(RETURN_IN) 은 매입·매출 모듈을 통해서만 생성 가능 (감사·전표 일관성). API 가 동일 정책으로 차단합니다.</w:t>
      </w:r>
    </w:p>
    <w:p>
      <w:pPr>
        <w:pStyle w:val="Heading2"/>
      </w:pPr>
      <w:r>
        <w:t xml:space="preserve">6.5 감가상각 (/inventory/depreciation)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자산성 장비(IT 본체 등)의 월별 감가상각을 자동 계산합니다.</w:t>
      </w:r>
    </w:p>
    <w:p>
      <w:pPr>
        <w:pStyle w:val="Heading3"/>
      </w:pPr>
      <w:r>
        <w:t xml:space="preserve">자산 등록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품목·SN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ItemCombobox + SerialCombobox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취득일·취득가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사용연수 (개월)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60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`STRAIGHT_LINE` (정액) 또는 `DECLINING_BALANCE` (정률)</w:t>
            </w:r>
          </w:p>
        </w:tc>
      </w:tr>
    </w:tbl>
    <w:p>
      <w:pPr>
        <w:pStyle w:val="Heading3"/>
      </w:pPr>
      <w:r>
        <w:t xml:space="preserve">결과 보기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검색바(SN/품목코드/품목명) → 자산별 최신 월 장부가가 표 형태로 표시됩니다. 월별 이력은 별도 API 호출.</w:t>
      </w:r>
    </w:p>
    <w:p>
      <w:r>
        <w:br w:type="page"/>
      </w:r>
    </w:p>
    <w:p>
      <w:pPr>
        <w:pStyle w:val="Heading1"/>
      </w:pPr>
      <w:r>
        <w:t xml:space="preserve">7부. 인사</w:t>
      </w:r>
    </w:p>
    <w:p>
      <w:r>
        <w:br w:type="page"/>
      </w:r>
    </w:p>
    <w:p>
      <w:pPr>
        <w:pStyle w:val="Heading1"/>
      </w:pPr>
      <w:r>
        <w:t xml:space="preserve">7부. 인사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 모듈은 5개 화면으로 구성됩니다. 모두 회사별로 분리되며, 자유서술 입력은 자동 3언어 번역 대상입니다.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자동코드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`/hr/onboarding`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퇴사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`/hr/offboarding`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`OFF-YYMMDD-###`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사건평가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`/hr/incidents`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정기평가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`/hr/evaluations`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`EVAL-YYMMDD-###`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`/hr/leave`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급여(`/hr/payroll`)·인센티브(`/hr/incentives`)는 권한이 부여된 인사담당자에게만 노출됩니다. 메뉴가 보이지 않으면 권한 가림 상태입니다.</w:t>
      </w:r>
    </w:p>
    <w:p>
      <w:pPr>
        <w:pStyle w:val="Heading2"/>
      </w:pPr>
      <w:r>
        <w:t xml:space="preserve">7.1 입사 (/hr/onboarding)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입사자 오리엔테이션·계약·자산 지급을 한 곳에서 관리.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입사자(직원 마스터에서 선택) · 입사일 · 직무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종류·시작·종료 (직원 마스터의 contract* 와 동기화)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자산 지급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노트북·모니터 등 SN 단위로 지급 기록 — 재고에서 OUT 처리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계정·보안교육·복지카드 등 항목별 완료 표시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ONB-YYMMDD-### 자동 발급.</w:t>
      </w:r>
    </w:p>
    <w:p>
      <w:pPr>
        <w:pStyle w:val="Heading2"/>
      </w:pPr>
      <w:r>
        <w:t xml:space="preserve">7.2 퇴사 (/hr/offboarding)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퇴사자 · 퇴사일 · 사유 (3언어 자동 번역 대상)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자산 회수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입사 시 지급 자산 SN 별로 회수 기록 — 재고 IN 처리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비활성화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시스템·이메일·VPN 등 항목별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인수인계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후임자 + 인수인계 메모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완료 시 직원 마스터 상태가 TERMINATED 로 자동 변경됩니다.</w:t>
      </w:r>
    </w:p>
    <w:p>
      <w:pPr>
        <w:pStyle w:val="Heading2"/>
      </w:pPr>
      <w:r>
        <w:t xml:space="preserve">7.3 사건평가 (/hr/incidents)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특정 사건(징계·표창·근태 등)이 발생할 때마다 작성합니다.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대상자 (Select 활성 직원)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`Incident.subjectEmployeeId`. 그 직원의 누적 사건 이력에 추가됨 — 정기평가 AI 보조의 입력 자료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사건 일자 (필수)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`occurredAt`. 시계열 분석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종류 (kind)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DISCIPLINARY · COMMENDATION · ATTENDANCE · OTHER — 종류별 통계 분리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언어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`originalLang` (VI/KO/EN)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 (contentVi/En/Ko)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— Claude API 가 나머지 2개 자동 번역. 최소 50자 이상 검증 (짧은 내용 거절). 작성자 사원코드 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첨부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`Incident.attachmentFileId` (선택). 증빙 파일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`Incident` 행 생성 — `INC-YYMMDD-###` 자동 발급.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작성자가 한 언어만 입력해도 3컬럼 모두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평가 자료에 누적 — 정기평가 시 자동 컨텍스트로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표시는 사용자 언어 우선, 「원문 보기」 토글 제공.</w:t>
      </w:r>
    </w:p>
    <w:p>
      <w:pPr>
        <w:pStyle w:val="Heading2"/>
      </w:pPr>
      <w:r>
        <w:t xml:space="preserve">7.4 정기평가 (/hr/evaluations)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분기/반기/연간 정기평가.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대상자 · 평가기간 · 평가자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항목별 점수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직무 역량·태도·성과 등 (가중치 적용)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종합 의견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자유서술 (3언어 자동 번역)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보조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`/hr/evaluations/ai` — 사건평가 누적 데이터를 기반으로 초안 생성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EVAL-YYMMDD-### 자동 발급.</w:t>
      </w:r>
    </w:p>
    <w:p>
      <w:pPr>
        <w:pStyle w:val="Heading2"/>
      </w:pPr>
      <w:r>
        <w:t xml:space="preserve">7.5 연차 (/hr/leave)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`Leave.employeeId`. 본인 자동, 관리자만 대리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종류 (kind)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ANNUAL · HALF · SICK · OTHER — 잔여 연차 계산 분기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시작/종료일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`startDate/endDate`. 일수 자동 계산 (반차는 0.5)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 (3언어 자동 번역)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`Leave` 행 생성 — `LV-YYMMDD-###` + 상태 `PENDING`.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부서장 알림 — 승인 대기 알림 발송.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후 → 직원 잔여 연차에서 자동 차감, 캘린더에 자동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후 → 사유 첨부 + 신청자 알림.</w:t>
      </w:r>
    </w:p>
    <w:p>
      <w:r>
        <w:br w:type="page"/>
      </w:r>
    </w:p>
    <w:p>
      <w:pPr>
        <w:pStyle w:val="Heading1"/>
      </w:pPr>
      <w:r>
        <w:t xml:space="preserve">8부. 재경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재경 모듈은 두 화면으로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미수금 / 미지급금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`/finance/payables`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매출/매입 자동 연동되는 채권·채무 관리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`/finance/expenses`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운영비, 매출/매입 연결 비용</w:t>
            </w:r>
          </w:p>
        </w:tc>
      </w:tr>
    </w:tbl>
    <w:p>
      <w:pPr>
        <w:pStyle w:val="Heading2"/>
      </w:pPr>
      <w:r>
        <w:t xml:space="preserve">8.1 미수금 / 미지급금 (/finance/payables)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등록 시 자동으로 미수금(RECEIVABLE) 레코드가, 매입 등록 시 자동으로 미지급금(PAYABLE) 레코드가 생성됩니다.</w:t>
      </w:r>
    </w:p>
    <w:p>
      <w:pPr>
        <w:pStyle w:val="Heading3"/>
      </w:pPr>
      <w:r>
        <w:t xml:space="preserve">리스트 화면 (NEW — 검색 + 정렬 + 잔여일 + 변경일)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상단에 미결제 합계 (VND) 카드. 표는 다음 컬럼.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검색 필터 영역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구분 select: 전체 / 미수금(RECEIVABLE) / 미지급금(PAYABLE)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select: 전체 / OPEN / PARTIAL / PAID / 연체(OVERDUE)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전표번호 텍스트: 부분 일치 (Sales/Purchase/Expense 코드 모두)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ClientCombobox (서버 검색)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기간(발행) 시작일 ~ 종료일 (`createdAt` 기준)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기간(예정일) 시작일 ~ 종료일 (`dueDate` 기준)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[검색] / [초기화] 버튼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RECEIVABLE → 「미수금」 / PAYABLE → 「미지급금」 (3언어 풀네임)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`OPEN` · `PARTIAL` · `PAID` · OVERDUE 합성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매출/매입/비용 번호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`BLOCKED` 인 거래처는 이름 옆에 빨간 배지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입금/지급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결제액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잔액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`amount - paidAmount`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예정일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`dueDate` (최초 발행 시 결제조건으로 셋팅, 이후 불변)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`revisedDueDate ?? dueDate` (상세에서 수정한 새 만기)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잔여일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`오늘 - 변경일`. 색상: 음수=초록(남음), 0=노랑(오늘), 양수=빨강(연체). PAID 면 빈칸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정렬: 잔여일 내림차순 (연체 큰 것이 위).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예정일 vs 변경일: 최초 발행 시 자동 셋팅된 결제 예정일은 `dueDate` (불변). 상세에서 만기 협상 결과를 입력하면 `revisedDueDate` 에 저장. 잔여일·연체 판정은 변경일 기준.</w:t>
      </w:r>
    </w:p>
    <w:p>
      <w:pPr>
        <w:pStyle w:val="Heading3"/>
      </w:pPr>
      <w:r>
        <w:t xml:space="preserve">상세 화면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/finance/payables/[id] — 두 섹션 + 입력 영향도: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연락 이력 (PrContactLog)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`PrContactLog.contactDate`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 방법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`method` — PHONE/EMAIL/VISIT/CHAT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 내용 (3언어 중 1)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`contactNoteVi/En/Ko` — 한 언어 입력 시 자동 번역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응답 (3언어 중 1)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`responseVi/En/Ko` — 동일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결제 이력 (PrPayment)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금액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`PrPayment.amount`. PR 의 `paidAmount` 자동 누적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일자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`paidAt`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방법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`method` — BANK/CASH/CARD/OTHER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결제 등록 시 자동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 `paidAmount` 갱신 = SUM(PrPayment.amount).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 `status` 자동 전환 — `paidAmount = 0` → `OPEN`, `0 &lt; paidAmount &lt; amount` → `PARTIAL`, `paidAmount &gt;= amount` → `PAID`, `dueDate &lt; 오늘` → `OVERDUE`.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`receivableStatus` 재계산 — 누적 미수금 변화에 따라 `NORMAL` ↔ `WARNING` ↔ `BLOCKED` 자동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 잠금 검사 — 잠긴 월 PR 의 결제 등록은 차단(책 B 3부).</w:t>
      </w:r>
    </w:p>
    <w:p>
      <w:pPr>
        <w:pStyle w:val="Heading3"/>
      </w:pPr>
      <w:r>
        <w:t xml:space="preserve">엑셀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우측 [엑셀] 버튼으로 현재 필터 결과를 .xlsx 로 받습니다.</w:t>
      </w:r>
    </w:p>
    <w:p>
      <w:pPr>
        <w:pStyle w:val="Heading2"/>
      </w:pPr>
      <w:r>
        <w:t xml:space="preserve">8.2 비용 (/finance/expenses)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운영 비용을 등록하고 매출/매입에 안분(allocations) 합니다.</w:t>
      </w:r>
    </w:p>
    <w:p>
      <w:pPr>
        <w:pStyle w:val="Heading3"/>
      </w:pPr>
      <w:r>
        <w:t xml:space="preserve">신규 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 (자동 발급)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 종류 (expenseType)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`GENERAL` / `PURCHASE` / `SALES` / `TRANSPORT` — `SALES`/`PURCHASE` 선택 시 연결 매출/매입 ID 가 필수가 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금액·통화·환율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`amount/currency/fxRate`. 통계는 VND 환산값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발생일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`incurredAt`. 회계마감(잠금) 월 판단 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연결 매출/매입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 시 `linkedSalesId`, `PURCHASE` 시 `linkedPurchaseId` 필수. 매출/매입 상세에서 「관련 비용」 으로 노출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`note` (자유)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`Expense` 행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연결 매출/매입의 손익 재계산 — 즉시 통계에 반영.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 검사 — `incurredAt` 이 잠긴 월이면 신규 등록도 차단.</w:t>
      </w:r>
    </w:p>
    <w:p>
      <w:pPr>
        <w:pStyle w:val="Heading3"/>
      </w:pPr>
      <w:r>
        <w:t xml:space="preserve">Allocations (안분)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비용을 여러 매출/매입 또는 부서·프로젝트에 비율 배분합니다. 비용 상세 페이지의 안분 / Allocations 탭에서 라인 단위로 등록.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회계마감(잠금) 정책의 영향을 받습니다 — 잠긴 월에 속한 비용 수정·삭제는 차단(책 B 3부).</w:t>
      </w:r>
    </w:p>
    <w:p>
      <w:r>
        <w:br w:type="page"/>
      </w:r>
    </w:p>
    <w:p>
      <w:pPr>
        <w:pStyle w:val="Heading1"/>
      </w:pPr>
      <w:r>
        <w:t xml:space="preserve">9부. 회의 / 캘린더 / 메시징</w:t>
      </w:r>
    </w:p>
    <w:p>
      <w:pPr>
        <w:pStyle w:val="Heading2"/>
      </w:pPr>
      <w:r>
        <w:t xml:space="preserve">9.1 주간보고 / 회의록 (/weekly-report)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주간 단위 업무 보고와 회의 기록을 통합 관리.</w:t>
      </w:r>
    </w:p>
    <w:p>
      <w:pPr>
        <w:pStyle w:val="Heading3"/>
      </w:pPr>
      <w:r>
        <w:t xml:space="preserve">화면 구성 — 2개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패널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Tasks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 중 업무 — 지시사항/내용 (3언어), 담당자, 상태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Backlog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미결 업무 + 거래처별 이력</w:t>
            </w:r>
          </w:p>
        </w:tc>
      </w:tr>
    </w:tbl>
    <w:p>
      <w:pPr>
        <w:pStyle w:val="Heading3"/>
      </w:pPr>
      <w:r>
        <w:t xml:space="preserve">Tasks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지시사항 (instructionVi/En/Ko)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시 자동 3언어 번역. `WeeklyReportTask.instruction*` 컬럼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 (contentVi/En/Ko)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패턴. 진행 결과·상세 보고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`ownerEmployeeId`. 통계 「업무 처리량」 집계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TODO/IN_PROGRESS/DONE — 캘린더·대시보드 미결 카운트 분기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표시는 사용자 언어 → VI → KO → EN 순으로 가용한 언어를 자동 선택해 보여 줍니다 (pick3 함수).</w:t>
      </w:r>
    </w:p>
    <w:p>
      <w:pPr>
        <w:pStyle w:val="Heading3"/>
      </w:pPr>
      <w:r>
        <w:t xml:space="preserve">Backlog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(ClientCombobox)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`Backlog.clientId`. 거래처별 미결 업무 누적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 이력 (3언어 자동 번역)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거래처별 누적 — 영업·AS 화면에서 「최근 미결 업무」 섹션으로 자동 노출</w:t>
            </w:r>
          </w:p>
        </w:tc>
      </w:tr>
    </w:tbl>
    <w:p>
      <w:pPr>
        <w:pStyle w:val="Heading2"/>
      </w:pPr>
      <w:r>
        <w:t xml:space="preserve">9.2 캘린더 (/calendar)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월·주·일 보기 전환. /master/schedules 에 등록된 일정과 회사 공통 이벤트가 모두 표시됩니다. 일정 카드 클릭 → 상세 보기 / 수정.</w:t>
      </w:r>
    </w:p>
    <w:p>
      <w:pPr>
        <w:pStyle w:val="Heading2"/>
      </w:pPr>
      <w:r>
        <w:t xml:space="preserve">9.3 채팅 (/chat)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WebSocket 기반 실시간 메시징.</w:t>
      </w:r>
    </w:p>
    <w:p>
      <w:pPr>
        <w:pStyle w:val="Heading3"/>
      </w:pPr>
      <w:r>
        <w:t xml:space="preserve">메시지 입력 —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메시지 본문 (한 언어 입력)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전송 시 Claude API 가 자동으로 3언어 컬럼(`contentVi/En/Ko`) 모두 채움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첨부 파일 (선택)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`/api/files` 업로드 → `messageFiles` 연결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수신자 (DM)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스코프 내 직원만 검색 가능 — 관리자 ALL 모드에서 양사 가능</w:t>
            </w:r>
          </w:p>
        </w:tc>
      </w:tr>
    </w:tbl>
    <w:p>
      <w:pPr>
        <w:pStyle w:val="Heading3"/>
      </w:pPr>
      <w:r>
        <w:t xml:space="preserve">표시 옵션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수신자는 화면에서 1/2/3개 언어 표시를 선택할 수 있습니다 (예: KO 만 / KO+VI / KO+VI+EN). 베트남측 동료가 한국어로 보낸 메시지를 베트남어로 즉시 읽을 수 있습니다.</w:t>
      </w:r>
    </w:p>
    <w:p>
      <w:pPr>
        <w:pStyle w:val="Heading3"/>
      </w:pPr>
      <w:r>
        <w:t xml:space="preserve">새 채팅 (/chat/new)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(단일/다수)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DM 또는 그룹 채팅. 첫 메시지 전송 시 `ChatRoom` 자동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 이름 (그룹만)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`ChatRoom.name`. 자유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10부. 통계 (열람용)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일반 사원에게는 보기 권한만 부여됩니다. 분석 도구로 활용하세요. 깊이 있는 KPI/SN별 이익 분석은 관리자가 별책 B — 7부에서 다룹니다.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 메뉴는 4개 탭으로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/ 영업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매출 추이, 거래처/프로젝트별 합계, 영업담당자 실적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 / 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IT/TM 계약 수, 월별 청구·정산, AS 처리 시간(SLA)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/ 인사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품목별 회전, 부서별 인원, 평가 점수 분포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미수금 잔액 추이, 비용 카테고리별 합계, 통화 환산 요약</w:t>
            </w:r>
          </w:p>
        </w:tc>
      </w:tr>
    </w:tbl>
    <w:p>
      <w:pPr>
        <w:pStyle w:val="Heading3"/>
      </w:pPr>
      <w:r>
        <w:t xml:space="preserve">사용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차트는 회사 스코프가 자동 적용됩니다 (TV/VR 분리 또는 통합조회).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 우상단의 `[엑셀]` 버튼으로 raw 데이터를 .xlsx 로 받을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분석(SN 별 이익·TCO 등)은 관리자 권한이 필요하며 별책 B 7부 참조.</w:t>
      </w:r>
    </w:p>
    <w:p>
      <w:r>
        <w:br w:type="page"/>
      </w:r>
    </w:p>
    <w:p>
      <w:pPr>
        <w:pStyle w:val="Heading1"/>
      </w:pPr>
      <w:r>
        <w:t xml:space="preserve">부록 A — 자동코드 표 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사원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`TNV-###` (TV) / `VNV-###` (VR)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회사별 일련번호, YYMMDD 미포함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IT계약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/ `VRT-YYMMDD-###`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TM렌탈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AS전표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`YY/MM/DD-##`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슬래시 구분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 (사건) / `EVAL-YYMMDD-###` (정기)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입·퇴사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 / `OFF-YYMMDD-###`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`SCH-YYMMDD-###`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`LIC-YYMMDD-###`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B — 회사코드 정책 (요약)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회사코드는 `TV` 또는 `VR` 두 가지뿐.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시 선택 → 세션 전체 고정 → 모든 쿼리에 자동 주입.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`allowedCompanies` 가 둘 이상인 사용자(주로 ADMIN/MANAGER)는 사이드바 회사 picker 로 통합조회(`ALL`) 모드 전환 가능.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공유 마스터(`clients`, `items`, `warehouses`)에는 회사코드 없음 — 두 법인이 같은 데이터를 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외 업무 데이터는 모두 회사코드 필수 — 인덱스로 강제.</w:t>
      </w:r>
    </w:p>
    <w:p>
      <w:r>
        <w:br w:type="page"/>
      </w:r>
    </w:p>
    <w:p>
      <w:pPr>
        <w:pStyle w:val="Heading1"/>
      </w:pPr>
      <w:r>
        <w:t xml:space="preserve">부록 C — 3언어 자동번역 (요약)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자유서술 필드(AS 증상·사건평가·메모·요청 등)는 모두 3언어 컬럼 + originalLang 형태로 저장됩니다.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한 언어로만 입력 → 저장 시 Claude API 가 나머지 2개 언어를 자동 번역.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표시는 사이드바에서 선택한 언어로 즉시 보여 주고, 「원문 보기」 토글로 다른 언어를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결과 수정은 관리자만 가능.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사람 이름·고유명사도 동일하게 처리되지만 음역이 어색할 수 있음 — 필요 시 직접 입력 권장.</w:t>
      </w:r>
    </w:p>
    <w:p>
      <w:r>
        <w:br w:type="page"/>
      </w:r>
    </w:p>
    <w:p>
      <w:pPr>
        <w:pStyle w:val="Heading1"/>
      </w:pPr>
      <w:r>
        <w:t xml:space="preserve">부록 D — 다운로드 / 업로드 가이드 (모듈별 주의·꿀팁)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엑셀 업로드·다운로드 기능을 사용할 때 자주 만나는 문제와 빠른 처리 방법을 모아 둡니다. 모든 업로드 화면은 「📤 Excel upload」 / 「📋 Empty template」 / 「📥 Download Excel」 의 세 가지 버튼이 공통으로 노출됩니다.</w:t>
      </w:r>
    </w:p>
    <w:p>
      <w:pPr>
        <w:pStyle w:val="Heading2"/>
      </w:pPr>
      <w:r>
        <w:t xml:space="preserve">D.1 공통 사항 (모든 모듈)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헤더 행 1행 필수 — 첫 행에 컬럼 이름이 있어야 합니다. 데이터는 2행부터.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빈 셀 = null — 비워두면 그 필드는 입력 안 함. 단 필수 컬럼은 비우면 행 단위 에러로 거절.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참조 값(거래처/품목/직원 코드 등)은 DB와 정확히 일치 해야 매핑됨. 대소문자·공백 구분.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자동번역 필드(증상·메모 등)는 한 언어만 채워도 OK — 저장 시 나머지 2개 언어 자동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발급 코드(`SLS-`/`PUR-`/`ITM-` 등)는 빈칸 그대로 두면 서버가 자동 채움. 수동 지정 시 충돌 가능성 있음.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에러 메시지 = 행 번호 + 필드 + 사유 형식. "행 4 (ITM-D330): 설명 — 필수 항목인데 비어있음" 처럼 정확히 어떤 행 어떤 필드인지 안내.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부분 실패 허용 — 실패한 행만 수정 후 다시 올리면 됨 (성공 행은 멱등 upsert 라 중복 등록 안 됨).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분할 업로드 권장 — 한 번에 100~500행. 그 이상은 끊어서 (각 회 결과·에러 즉시 확인 가능, 안전).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💡 꿀팁: 큰 파일을 만들기 전에 5~10행짜리 미니 파일로 먼저 테스트. 헤더 매칭·필수 누락 잡기 좋음.</w:t>
      </w:r>
    </w:p>
    <w:p>
      <w:pPr>
        <w:pStyle w:val="Heading2"/>
      </w:pPr>
      <w:r>
        <w:t xml:space="preserve">D.2 거래처 (/master/clients)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`clientCode`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빈칸 = `CL-YYMMDD-###` 자동 발급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`companyNameVi`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베트남어 회사명 (검색 메인 키)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`companyNameKo`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빈칸이면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`companyNameEn`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빈칸이면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`taxCode` (MST)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세금코드 — 같은 값 재등록 차단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`bankAccount/Holder/BankName`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정보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`paymentTerms`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일수 (기본 30)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`address/phone/email`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주의: taxCode 가 다른 거래처와 중복되면 오류. 거래처 통합·이름 변경 시 기존 행 수정 (PATCH) 권장. 💡 꿀팁: 신규 5~10건은 직접 등록이 빠름. 30건 이상부터 엑셀 사용. ECOUNT 에서 export 한 데이터는 별도 ECOUNT import 도구 사용 (B 매뉴얼 참조).</w:t>
      </w:r>
    </w:p>
    <w:p>
      <w:pPr>
        <w:pStyle w:val="Heading2"/>
      </w:pPr>
      <w:r>
        <w:t xml:space="preserve">D.3 품목 (/master/items)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엑셀 업로드 컬럼 13종 — 자세한 정의는 본문 1.2 참조. 여기서는 자주 만나는 함정만: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필수 항목 (행 검증):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행: `itemType`, `name`, `description`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`CONSUMABLE`/`PART`: 추가로 `compatibleItemCodes` 1건 이상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PRODUCT 행에서 다음 컬럼은 채워도 무시됨 (헷갈림 방지):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`colorChannel`, `expectedYield`, `yieldCoverageBase`, `compatibleItemCodes`, `parentItemCode`, `bomQuantity`, `bomNote`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BOM 부모 연결 (parentItemCode) 은 반드시 부모 행이 같은 파일 안 또는 DB에 미리 존재해야 함. 부모를 먼저 등록 후 자식.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파일 안에서 부모·자식 함께 올리는 경우: 파일 내 행 순서는 무관 (서버가 Phase 1 후 Phase 3 처리).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BOM 최대 3단계 — Level 3 부품의 자식 등록 시도는 무시.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호환 매핑 (compatibleItemCodes): 세미콜론(;) 구분. 예: ITM-010;ITM-011.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매핑된 PRODUCT 가 DB에 없으면 그 매핑만 무시 (행 자체는 성공).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계열 등록 패턴: 본체 PRODUCT 1건 → 호환 토너 4종 (BLACK/CYAN/MAGENTA/YELLOW) → A'ssy → A'ssy 자식. 한 시트에 다 채워도 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시드 후 추가: 기존 시드된 토너에 expectedYield 만 채우려면 itemCode 만 적고 변경할 컬럼만 채워서 업로드 (upsert). 다만 호환 장비 누락은 에러 — 한 번 매핑된 거 다시 비우면 무시되지 않으므로 PATCH 화면에서 수정 권장.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수백 건 한 번에: 권장 500행 이하, 상한 2000행. 500행 = ~12초.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다운로드: 「📥 Download Excel」 → 현재 필터된 결과만. 전체 백업이 아님.</w:t>
      </w:r>
    </w:p>
    <w:p>
      <w:pPr>
        <w:pStyle w:val="Heading2"/>
      </w:pPr>
      <w:r>
        <w:t xml:space="preserve">D.4 매출 / 매입 (/sales, /purchases)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필수: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매출: `clientCode`, `projectCode`, 라인의 `itemCode`/`quantity`/`unitPrice`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매입: `supplierCode`, `projectCode`, 라인 정보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projectCode 는 회사 스코프. TV/VR 별로 같은 코드라도 다른 프로젝트. 현재 세션 회사의 프로젝트만 매칭 시도.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TRADE 매출 라인 = 재고 OUT 자동. 라인 S/N 검증 3중 적용 — 이미 출고된 SN, 활성 IT/TM 계약 SN 은 거절. ⚠️ 매입 라인 S/N 은 새로 입고. 이미 재고에 있는 SN 과 충돌 시 거절.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외화 매출: `currency` 컬럼에 USD/KRW/JPY/CNY 입력 + `fxRate` 명시. VND 는 비워도 자동 1.0.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CALIBRATION 매출: 라인의 `certNumber/certDate/certPdf` 컬럼 채우면 고객 포탈 자동 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부분 실패: 라인 1개라도 SN 거절되면 그 매출 헤더 자체 거절. 라인 단위 일부 성공은 없음.</w:t>
      </w:r>
    </w:p>
    <w:p>
      <w:pPr>
        <w:pStyle w:val="Heading2"/>
      </w:pPr>
      <w:r>
        <w:t xml:space="preserve">D.5 IT 계약 장비 (/rental/it-contracts/[id] → 일괄 업로드)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수백 대 한 번에 등록할 때.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필수: serialNumber, itemCode. 그 외는 모두 옵션이지만 SNMP 자동수집 사용 시 deviceModel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STRICT 재고확인 — 자사 재고(InventoryItem)에 등록된 SN 만 통과. 외부 임대 장비는 직접 등록 화면에서 LOOSE 모드로 처리.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SNMP 자동수집 활성화: `deviceModel` (예: `SAMSUNG_X7500`) 채우고 토큰 발급. `deviceIp` 는 비워도 됨 — 에이전트가 자동 스캔으로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resetAt 컬럼: 메인보드 교체 등 카운터 리셋 일자. 이후 청구 사용량 계산 시 prev 무시.</w:t>
      </w:r>
    </w:p>
    <w:p>
      <w:pPr>
        <w:pStyle w:val="Heading2"/>
      </w:pPr>
      <w:r>
        <w:t xml:space="preserve">D.6 TM 렌탈 / 재고 / 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렌탈 (`/rental/tm-rentals`): 라인 N개. 라인별 `startDate/endDate` 필수. 회수 시 endDate 변경 또는 별도 화면 처리.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입출고 (`/inventory/transactions`): 일괄 등록 가능하지만 매입/매출/매입반품은 매입·매출 모듈에서만. 엑셀에 PURCHASE/SALE/RETURN_IN 사유 들어 있으면 무시되지 않고 거절.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출동 자체는 일괄 업로드 미지원 (1건씩 등록). 출동 사진은 모바일에서 직접 업로드 (D.8).</w:t>
      </w:r>
    </w:p>
    <w:p>
      <w:pPr>
        <w:pStyle w:val="Heading2"/>
      </w:pPr>
      <w:r>
        <w:t xml:space="preserve">D.7 인사 (입사·퇴사·연차)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입사/퇴사는 PDF 자동 발급이 핵심 — 엑셀 업로드는 거의 사용 안 함. 양식대로 폼에서 등록. ⚠️ 연차는 일자별 다중 등록 가능 — 같은 직원 같은 일자 중복 시 거절.</w:t>
      </w:r>
    </w:p>
    <w:p>
      <w:pPr>
        <w:pStyle w:val="Heading2"/>
      </w:pPr>
      <w:r>
        <w:t xml:space="preserve">D.8 사진 / 파일 업로드 (모바일·웹 공통)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출동 미터 사진 — 모바일 카메라에서 즉시. JPEG 자동 압축 (~500KB 목표).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서명 — HTML5 Canvas → base64 PNG 저장. PDF 임베드용.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계측기 교정 성적서 PDF — 매출 등록 시 라인의 `certPdf` 첨부. 고객 포탈 다운로드 대상.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개인사진/신분증 — `idCardPhotoUrl` 컬럼. 회사 정책상 권한 있는 인사 담당자만 다운로드.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파일 크기: 단일 파일 10MB 이내 권장. 그 이상은 압축 후 업로드 (브라우저 멈춤 위험). ⚠️ 포맷: JPEG/PNG/PDF 만. HEIC(아이폰 기본)는 자동 변환 안 됨 — 폰 카메라 설정에서 「가장 호환 가능한 형식」 선택 권장. 💡 꿀팁: 모바일에서 사진 찍고 바로 첨부하면 자동 회전·압축 처리. PC 에서 다른 폴더 거쳐 올리면 회전 메타데이터 사라질 수 있음.</w:t>
      </w:r>
    </w:p>
    <w:p>
      <w:pPr>
        <w:pStyle w:val="Heading2"/>
      </w:pPr>
      <w:r>
        <w:t xml:space="preserve">D.9 다운로드 — 자주 쓰는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/ 매입 / 거래처 / 품목 엑셀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리스트 화면 우상단 「📥 Download Excel」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화면 필터·검색 결과만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사용량 확인서 PDF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`/admin/usage-confirmations` 행의 「📄 PDF」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pdf-lib 생성, Noto Sans CJK 임베드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출동 사진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 상세 → 사진 카드 → 우클릭 저장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다중 다운로드는 미지원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성적서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라인 → 인증서 카드 → 다운로드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포탈에서도 같은 파일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라벨 시트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`/inventory/labels` → 「인쇄 / Print」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A4 시트, 매입 ID 동반 시 헤더 자동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적정율 리포트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`/admin/yield-analysis` → (CSV/엑셀 향후 추가)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현재는 화면 표만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감사로그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`/admin/audit-logs` → 별도 권한 필요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대용량 우려, 페이지네이션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엑셀 다운로드는 「현재 화면 상태」 기준입니다. 검색·필터를 미리 조정한 후 다운로드.</w:t>
      </w:r>
    </w:p>
    <w:p>
      <w:r>
        <w:br w:type="page"/>
      </w:r>
    </w:p>
    <w:p>
      <w:pPr>
        <w:pStyle w:val="Heading1"/>
      </w:pPr>
      <w:r>
        <w:t xml:space="preserve">부록 E — 최근 추가 기능 (2026-04-30 기준)</w:t>
      </w:r>
    </w:p>
    <w:p>
      <w:pPr>
        <w:pStyle w:val="Heading2"/>
      </w:pPr>
      <w:r>
        <w:t xml:space="preserve">E.1 매출 4단계 워크플로 (Mock 매출)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매출 화면에 단계 뱃지 + KPI + 검색 추가.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뱃지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누가 액션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기술 대기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TECH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 사용량 확정 미완료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기술팀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영업 발행 대기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사용량 확정 + 영업이 [매출 발행]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재경 CFM 대기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FINANCE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 발행됨 + 재경 [CFM]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완료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DONE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 CFM 완료 (lock)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1일 09:00 KST cron 자동 발행 — 모든 ACTIVE IT/TM 계약에 전월 DRAFT 매출 1건씩.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사용량 확인서 ADMIN_CONFIRMED 시점에 같은 (계약, 월) DRAFT 매출 자동 동기화 — 추가 사용량 라인까지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상세에서 [🟠 매출 발행] 클릭 → isDraft=false + 미수금 자동 발행.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재경 CFM 후엔 일반 PATCH 차단 (잠금). ADMIN 만 잠금 해제 가능.</w:t>
      </w:r>
    </w:p>
    <w:p>
      <w:pPr>
        <w:pStyle w:val="Heading2"/>
      </w:pPr>
      <w:r>
        <w:t xml:space="preserve">E.2 IT/TM 렌탈 — 조기 종료 버튼 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상세 헤더 우상단 🛑 계약 종료 (조기/정상) — 종료일자 / 사유 / 상태(COMPLETED/CANCELED) 입력 → 자동: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endDate 변경 + status 변경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활성 장비 회수 (`removedAt = 종료일`)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종료일 이후 월의 DRAFT 매출 삭제</w:t>
      </w:r>
    </w:p>
    <w:p>
      <w:pPr>
        <w:pStyle w:val="Heading2"/>
      </w:pPr>
      <w:r>
        <w:t xml:space="preserve">E.3 포탈 — 「내 요청」 상세 페이지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/portal/requests/[id] — 포탈 메인의 티켓번호 클릭 시 진입: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종류·상태·담당자·완료일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면 증상 풀텍스트 / 소모품 면 요청 품목 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진행 타임라인 — 📥 접수 → 🚚 출동 #1 (담당자, 부품 사용) → ✅ 완료 또는 ⏳ 대기</w:t>
      </w:r>
    </w:p>
    <w:p>
      <w:pPr>
        <w:pStyle w:val="Heading2"/>
      </w:pPr>
      <w:r>
        <w:t xml:space="preserve">E.4 재고 — 현상태 메모 + 양품/불량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InventoryItem 새 필드: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`stateNoteVi/En/Ko` — 자유 텍스트 (저장 시 3국어 자동 번역)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양품/불량 분류는 기존 `status` enum 그대로: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양품 = `NORMAL`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불량 = `NEEDS_REPAIR` / `PARTS_USED` / `IRREPARABLE`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UI: /inventory/stock → SN 펼침 → 상태 변경 + Remark 입력. 새 stateNote 필드는 후속 UI 작업에서 입력 폼 추가 예정.</w:t>
      </w:r>
    </w:p>
    <w:p>
      <w:pPr>
        <w:pStyle w:val="Heading2"/>
      </w:pPr>
      <w:r>
        <w:t xml:space="preserve">E.5 호환검색 + BOM 3단계 + colorChannel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매뉴얼 본문 6.x 참조 — 이미 적용됨.</w:t>
      </w:r>
    </w:p>
    <w:p>
      <w:pPr>
        <w:pStyle w:val="Heading2"/>
      </w:pPr>
      <w:r>
        <w:t xml:space="preserve">E.6 사이드바 즐겨찾기 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메뉴 우측 하트 ♡ 클릭 → ♥ 빨간색 + 사이드바 상단 "❤ 즐겨찾기" 그룹에 자동 노출. localStorage 저장.</w:t>
      </w:r>
    </w:p>
    <w:p>
      <w:pPr>
        <w:pStyle w:val="Heading2"/>
      </w:pPr>
      <w:r>
        <w:t xml:space="preserve">E.7 페이지 폭 확장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페이지들이 max-w-6xl (1109px) → max-w-screen-2xl (1366px) 로 확장: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(`/sales`)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접수 (`/as/tickets`)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출동 (`/as/dispatches`)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 가로 잘림 해결.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사용설명서 (Book 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2026-05-02T14:54:38.752Z</dcterms:created>
  <dcterms:modified xsi:type="dcterms:W3CDTF">2026-05-02T14:54:38.769Z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