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6"/>
          <w:szCs w:val="56"/>
        </w:rPr>
        <w:t xml:space="preserve">TELLUSTECH ERP</w:t>
      </w:r>
    </w:p>
    <w:p>
      <w:pPr>
        <w:pBdr>
          <w:bottom w:val="single" w:color="E67E22" w:sz="8" w:space="12"/>
        </w:pBdr>
        <w:spacing w:after="60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관리자 매뉴얼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F8C8D"/>
          <w:sz w:val="28"/>
          <w:szCs w:val="28"/>
        </w:rPr>
        <w:t xml:space="preserve">ADMIN / MANAGER 전용</w:t>
      </w:r>
    </w:p>
    <w:p>
      <w:pPr>
        <w:jc w:val="center"/>
      </w:pPr>
      <w:r>
        <w:rPr>
          <w:rFonts w:ascii="Malgun Gothic" w:cs="Malgun Gothic" w:eastAsia="Malgun Gothic" w:hAnsi="Malgun Gothic"/>
          <w:color w:val="95A5A6"/>
          <w:sz w:val="24"/>
          <w:szCs w:val="24"/>
        </w:rPr>
        <w:t xml:space="preserve">2026년 4월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95A5A6"/>
          <w:sz w:val="22"/>
          <w:szCs w:val="22"/>
        </w:rPr>
        <w:t xml:space="preserve">Tellustech IT Team</w:t>
      </w:r>
    </w:p>
    <w:p>
      <w:r>
        <w:br w:type="page"/>
      </w:r>
    </w:p>
    <w:p>
      <w:pPr>
        <w:pStyle w:val="Heading1"/>
      </w:pPr>
      <w:r>
        <w:t xml:space="preserve">머리말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문서는 ADMIN / MANAGER 권한 사용자가 ERP 의 운영·정책 결정 기능을 사용할 때 참고합니다.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사용자 기능 → 별책 A — 사용설명서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고객사용 포탈 → 별책 C — 고객 포탈 가이드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권은 다음 8개 영역을 다룹니다.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권한관리 — 사용자별 모듈 접근 제어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회계마감 — 월별 잠금/해제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휴지통 — Soft-delete 행 복구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— INSERT/UPDATE/DELETE 추적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호환매핑 — 본품 ↔ 소모품/부품 M:N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통계 깊이 보기 — KPI / SN별 이익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 운영 — 백업·배포·환경변수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부록 — 자동코드·회사정책·S/N·번역·서명</w:t>
      </w:r>
    </w:p>
    <w:p>
      <w:r>
        <w:br w:type="page"/>
      </w:r>
    </w:p>
    <w:p>
      <w:pPr>
        <w:pStyle w:val="Heading1"/>
      </w:pPr>
      <w:r>
        <w:t xml:space="preserve">1부. 관리자 권한 개요</w:t>
      </w:r>
    </w:p>
    <w:p>
      <w:pPr>
        <w:pStyle w:val="Heading2"/>
      </w:pPr>
      <w:r>
        <w:t xml:space="preserve">1.1 역할 (role) 4종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사이드바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회사 picker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 매트릭스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`ADMIN`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전체 모듈 + 관리자 그룹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TV/VR/ALL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 모듈 자동 `WRITE` (UserPermission 무시)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`MANAGER`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전체 모듈 + 관리자 그룹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TV/VR/ALL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UserPermission 적용 (지정한 모듈만)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`EMPLOYEE`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권한 부여된 모듈만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 회사만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UserPermission 적용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`CLIENT`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포탈 전용, 사내 화면 차단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–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별도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`ADMIN` 은 모든 모듈의 `WRITE` 가 자동으로 부여됩니다. `MANAGER` 는 ADMIN 화면에는 접근 가능하지만 모듈별 권한은 별도 부여가 필요합니다.</w:t>
      </w:r>
    </w:p>
    <w:p>
      <w:pPr>
        <w:pStyle w:val="Heading2"/>
      </w:pPr>
      <w:r>
        <w:t xml:space="preserve">1.2 권한 레벨 3단계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`HIDDEN`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사이드바에서 숨김, API GET 도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`VIEW`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보기만 가능, 작성·수정·삭제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`WRITE`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작성·수정·삭제 모두 가능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레벨 변경은 즉시 반영되지만, 사용자가 이미 페이지를 열어 둔 경우에는 새로고침이 필요합니다.</w:t>
      </w:r>
    </w:p>
    <w:p>
      <w:pPr>
        <w:pStyle w:val="Heading2"/>
      </w:pPr>
      <w:r>
        <w:t xml:space="preserve">1.3 회사 스코프와 통합조회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`allowedCompanies` 가 한 개(`["TV"]` 또는 `["VR"]`)인 사용자는 그 회사 데이터만 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 는 보통 `["TV","VR"]` 두 회사를 가지며, 사이드바에 회사 picker(`TV` / `VR` / `ALL`) 가 노출됩니다.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`ALL` 통합조회 모드 → 모든 화면이 두 회사 합산. 단, 신규 등록은 회사를 명시한 회사 컨텍스트에서만 권장 (자동 코드 발급의 회사 prefix 보존을 위해).</w:t>
      </w:r>
    </w:p>
    <w:p>
      <w:pPr>
        <w:pStyle w:val="Heading2"/>
      </w:pPr>
      <w:r>
        <w:t xml:space="preserve">1.4 권한 vs 회사 분리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모듈이라도 다음 두 가지가 독립적으로 작용합니다.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 (UserPermission) — 모듈 단위로 보기/쓰기 가능 여부.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스코프 (companyScope) — 데이터 가시 범위.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 이라도 companyCode=TV 세션에서는 VR 데이터를 보지 못합니다. ALL 모드로 전환해야 합니다.</w:t>
      </w:r>
    </w:p>
    <w:p>
      <w:r>
        <w:br w:type="page"/>
      </w:r>
    </w:p>
    <w:p>
      <w:pPr>
        <w:pStyle w:val="Heading1"/>
      </w:pPr>
      <w:r>
        <w:t xml:space="preserve">2부. 권한관리 (/admin/permissions)</w:t>
      </w:r>
    </w:p>
    <w:p>
      <w:pPr>
        <w:pStyle w:val="Heading2"/>
      </w:pPr>
      <w:r>
        <w:t xml:space="preserve">2.1 화면 구성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좌측에 사용자 목록(CLIENT 제외), 우측에 31개 모듈 × 3레벨 매트릭스.</w:t>
      </w:r>
    </w:p>
    <w:p>
      <w:pPr>
        <w:pStyle w:val="Heading2"/>
      </w:pPr>
      <w:r>
        <w:t xml:space="preserve">2.2 31개 모듈 그룹별 정리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그룹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 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마스터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`CLIENTS` · `ITEMS` · `WAREHOUSES` · `EMPLOYEES` · `DEPARTMENTS` · `PROJECTS` · `LICENSES` · `SCHEDULES`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`SALES` · `PURCHASES`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렌탈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`IT_CONTRACTS` · `TM_RENTALS`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`AS_TICKETS` · `AS_DISPATCHES` · `CALIBRATIONS`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재고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`INVENTORY`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`HR_LEAVE` · `HR_ONBOARDING` · `HR_OFFBOARDING` · `HR_INCIDENT` · `HR_EVALUATION` · `HR_PAYROLL` · `HR_INCENTIVE`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재경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`FINANCE_PAYABLE` · `FINANCE_RECEIVABLE` · `FINANCE_EXPENSE`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분석·소통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`STATS` · `CHAT` · `CALENDAR`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`AUDIT` · `ADMIN`</w:t>
            </w:r>
          </w:p>
        </w:tc>
      </w:tr>
    </w:tbl>
    <w:p>
      <w:pPr>
        <w:pStyle w:val="Heading2"/>
      </w:pPr>
      <w:r>
        <w:t xml:space="preserve">2.3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입력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 선택 (좌측)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API `GET /api/admin/permissions/{userId}` 호출 → 우측 표에 현재 레벨 채움. CLIENT 역할은 목록에서 제외됨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모듈 라디오 (HIDDEN/VIEW/WRITE)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클라이언트 상태에만 반영 — 저장 전엔 DB 변경 없음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저장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API `PUT /api/admin/permissions/{userId}` body=전체 매트릭스 → 31개 모듈 모두 upsert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즉시 반영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사용자가 다음 페이지 이동 시 사이드바 자동 가림. 이미 열려 있는 페이지는 새로고침 필요</w:t>
            </w:r>
          </w:p>
        </w:tc>
      </w:tr>
    </w:tbl>
    <w:p>
      <w:pPr>
        <w:pStyle w:val="Heading2"/>
      </w:pPr>
      <w:r>
        <w:t xml:space="preserve">2.4 저장 시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`UserPermission` 테이블 일괄 upsert — 31행 모두 (level=HIDDEN 인 행도 명시 저장).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사용자의 권한 캐시 무효화 — 다음 `/api/auth/me` 호출 시 신규 매트릭스 적용.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기록 — `tableName=user_permissions`, action=`UPDATE`, before/after 매트릭스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가림 즉시 적용 — 다음 페이지 로드 시 `KEY_TO_MODULE` 매핑으로 메뉴 자동 숨김.</w:t>
      </w:r>
    </w:p>
    <w:p>
      <w:pPr>
        <w:pStyle w:val="Heading2"/>
      </w:pPr>
      <w:r>
        <w:t xml:space="preserve">2.5 부여·해제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좌측에서 사용자 선택 → 현재 권한이 우측 표에 즉시 표시됩니다.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모듈별 라디오(`HIDDEN` / `VIEW` / `WRITE`) 변경.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하단 저장 버튼 → API 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변경된 사용자에게 새로고침 안내.</w:t>
      </w:r>
    </w:p>
    <w:p>
      <w:pPr>
        <w:pStyle w:val="Heading2"/>
      </w:pPr>
      <w:r>
        <w:t xml:space="preserve">2.4 보안 권장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인사·재경 모듈은 담당자 외에는 `HIDDEN` 권장 — 급여·미수금 등 민감 정보 보호.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`ADMIN` 역할은 최소화 — 가능하면 `MANAGER` + 필요한 모듈만 `WRITE`.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입사자는 기본 `EMPLOYEE` + 본인 업무 모듈만 `WRITE`, 나머지 `HIDDEN` 으로 시작.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퇴사자는 즉시 사용자 비활성화(`status=TERMINATED`) — 권한 매트릭스 비우기는 보조 조치.</w:t>
      </w:r>
    </w:p>
    <w:p>
      <w:r>
        <w:br w:type="page"/>
      </w:r>
    </w:p>
    <w:p>
      <w:pPr>
        <w:pStyle w:val="Heading1"/>
      </w:pPr>
      <w:r>
        <w:t xml:space="preserve">3부. 회계마감 (/admin/closings)</w:t>
      </w:r>
    </w:p>
    <w:p>
      <w:pPr>
        <w:pStyle w:val="Heading2"/>
      </w:pPr>
      <w:r>
        <w:t xml:space="preserve">3.1 마감의 효과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월(YYYY-MM) 단위로 다음 4종 행에 lockedAt + lockReason="회계 마감 YYYY-MM" 이 부여됩니다.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잠긴 후 차단되는 동작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PATCH(수정) · Adjustment 등록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Purchase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PATCH · Adjustment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Expense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PATCH · 안분 라인 변경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PayableReceivable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PATCH · 결제·연락 이력 추가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잠긴 행에 대한 변경 시도는 API 가 409 locked 로 거절합니다. 사용자에게는 화면에서 「마감된 월입니다」 메시지가 표시됩니다.</w:t>
      </w:r>
    </w:p>
    <w:p>
      <w:pPr>
        <w:pStyle w:val="Heading2"/>
      </w:pPr>
      <w:r>
        <w:t xml:space="preserve">3.2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입력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대상 월 (`YYYY-MM`)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API body 의 `yearMonth` — 월 시작 00:00 ~ 다음 월 시작 00:00 사이의 모든 4모델 행을 대상으로 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마감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`POST /api/admin/closings` → `lockedAt = 지금`, `lockReason = "회계 마감 YYYY-MM"` 일괄 부여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해제 버튼 (ADMIN 전용)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`DELETE /api/admin/closings?yearMonth=` → 그 월의 4모델 행에서 `lockedAt = null`, `lockReason = null` 일괄 제거</w:t>
            </w:r>
          </w:p>
        </w:tc>
      </w:tr>
    </w:tbl>
    <w:p>
      <w:pPr>
        <w:pStyle w:val="Heading2"/>
      </w:pPr>
      <w:r>
        <w:t xml:space="preserve">3.3 마감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상단의 대상 월 (YYYY-MM) 입력 (기본값: 현재 월).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(lock) 버튼 → 확인 모달 → 진행.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표시: `잠금 완료: 매출 N / 매입 N / 비용 N / PR N` — 잠긴 행 수 보고.</w:t>
      </w:r>
    </w:p>
    <w:p>
      <w:pPr>
        <w:pStyle w:val="Heading2"/>
      </w:pPr>
      <w:r>
        <w:t xml:space="preserve">3.4 마감 해제 (ADMIN 전용)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후 오류가 발견된 경우만 사용. 권한이 MANAGER 인 경우 해제 버튼이 보이지 않습니다.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동일 화면에서 대상 월 입력.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해제 (unlock) 버튼 → 확인 → 진행.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표시: `해제 완료: 매출 N / 매입 N / 비용 N / PR N`.</w:t>
      </w:r>
    </w:p>
    <w:p>
      <w:pPr>
        <w:pStyle w:val="Heading2"/>
      </w:pPr>
      <w:r>
        <w:t xml:space="preserve">3.5 마감/해제 시 자동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4모델 일괄 UPDATE — Sales · Purchase · Expense · PayableReceivable.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잠긴 행에 대한 모든 PATCH/Adjustment/Amendment 가 API 단계에서 `409 locked` 로 거절됨.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등록은 차단되지 않음 — 잠긴 월에 매출 신규 등록 자체는 가능 (저장 시점에 그 월이 잠긴 상태인지 검사하지 않음). 운영 권장: 마감 후에는 다음 월 일자로만 신규 등록.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기록 — 4모델 모두 UPDATE 액션 기록 (마감 일괄 변경 추적 가능).</w:t>
      </w:r>
    </w:p>
    <w:p>
      <w:pPr>
        <w:pStyle w:val="Heading2"/>
      </w:pPr>
      <w:r>
        <w:t xml:space="preserve">3.4 운영 권장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마감 일정은 매월 5일 (전월분) 권장. 일정 모듈에 정기 일정으로 등록.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전에 미수금 회수·결제 등록·환율 정산 등 사전 점검.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해제는 예외 상황에 한정하고, 해제 사유는 별도 회의록(`/weekly-report`)에 기록.</w:t>
      </w:r>
    </w:p>
    <w:p>
      <w:r>
        <w:br w:type="page"/>
      </w:r>
    </w:p>
    <w:p>
      <w:pPr>
        <w:pStyle w:val="Heading1"/>
      </w:pPr>
      <w:r>
        <w:t xml:space="preserve">4부. 휴지통 (/admin/trash)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소프트 삭제(deletedAt != null) 된 행을 복구합니다. 영구 삭제 기능은 제공하지 않습니다 (감사로그 보존).</w:t>
      </w:r>
    </w:p>
    <w:p>
      <w:pPr>
        <w:pStyle w:val="Heading2"/>
      </w:pPr>
      <w:r>
        <w:t xml:space="preserve">4.1 대상 6개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표시 라벨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`Client`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거래처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`Item`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품목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`Warehouse`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창고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`Employee`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직원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`Sales`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`Purchase`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매입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카테고리당 최근 100건까지 표시됩니다.</w:t>
      </w:r>
    </w:p>
    <w:p>
      <w:pPr>
        <w:pStyle w:val="Heading2"/>
      </w:pPr>
      <w:r>
        <w:t xml:space="preserve">4.2 복구 동작 —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입력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복구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`POST /api/admin/restore/{model}/{id}` 호출 — `model` 은 화이트리스트 6종만 허용 (Client/Item/Warehouse/Employee/Sales/Purchase)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API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해당 행의 `deletedAt = null` UPDATE 한 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연관 행 복구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 복구되지 않음 — 매출 복구해도 매출 라인은 별도 처리 필요 (현재 미구현, IT 팀 수동)</w:t>
            </w:r>
          </w:p>
        </w:tc>
      </w:tr>
    </w:tbl>
    <w:p>
      <w:pPr>
        <w:pStyle w:val="Heading2"/>
      </w:pPr>
      <w:r>
        <w:t xml:space="preserve">4.3 복구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카테고리(거래처/품목/...) 별 카드에서 행을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행 우측 복구 버튼 → 확인 모달 → API 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성공 시 페이지 자동 새로고침. 해당 행이 정상 모듈에 다시 노출됩니다.</w:t>
      </w:r>
    </w:p>
    <w:p>
      <w:pPr>
        <w:pStyle w:val="Heading2"/>
      </w:pPr>
      <w:r>
        <w:t xml:space="preserve">4.4 복구 시 자동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`deletedAt = null` UPDATE — 한 행만.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기록 — UPDATE 액션, before=`{deletedAt: 시각}`, after=`{deletedAt: null}`.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모듈 노출 — 다음 페이지 로드부터 정상 리스트에 다시 보임.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자동검색 콤보박스에 즉시 반영 — 거래처·품목 콤보박스 검색 결과에 다시 등장.</w:t>
      </w:r>
    </w:p>
    <w:p>
      <w:pPr>
        <w:pStyle w:val="Heading2"/>
      </w:pPr>
      <w:r>
        <w:t xml:space="preserve">4.3 운영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복구 가능 기간 무제한 (영구 삭제 미지원). 잘못된 행은 그대로 두면 휴지통에 누적됩니다.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매출/매입 복구 시 연관 라인·재고 트랜잭션은 자동 함께 복원되지 않을 수 있습니다 — IT 팀에 문의 후 처리.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복구 시 권한·로그인 정보는 별도 검토. 퇴사 후 재입사 케이스는 신규 등록을 권장.</w:t>
      </w:r>
    </w:p>
    <w:p>
      <w:r>
        <w:br w:type="page"/>
      </w:r>
    </w:p>
    <w:p>
      <w:pPr>
        <w:pStyle w:val="Heading1"/>
      </w:pPr>
      <w:r>
        <w:t xml:space="preserve">5부. 감사로그 (/admin/audit-logs)</w:t>
      </w:r>
    </w:p>
    <w:p>
      <w:pPr>
        <w:pStyle w:val="Heading2"/>
      </w:pPr>
      <w:r>
        <w:t xml:space="preserve">5.1 기록 범위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업무 데이터 21개 모델의 INSERT / UPDATE / DELETE 가 모두 자동 기록됩니다. Prisma 미들웨어로 일괄 처리되어 모듈마다 별도 코드가 필요하지 않습니다.</w:t>
      </w:r>
    </w:p>
    <w:p>
      <w:pPr>
        <w:pStyle w:val="Heading2"/>
      </w:pPr>
      <w:r>
        <w:t xml:space="preserve">5.2 표 컬럼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발생 일시 (UTC)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데이터의 `companyCode`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변경자 username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`INSERT` (녹색) · `UPDATE` (노랑) · `DELETE` (빨강)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테이블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DB 테이블명 (예: `sales`, `inventory_items`)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레코드 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변경 대상 행 ID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변경 내역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before / after JSON 차이</w:t>
            </w:r>
          </w:p>
        </w:tc>
      </w:tr>
    </w:tbl>
    <w:p>
      <w:pPr>
        <w:pStyle w:val="Heading2"/>
      </w:pPr>
      <w:r>
        <w:t xml:space="preserve">5.3 검색·필터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회사 (companyCode)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URL `?company=` → `WHERE companyCode = X`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 (userId)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`?user=` → `WHERE userId = X`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테이블 (tableName)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`?table=` → `WHERE tableName = X` (예: `sales`)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동작 (action)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`?action=` → INSERT/UPDATE/DELETE 중 하나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일자 from/to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`?from=&amp;to=` → `WHERE occurredAt BETWEEN ...`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필터는 AND 조건. 빈 값은 무시. 표 우상단의 페이지네이션 — 한 화면 50건 단위. 엑셀 다운로드는 별도 권한이 필요합니다 (대용량 우려).</w:t>
      </w:r>
    </w:p>
    <w:p>
      <w:pPr>
        <w:pStyle w:val="Heading2"/>
      </w:pPr>
      <w:r>
        <w:t xml:space="preserve">5.4 사용 시나리오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정합성 점검 — 예상치 못한 가격/금액 변경 추적.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이상 행위 감지 — 한 사용자가 짧은 시간에 다수 DELETE 한 패턴.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요청 응대 — 「언제 누가 변경했나요?」 질문에 즉답.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법적 증빙 — 회계마감 후 발생한 모든 조정의 추적.</w:t>
      </w:r>
    </w:p>
    <w:p>
      <w:r>
        <w:br w:type="page"/>
      </w:r>
    </w:p>
    <w:p>
      <w:pPr>
        <w:pStyle w:val="Heading1"/>
      </w:pPr>
      <w:r>
        <w:t xml:space="preserve">6부. 호환매핑 (/admin/item-compatibility)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본품(PRODUCT) 과 소모품/부품(CONSUMABLE / PART) 의 M:N 호환 관계를 등록합니다. 이 매핑은 고객 포탈의 소모품 요청 화면에서 자동 필터로 사용됩니다.</w:t>
      </w:r>
    </w:p>
    <w:p>
      <w:pPr>
        <w:pStyle w:val="Heading2"/>
      </w:pPr>
      <w:r>
        <w:t xml:space="preserve">6.1 등록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`productItemId`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본품 (PRODUCT)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`consumableItemId`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소모품 또는 부품 (CONSUMABLE / PART)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(productItemId, consumableItemId) 조합은 unique 제약이 걸려 있어 중복 등록은 자동 차단됩니다.</w:t>
      </w:r>
    </w:p>
    <w:p>
      <w:pPr>
        <w:pStyle w:val="Heading2"/>
      </w:pPr>
      <w:r>
        <w:t xml:space="preserve">6.2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입력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본품 선택 (검색바)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우측에 그 `productItemId` 의 현재 호환 매핑 목록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 추가 버튼 → 콤보박스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선택한 itemId 가 `consumableItemId` 로 INSERT — `(productItemId, consumableItemId)` unique 위반 시 자동 무시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× 삭제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 행만 DELETE. 매핑이 끊긴 본품은 다음 페이지 로드부터 고객 포탈 「소모품 요청」 옵션에서 자동 제거됨</w:t>
            </w:r>
          </w:p>
        </w:tc>
      </w:tr>
    </w:tbl>
    <w:p>
      <w:pPr>
        <w:pStyle w:val="Heading2"/>
      </w:pPr>
      <w:r>
        <w:t xml:space="preserve">6.3 등록·삭제 시 자동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`ItemCompatibility` INSERT/DELETE — 한 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기록 — `INSERT` 또는 `DELETE` 액션.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 즉시 반영 — `/api/portal/my-supplies` 가 매번 라이브 조회하므로 캐시 무관.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디스패치 부품 자동 추천 — AS 디스패치에서 해당 본품 SN 선택 시 호환 소모품/부품이 ItemCombobox 드롭다운 상단에 노출됨.</w:t>
      </w:r>
    </w:p>
    <w:p>
      <w:pPr>
        <w:pStyle w:val="Heading2"/>
      </w:pPr>
      <w:r>
        <w:t xml:space="preserve">6.4 등록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상단 검색바로 본품을 찾아 선택.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우측에 그 본품에 호환되는 소모품/부품 목록이 표시됩니다.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+ 추가 버튼 → 콤보박스로 소모품/부품 선택 →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잘못 등록한 매핑은 × 삭제 로 즉시 제거 (감사로그 기록됨).</w:t>
      </w:r>
    </w:p>
    <w:p>
      <w:pPr>
        <w:pStyle w:val="Heading2"/>
      </w:pPr>
      <w:r>
        <w:t xml:space="preserve">6.3 엑셀 일괄 업로드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대량 매핑은 엑셀로 일괄 처리.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`productItemCode`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예: `ITM-260101-001`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`consumableItemCode`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예: `ITM-260101-005`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빈 행 / 헤더 행은 자동 무시. 중복 행은 한 번만 등록되고 나머지는 스킵됩니다.</w:t>
      </w:r>
    </w:p>
    <w:p>
      <w:pPr>
        <w:pStyle w:val="Heading2"/>
      </w:pPr>
      <w:r>
        <w:t xml:space="preserve">6.4 운영 권장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IT 계약 등록 시 즉시 호환 매핑을 함께 등록 — 그렇지 않으면 고객 포탈에서 소모품 요청이 막힙니다.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단종 품목은 매핑을 먼저 끊고 품목 마스터를 휴지통으로 이동.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호환 매핑 변경은 감사로그에 그대로 기록되므로 책임 추적 가능.</w:t>
      </w:r>
    </w:p>
    <w:p>
      <w:r>
        <w:br w:type="page"/>
      </w:r>
    </w:p>
    <w:p>
      <w:pPr>
        <w:pStyle w:val="Heading1"/>
      </w:pPr>
      <w:r>
        <w:t xml:space="preserve">7부. 통계 깊이 보기 (/stats)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사원에게는 「보기 권한」만 노출되는 4탭 화면(책 A 10부)을 관리자는 분석·집계·드릴다운 도구로 활용합니다.</w:t>
      </w:r>
    </w:p>
    <w:p>
      <w:pPr>
        <w:pStyle w:val="Heading2"/>
      </w:pPr>
      <w:r>
        <w:t xml:space="preserve">7.1 KPI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대시보드 최상단: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월 매출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당월 매출 합계 (회사 스코프)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렌탈 수익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IT/TM 청구액 + 월 정액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 처리시간 (SLA)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접수 → COMPLETED 평균 시간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재고 회전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출고 ÷ 평균 재고</w:t>
            </w:r>
          </w:p>
        </w:tc>
      </w:tr>
    </w:tbl>
    <w:p>
      <w:pPr>
        <w:pStyle w:val="Heading2"/>
      </w:pPr>
      <w:r>
        <w:t xml:space="preserve">7.2 SN별 누적 이익 / TCO 분석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/stats?tab=rental 의 드릴다운으로 SN 단위 누적 매출 / 누적 비용 / 누적 부품원가 → SN별 순이익.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누적매출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 SN 의 모든 청구·정산 합계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누적부품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 SN 에 사용된 부품·소모품 원가 합계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누적운송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 SN 관련 디스패치 운송비 합계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누적순이익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매출 − (부품 + 운송 + 감가)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분석으로 수익성 낮은 장비를 식별하고 회수·교체·폐기 의사결정에 활용합니다.</w:t>
      </w:r>
    </w:p>
    <w:p>
      <w:pPr>
        <w:pStyle w:val="Heading2"/>
      </w:pPr>
      <w:r>
        <w:t xml:space="preserve">7.3 부서·담당자별 실적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/stats?tab=hr — 영업담당자별 매출, AS 담당자별 처리량, 부서별 인원·평가점수 분포.</w:t>
      </w:r>
    </w:p>
    <w:p>
      <w:pPr>
        <w:pStyle w:val="Heading2"/>
      </w:pPr>
      <w:r>
        <w:t xml:space="preserve">7.4 엑셀 export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차트 우상단의 엑셀 버튼으로 raw 데이터를 .xlsx 로 받습니다. 수치는 통화별로 분리되며, 환율 변환 결과(VND 환산)도 함께 포함됩니다.</w:t>
      </w:r>
    </w:p>
    <w:p>
      <w:r>
        <w:br w:type="page"/>
      </w:r>
    </w:p>
    <w:p>
      <w:pPr>
        <w:pStyle w:val="Heading1"/>
      </w:pPr>
      <w:r>
        <w:t xml:space="preserve">8부. 시스템 운영</w:t>
      </w:r>
    </w:p>
    <w:p>
      <w:pPr>
        <w:pStyle w:val="Heading2"/>
      </w:pPr>
      <w:r>
        <w:t xml:space="preserve">8.1 인프라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호스팅: Railway (사내 인스턴스 + 고객 포탈 인스턴스 분리)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DB: PostgreSQL (Railway 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배포: GitHub `main` 브랜치 push → 자동 빌드·배포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빌드 명령: `prisma db push --accept-data-loss &amp;&amp; next build`</w:t>
      </w:r>
    </w:p>
    <w:p>
      <w:pPr>
        <w:pStyle w:val="Heading2"/>
      </w:pPr>
      <w:r>
        <w:t xml:space="preserve">8.2 두 인스턴스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도메인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환경변수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접속 가능 역할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`tellustech-admin-production.up.railway.app`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(PORTAL_MODE 없음)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ADMIN/MANAGER/EMPLOYEE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`portal.tellustech.co.kr`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`PORTAL_MODE=true`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CLIENT 만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코드베이스 / 같은 DB 를 공유하지만 PORTAL_MODE 환경변수로 라우팅이 분기됩니다. 자세한 내용은 docs/PORTAL_DEPLOY.md 참조.</w:t>
      </w:r>
    </w:p>
    <w:p>
      <w:pPr>
        <w:pStyle w:val="Heading2"/>
      </w:pPr>
      <w:r>
        <w:t xml:space="preserve">8.3 환경변수 — 값별 동작 영향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값 / 용도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`DATABASE_URL`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PostgreSQL 접속 문자열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Prisma 가 모든 DB 쿼리에 사용. 두 인스턴스 동일해야 같은 데이터 공유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`JWT_SECRET`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세션 토큰 서명 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JWT 발급·검증. 두 인스턴스가 다르면 한쪽 로그인 후 다른 쪽 진입 시 세션 인식 실패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`ANTHROPIC_API_KEY`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 API 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3언어 자동 번역의 모든 호출. 미설정 시 원문 1언어만 저장 (오류 무시 모드)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`NODE_ENV`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`production`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Next.js 가 prod 모드로 빌드 — 에러 메시지 최소화, 정적 캐시 활성화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`PORTAL_MODE`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포탈 인스턴스에만 `true`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proxy 가 비-포탈 라우트(`/admin/*`, `/master/*` 등) 를 모두 차단. 비-CLIENT 세션 자동 거절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금지: `.env` 를 git 에 커밋하지 마세요 (`.gitignore` 등록됨). 시크릿 로테이션 시 두 인스턴스를 동시에 갱신.</w:t>
      </w:r>
    </w:p>
    <w:p>
      <w:pPr>
        <w:pStyle w:val="Heading2"/>
      </w:pPr>
      <w:r>
        <w:t xml:space="preserve">8.4 백업·복원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백업: Railway 의 일일 자동 백업 (보존 기간 7일 — 플랜에 따라 다름).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시점 복원: Railway Dashboard → Database → Backups → 시점 선택 → 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수동 백업: `pg_dump` 로 정기 export (월 1회 권장). 결과물은 회사 내부 안전한 저장소에.</w:t>
      </w:r>
    </w:p>
    <w:p>
      <w:pPr>
        <w:pStyle w:val="Heading2"/>
      </w:pPr>
      <w:r>
        <w:t xml:space="preserve">8.5 배포·롤백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`main` 브랜치에 push 또는 PR merge → 자동 빌드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롤백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Railway Dashboard → Deployments → 이전 빌드 선택 → Redeploy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인스턴스 정지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 인스턴스만 정지(예: 포탈 점검) → 다른 인스턴스 영향 없음</w:t>
            </w:r>
          </w:p>
        </w:tc>
      </w:tr>
    </w:tbl>
    <w:p>
      <w:pPr>
        <w:pStyle w:val="Heading2"/>
      </w:pPr>
      <w:r>
        <w:t xml:space="preserve">8.6 모니터링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Railway Dashboard 의 Logs 탭에서 실시간 로그 확인.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알림: Railway → Settings → Notifications 에서 배포 실패·크래시 시 이메일·Slack 발송 설정.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권장 모니터링 지표: 응답 시간 p95, 에러율, DB 연결 풀 사용률.</w:t>
      </w:r>
    </w:p>
    <w:p>
      <w:r>
        <w:br w:type="page"/>
      </w:r>
    </w:p>
    <w:p>
      <w:pPr>
        <w:pStyle w:val="Heading1"/>
      </w:pPr>
      <w:r>
        <w:t xml:space="preserve">9부. 부록</w:t>
      </w:r>
    </w:p>
    <w:p>
      <w:pPr>
        <w:pStyle w:val="Heading2"/>
      </w:pPr>
      <w:r>
        <w:t xml:space="preserve">9.1 자동코드 표 (전체)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거래처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`CL-YYMMDD-###`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일자별 일련번호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품목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일자별 일련번호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사원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`TNV-###` (TV) / `VNV-###` (VR)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회사별 일련번호, YYMMDD 미포함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IT계약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`TLS-YYMMDD-###` / `VRT-YYMMDD-###`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회사별 prefix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TM렌탈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AS티켓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`YY/MM/DD-##`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슬래시 구분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`SLS-YYMMDD-###`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`PUR-YYMMDD-###`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`INC-YYMMDD-###` (사건) / `EVAL-YYMMDD-###` (정기)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입·퇴사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`ONB-YYMMDD-###` / `OFF-YYMMDD-###`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`LV-YYMMDD-###`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`EXP-YYMMDD-###`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`SCH-YYMMDD-###`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`LIC-YYMMDD-###`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자동코드 시퀀스는 code_sequences 테이블에 회사별·날짜별로 저장됩니다.</w:t>
      </w:r>
    </w:p>
    <w:p>
      <w:pPr>
        <w:pStyle w:val="Heading2"/>
      </w:pPr>
      <w:r>
        <w:t xml:space="preserve">9.2 회사코드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`TV` (Tellustech Vina) / `VR` (Vietrental) 2개만 존재.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업무 테이블에 `company_code` 필수, 인덱스로 강제.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공유 마스터(`clients`, `items`, `warehouses`)는 회사코드 없음 — TV/VR 모두 동일 데이터.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 의 통합조회는 `companyCode='ALL'` 가상값으로 모든 쿼리에 IN 절 자동 주입.</w:t>
      </w:r>
    </w:p>
    <w:p>
      <w:pPr>
        <w:pStyle w:val="Heading2"/>
      </w:pPr>
      <w:r>
        <w:t xml:space="preserve">9.3 S/N 통합 기준키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S/N 이 모듈 간 연결고리. 설계 시 S/N 으로 조인 가능해야 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재고확인 정책: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STRICT — IT 렌탈 등록 시. 자사 재고에 SN 이 있어야만 허용.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LOOSE — TM 렌탈 / 교정 / AS / 매출 / 매입. 외부·고객 지급품 허용 (경고만).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마스터: `InventoryItem` (S/N 단위 재고 + 상태 + QR + 이력).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검색 API: `GET /api/inventory/sn/search?q=` (회사 스코프 자동, 옵션 `itemId`, `inStock`).</w:t>
      </w:r>
    </w:p>
    <w:p>
      <w:pPr>
        <w:pStyle w:val="Heading2"/>
      </w:pPr>
      <w:r>
        <w:t xml:space="preserve">9.4 3언어 자동번역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자유서술 필드는 `*_vi/_en/_ko` 3컬럼 + `original_lang`.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Claude API (`ANTHROPIC_API_KEY`) 가 나머지 2개 언어 자동 번역.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적용 대상: AS 증상·내역, 사건평가, 메모, 채팅, 회의록, PR 연락이력, 연차사유, 부서명·거래처명·직원명 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수정은 관리자만 가능 — 일반 사용자는 원문 수정만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실패 시(API 장애 등) 원문 1개 언어만으로 저장되며, 사용자 화면에서 「원문 보기」로 표시.</w:t>
      </w:r>
    </w:p>
    <w:p>
      <w:pPr>
        <w:pStyle w:val="Heading2"/>
      </w:pPr>
      <w:r>
        <w:t xml:space="preserve">9.5 서명 (Signature)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 손가락 서명 (HTML5 canvas) 지원.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컴포넌트: `SignatureCanvas` (인라인) / `SignatureModal` (팝업).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형식: PNG data URL (`data:image/png;base64,...`).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적용 위치: 고객 포탈 사용량 컨펌, AS 디스패치 완료 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서명 후에는 해당 행이 잠기는 효과 — 수정 시 새 서명을 받아야 합니다.</w:t>
      </w:r>
    </w:p>
    <w:p>
      <w:pPr>
        <w:pStyle w:val="Heading2"/>
      </w:pPr>
      <w:r>
        <w:t xml:space="preserve">9.6 문제 해결 빠른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1차 점검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「권한 없음」 화면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UserPermission 매트릭스 — 해당 모듈 `HIDDEN` 인가?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「회사 외 데이터」 메시지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사이드바 회사 picker 가 `ALL` 또는 해당 회사인가?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「마감된 월입니다」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회계마감(`/admin/closings`) 에서 해제 후 재시도 — 신중히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API 500 에러 반복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Railway Logs 확인, ANTHROPIC_API_KEY 잔액 확인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사이드바 메뉴 사라짐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권한 매트릭스 변경 후 새로고침 필요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 번역이 한 언어만 저장됨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ANTHROPIC_API_KEY 확인, Claude API 응답 시간 초과 가능성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10부. 포탈 확장 관리 (NEW — Phase A/B/C/D)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포탈을 단순 AS 도구에서 고객 lock-in + 마케팅 채널 로 확장한 신규 모듈 5개. 모두 사이드바 「관리」 그룹에 추가됨.</w:t>
      </w:r>
    </w:p>
    <w:p>
      <w:pPr>
        <w:pStyle w:val="Heading2"/>
      </w:pPr>
      <w:r>
        <w:t xml:space="preserve">10.1 사이드바 추가 메뉴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`/admin/portal-points`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🏆 포탈 포인트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4탭: 단가설정 / 수동지급 / 교환승인 / 이력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`/admin/portal-banners`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📣 포탈 배너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OA/TM 슬롯별 한 줄 광고 + 링크 URL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`/admin/quotes`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💬 견적 요청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견적 배정 + 발송 + 계약 전환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`/admin/feedback`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🌟 고객 의견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칭찬/개선/제안 답변 (3언어 자동번역)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`/admin/portal-posts`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📰 포탈 게시글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7카테고리 CMS + AI 초안 생성 + 발행 토글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`/admin/surveys`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📊 서베이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RATING/CHOICE/TEXT 질문 생성 + 결과 집계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`/admin/referrals`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🤝 추천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5단계 상태 + 첫 입금 시 100,000d 트리거</w:t>
            </w:r>
          </w:p>
        </w:tc>
      </w:tr>
    </w:tbl>
    <w:p>
      <w:pPr>
        <w:pStyle w:val="Heading2"/>
      </w:pPr>
      <w:r>
        <w:t xml:space="preserve">10.2 포탈 포인트 관리 (/admin/portal-points)</w:t>
      </w:r>
    </w:p>
    <w:p>
      <w:pPr>
        <w:pStyle w:val="Heading3"/>
      </w:pPr>
      <w:r>
        <w:t xml:space="preserve">탭 0: 거래처별 정책 + 포탈 계정 (NEW — 가장 중요)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탭은 포탈 운영의 통합 콘솔 — 포탈 ID 발급/비밀번호 관리 + 포인트 사용 정책을 한 곳에서.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표 컬럼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코드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clientCode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거래처명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KO 우선 표시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포탈 ID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발급된 username, 비활성 시 취소선, 미발급 시 ⚠ 표시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(아래 액션 컬럼)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포인트 잔액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SUM(PortalPoint.amount) — 거래처 단위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 정책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NONE / INVOICE_DEDUCT_ONLY / GIFT_CARD_ONLY / BOTH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select 즉시 반영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계정 액션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[+ ID 발급] / [🔑 비번재설정] / [활성/비활성 토글]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(아래 절차)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포탈 ID 발급 (신규 거래처 등록 직후 실행)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「⚠ 미발급」 표시된 거래처의 [+ ID 발급] 버튼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 1: 포탈 ID 입력 (비워두면 자동 생성 — `clientcode_portal`, 예: `cl-260101-001_portal`)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 2: 초기 비밀번호 입력 (비워두면 10자리 랜덤 자동 생성)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발급 성공 시 alert 으로 ID + 임시 비밀번호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 비밀번호는 다시 표시되지 않음 — 즉시 복사해서 고객 IT 담당자에게 전달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비밀번호 재설정 (분실 / 정기 변경)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발급된 거래처의 [🔑 비번재설정] 버튼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다이얼로그 — "기존 비밀번호 즉시 무효화" 경고 →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프롬프트: 새 비밀번호 입력 (비워두면 자동 생성)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재설정 후 alert 으로 새 비밀번호 표시 → 즉시 고객에게 전달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활성화 토글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비활성화: 일시 정지 (계약 분쟁·미지급 등). 사용자가 로그인 시도하면 즉시 거절됨. 적립된 포인트는 보존.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활성화: 다시 사용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영구 삭제는 ADMIN 전용 + DELETE API (포인트 이력 충돌 시 비활성화 권장).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포인트 사용 정책 결정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시점에 거래처별 포인트 사용 방식을 정합니다. 대기업 컴플라이언스 (개인 상품권 수령 금지 등) 대응을 위해 신중히 설정.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적용 사례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NONE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적립만 가능, 교환 불가 (기본값)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 거래처 — 정책 결정 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INVOICE_DEDUCT_ONLY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청구액 차감만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대기업 (Samsung/LG/현대 등) — 개인 수령 차단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GIFT_CARD_ONLY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상품권 수령만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중소·SOHO — 청구가 적어 차감 어려운 경우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BOTH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둘 다 선택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일반 거래처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select 변경 즉시 DB 반영. 다음 고객 로그인부터 적용.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고객이 정책에 어긋나는 옵션으로 교환 신청 시 → API `400 policy_violation` 거절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정책 = NONE 인 거래처 → 교환 버튼 자체가 비활성화 + "관리자 미설정"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잔액은 정책과 무관 — 적립은 항상 동작</w:t>
      </w:r>
    </w:p>
    <w:p>
      <w:pPr>
        <w:pStyle w:val="Heading3"/>
      </w:pPr>
      <w:r>
        <w:t xml:space="preserve">탭 1: 단가 설정 (ADMIN 만 수정 가능)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15개 사유 (PointReason enum) 별 적립 단가: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사유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비활성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`AS_REQUEST`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 등록해도 적립 안 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`SUPPLIES_REQUEST`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`SERVICE_CONFIRM`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`USAGE_CONFIRM`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`QUOTE_REQUEST`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`FEEDBACK_PRAISE/IMPROVE/SUGGEST`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각 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`SURVEY_COMPLETE`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(서베이마다 별도 지정 가능)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`POST_WRITE`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커뮤니티 글 작성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`POST_READ_BONUS`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(글마다 지정)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`REFERRAL_CONTRACT`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100,000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첫 입금 시점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`ADMIN_GRANT/DEDUCT`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(수동)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`REWARD_EXCHANGE`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 (자동 차감)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</w:pPr>
      <w:r>
        <w:t xml:space="preserve">탭 2: 수동 지급/차감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선택 + 금액 (양수=지급, 음수=차감) + 사유 → 즉시 잔액 반영. 마케팅 행사·보상·환불 처리에 사용.</w:t>
      </w:r>
    </w:p>
    <w:p>
      <w:pPr>
        <w:pStyle w:val="Heading3"/>
      </w:pPr>
      <w:r>
        <w:t xml:space="preserve">탭 3: 교환 승인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고객이 신청한 PortalReward(PENDING) 목록.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[승인] → `APPROVED` (실제 처리 진행)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[거절] → `REJECTED` + 차감된 포인트 자동 환원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[지급완료] → `DELIVERED`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INVOICE_DEDUCT 시: 차감 적용할 PayableReceivable ID 입력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GIFT_CARD 시: 발송 내역 (기프티콘 번호·메시지 등) 입력</w:t>
      </w:r>
    </w:p>
    <w:p>
      <w:pPr>
        <w:pStyle w:val="Heading3"/>
      </w:pPr>
      <w:r>
        <w:t xml:space="preserve">탭 4: 전체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적립/차감 검색·필터 (거래처/사유/기간) + 엑셀 다운로드 (Phase 후속).</w:t>
      </w:r>
    </w:p>
    <w:p>
      <w:pPr>
        <w:pStyle w:val="Heading2"/>
      </w:pPr>
      <w:r>
        <w:t xml:space="preserve">10.3 포탈 배너 (/admin/portal-banners)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OA/TM 슬롯별 한 줄 광고 텍스트 + 링크 URL.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Slot: OA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KO: 프린터 걱정 없는 올인원 렌탈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VI: Cho thuê máy in trọn gói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EN: All-in-one printer rental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URL: https://tellustech.co.kr/oa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[저장]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즉시 모든 고객 포탈에 반영됨. 사용자 언어에 맞는 텍스트가 사이드바 사업부문 헤더 아래에 표시됨.</w:t>
      </w:r>
    </w:p>
    <w:p>
      <w:pPr>
        <w:pStyle w:val="Heading2"/>
      </w:pPr>
      <w:r>
        <w:t xml:space="preserve">10.4 견적 관리 (/admin/quotes)</w:t>
      </w:r>
    </w:p>
    <w:p>
      <w:pPr>
        <w:pStyle w:val="Heading3"/>
      </w:pPr>
      <w:r>
        <w:t xml:space="preserve">견적 작성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고객이 `/portal/quotes` 에서 요청 → `status = REQUESTED`, `QR-YYMMDD-###` 발급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영업담당 자동 배정 (Phase 후속) 또는 관리자 수동 배정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관리자가 [견적 작성] 클릭 → 금액 입력 + 메모 (PDF 첨부는 Phase 후속)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`status = QUOTED` 로 전환, 고객 화면에 [수락]/[거절] 활성화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수락 → `ACCEPTED` → IT계약/TM렌탈/매출 폼으로 전환 (Phase 후속)</w:t>
      </w:r>
    </w:p>
    <w:p>
      <w:pPr>
        <w:pStyle w:val="Heading3"/>
      </w:pPr>
      <w:r>
        <w:t xml:space="preserve">견적 거절·만료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거절 (`REJECTED`): 고객이 거절한 견적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만료 (`EXPIRED`): 자동 만료 시점 도달 (현재 자동 만료 미구현 — 관리자가 수동 변경)</w:t>
      </w:r>
    </w:p>
    <w:p>
      <w:pPr>
        <w:pStyle w:val="Heading2"/>
      </w:pPr>
      <w:r>
        <w:t xml:space="preserve">10.5 의견 관리 (/admin/feedback)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종류별 (PRAISE / IMPROVE / SUGGEST) 의견 목록 + 답변 작성.</w:t>
      </w:r>
    </w:p>
    <w:p>
      <w:pPr>
        <w:pStyle w:val="Heading3"/>
      </w:pPr>
      <w:r>
        <w:t xml:space="preserve">답변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한국어 한 칸만 입력해도 Claude API 가 VI/EN 자동 번역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`status = REPLIED`, 고객 화면에 답변 박스 추가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답변 후에도 추가 답변 (덮어쓰기) 가능</w:t>
      </w:r>
    </w:p>
    <w:p>
      <w:pPr>
        <w:pStyle w:val="Heading3"/>
      </w:pPr>
      <w:r>
        <w:t xml:space="preserve">칭찬 → 인사평가 연동 (Phase 후속)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칭찬 의견을 클릭 시 [인사평가 연동] 버튼이 표시되어 Incident(COMMENDATION) 자동 생성 — 직원 평가 시 가산점 자료로 활용 가능 (현재 수동 연동).</w:t>
      </w:r>
    </w:p>
    <w:p>
      <w:pPr>
        <w:pStyle w:val="Heading2"/>
      </w:pPr>
      <w:r>
        <w:t xml:space="preserve">10.6 게시글 관리 (/admin/portal-posts)</w:t>
      </w:r>
    </w:p>
    <w:p>
      <w:pPr>
        <w:pStyle w:val="Heading3"/>
      </w:pPr>
      <w:r>
        <w:t xml:space="preserve">카드형 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 탭: 전체 / 📝 초안 / ✅ 발행됨 (개수 자동 집계)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정렬: 최신순 (createdAt desc)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클릭 → 편집 모달 (제목 3언어, 본문 KO/VI/EN 탭, 카테고리, 발행, 고정, 보너스 포인트)</w:t>
      </w:r>
    </w:p>
    <w:p>
      <w:pPr>
        <w:pStyle w:val="Heading3"/>
      </w:pPr>
      <w:r>
        <w:t xml:space="preserve">AI 초안 생성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「🤖 AI 초안 생성」 카드: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 select (7종)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주제 텍스트 입력 (예: "2026년 5월 베트남 공휴일 안내")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[🤖 AI 초안 생성] 버튼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내부 동작: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haiku-4.5 호출 (system + assistant prefill 으로 JSON 강제)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카테고리별 strict 가이드 (`mustBe / mustNot / tone`) 적용 — 마케팅 탭에서 TIP 같은 무관 콘텐츠 차단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`web_search_20250305` 도구 활성화 — 외부 사실 필요 시 자동 검색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 파싱 → 한국어 제목·본문·sources 배열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fillTranslations 로 VI/EN 자동 번역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 끝에 자동 footer 부착: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---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출처: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- https://...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- https://...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※ AI 자동 생성 초안 — 발행 전 사실 검증 필요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`isPublished=false`, `isAiGenerated=true` 로 저장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자동으로 「초안」 탭으로 이동 + 방금 만든 글 자동 모달 오픈 → 검토 후 발행</w:t>
      </w:r>
    </w:p>
    <w:p>
      <w:pPr>
        <w:pStyle w:val="Heading3"/>
      </w:pPr>
      <w:r>
        <w:t xml:space="preserve">🧹 AI 정리 도구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prefill 수정 전에 만들어진 글들이 reasoning 텍스트 + json 블록을 본문에 그대로 가지고 있을 수 있음.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카드에 빨간 ring + ⚠ 정리필요 뱃지 자동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[🧹 AI 정리] 버튼 클릭 → 본문에서 JSON 추출 → title/body 깨끗하게 교체 → footer 부착 → VI/EN 재번역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JSON 자체가 없는 케이스는 reasoning 프리앰블 자동 제거 후 그대로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모두 실패하면 `[삭제] 후 재생성` 안내</w:t>
      </w:r>
    </w:p>
    <w:p>
      <w:pPr>
        <w:pStyle w:val="Heading3"/>
      </w:pPr>
      <w:r>
        <w:t xml:space="preserve">카테고리 strict 정책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mustBe (반드시)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mustNot (금지)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MARKETING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프로모션·이벤트·신상품·CTA 한 문장 포함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 팁, 회사 일상, 뉴스 요약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COMPANY_NEWS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인사·조직·신규 사무소·수상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외부 뉴스, 마케팅, 사용 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KOREA_NEWS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한국·한인 비즈니스/경제 뉴스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텔러스테크 마케팅, 사용 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VIETNAM_NEWS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베트남 정책·공휴일·산업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 뉴스, 텔러스테크 마케팅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INDUSTRY_NEWS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OA/계측기 시장·신제품·기술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텔러스테크 마케팅, 사용 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TIP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사용·관리·문제해결 가이드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마케팅, 외부 뉴스, 회사 발표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COMMUNITY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 간 정보 공유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공식 발표, 마케팅, 기술 팁</w:t>
            </w:r>
          </w:p>
        </w:tc>
      </w:tr>
    </w:tbl>
    <w:p>
      <w:pPr>
        <w:pStyle w:val="Heading2"/>
      </w:pPr>
      <w:r>
        <w:t xml:space="preserve">10.7 서베이 관리 (/admin/surveys)</w:t>
      </w:r>
    </w:p>
    <w:p>
      <w:pPr>
        <w:pStyle w:val="Heading3"/>
      </w:pPr>
      <w:r>
        <w:t xml:space="preserve">서베이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제목 (KO/VI/EN)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 번역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시작일 / 종료일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 기간에만 고객에게 노출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보상 포인트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응답 완료 시 적립 (기본 10,000d)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질문 N개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RATING (1~5) / CHOICE (단일선택) / TEXT (자유서술)</w:t>
            </w:r>
          </w:p>
        </w:tc>
      </w:tr>
    </w:tbl>
    <w:p>
      <w:pPr>
        <w:pStyle w:val="Heading3"/>
      </w:pPr>
      <w:r>
        <w:t xml:space="preserve">결과 집계 (Phase 후속)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RATING: 평균 점수 + 분포 차트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CHOICE: 선택지별 파이 차트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TEXT: Claude API 로 자유서술 요약 분석</w:t>
      </w:r>
    </w:p>
    <w:p>
      <w:pPr>
        <w:pStyle w:val="Heading2"/>
      </w:pPr>
      <w:r>
        <w:t xml:space="preserve">10.8 추천 관리 (/admin/referrals)</w:t>
      </w:r>
    </w:p>
    <w:p>
      <w:pPr>
        <w:pStyle w:val="Heading3"/>
      </w:pPr>
      <w:r>
        <w:t xml:space="preserve">5단계 상태 진행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자동 트리거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SUBMITTED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고객이 등록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영업담당 자동 배정 (Phase 후속)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CONTACTED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 연락 완료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관리자가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MEETING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영업미팅 진행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관리자가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CONTRACTED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계약 체결 (입금 전)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관리자가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PAID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첫 입금 발생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[첫 입금] 버튼 → +100,000d 자동 적립 + `firstPaymentAt` 기록 + `contractPointId` 저장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DECLINED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거절·무산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관리자가 변경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자기추천 차단: 추천 등록 시 `companyName` 이 본인 거래처 `companyNameVi` 와 일치하면 `400 self_referral` 응답.</w:t>
      </w:r>
    </w:p>
    <w:p>
      <w:pPr>
        <w:pStyle w:val="Heading3"/>
      </w:pPr>
      <w:r>
        <w:t xml:space="preserve">첫 입금 트리거 (중복 방지)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PAID 상태로 전환되면: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`Referral.firstPaymentAt = 지금`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`Referral.contractPointId = grantPoints 가 만든 PortalPoint.id`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추천을 다시 PAID 로 전환하려 하면 `already_paid` 거절</w:t>
      </w:r>
    </w:p>
    <w:p>
      <w:pPr>
        <w:pStyle w:val="Heading2"/>
      </w:pPr>
      <w:r>
        <w:t xml:space="preserve">10.9 운영 권장 사항</w:t>
      </w:r>
    </w:p>
    <w:p>
      <w:pPr>
        <w:pStyle w:val="Heading3"/>
      </w:pPr>
      <w:r>
        <w:t xml:space="preserve">포인트 인플레이션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단가 설정 변경은 신중히 — 한 번 적립된 포인트는 그대로 남음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만료 정책: Phase A 범위 외 (별도 결정 필요 — 베트남 소비자보호법 검토 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적립 vs 사용 비율 모니터링: 월 1회 4탭 「이력」 에서 합계 추이 확인</w:t>
      </w:r>
    </w:p>
    <w:p>
      <w:pPr>
        <w:pStyle w:val="Heading3"/>
      </w:pPr>
      <w:r>
        <w:t xml:space="preserve">AI 게시글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초안은 항상 `isPublished=false` 로 생성됨 — 검토 후 발행 토글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사실 (베트남 공휴일·한국 경제 등) 은 web_search 출처 URL 클릭해서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MARKETING 글은 web_search 호출 안 됨 → sources 빈 배열이 정상</w:t>
      </w:r>
    </w:p>
    <w:p>
      <w:pPr>
        <w:pStyle w:val="Heading3"/>
      </w:pPr>
      <w:r>
        <w:t xml:space="preserve">추천 부정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회사명·전화번호 중복 추천 등록되면 수동 검토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입금 트리거는 한 추천당 1회만 작동 — 재입금/추가계약은 별도 보상 안 함</w:t>
      </w:r>
    </w:p>
    <w:p>
      <w:r>
        <w:br w:type="page"/>
      </w:r>
    </w:p>
    <w:p>
      <w:pPr>
        <w:pStyle w:val="Heading1"/>
      </w:pPr>
      <w:r>
        <w:t xml:space="preserve">11부. 모바일 운영 안내 (NEW)</w:t>
      </w:r>
    </w:p>
    <w:p>
      <w:pPr>
        <w:pStyle w:val="Heading2"/>
      </w:pPr>
      <w:r>
        <w:t xml:space="preserve">11.1 PWA manifest 변경 시 주의사항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public/manifest.webmanifest 변경 후 사용자가 즉시 반영받도록 하려면: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서비스워커 캐시 이름 bump (`tts-portal-v2` → `v3`)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`ASSETS` 배열에서 manifest 제거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fetch 핸들러에서 manifest 는 항상 네트워크 우선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배포 후 controllerchange 이벤트로 자동 새로고침 → 사용자가 따로 캐시 청소 안 해도 즉시 반영.</w:t>
      </w:r>
    </w:p>
    <w:p>
      <w:pPr>
        <w:pStyle w:val="Heading2"/>
      </w:pPr>
      <w:r>
        <w:t xml:space="preserve">11.2 PWA 설치된 사용자 (홈 화면 추가)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iOS Safari 의 경우 manifest 가 OS 레벨에서 install 시점에 캐시됨. orientation 같은 값을 변경한 경우: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사용자에게 「홈 화면 아이콘 삭제 → Safari 에서 재접속 → 다시 홈 화면 추가」 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Android Chrome 은 SW 자동 새로고침으로 즉시 반영</w:t>
      </w:r>
    </w:p>
    <w:p>
      <w:pPr>
        <w:pStyle w:val="Heading2"/>
      </w:pPr>
      <w:r>
        <w:t xml:space="preserve">11.3 화면 회전 잠금 해제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screen.orientation.unlock() 호출 — Chrome/Edge 에서 잔여 잠금 해제. iOS Safari 는 미지원이지만 manifest 만 올바르면 OS 가 알아서 회전 허용.</w:t>
      </w:r>
    </w:p>
    <w:p>
      <w:r>
        <w:br w:type="page"/>
      </w:r>
    </w:p>
    <w:p>
      <w:pPr>
        <w:pStyle w:val="Heading1"/>
      </w:pPr>
      <w:r>
        <w:t xml:space="preserve">12부. SNMP 카운터 자동수집 + 사용량 확인서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복합기·프린터의 인쇄 카운터를 고객사 PC 에 설치한 작은 프로그램(=에이전트)이 자동으로 읽어 ERP 로 전송하고, 매월 그 값으로 사용량 확인서(고객 서명용 PDF) → 매출 전표까지 한 흐름으로 처리합니다. 이 부는 현장에서 누구든 따라 할 수 있는 절차서입니다.</w:t>
      </w:r>
    </w:p>
    <w:p>
      <w:pPr>
        <w:pStyle w:val="Heading2"/>
      </w:pPr>
      <w:r>
        <w:t xml:space="preserve">12.0 한 장 요약 — 처음 도입하는 거래처에 무엇을 해야 하나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[관리자]                    [관리자/영업]                  [고객사 PC]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1) 모델 OID 등록 ─────┐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         └──→ 2) 계약·장비 등록·과금 입력 ──→ 3) 토큰 발급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                                             ↓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                                 4) 에이전트 패키지 다운로드 (ZIP)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                                             ↓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                                       5) USB 로 전달 → install.bat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                                             ↓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                                 6) 첫 수집 확인 (수집 현황)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                                             ↓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[관리자]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7) 매월: 사용량 확인서 자동 생성 → 고객 알림 → 서명 → PDF → 매출 전표</w:t>
      </w:r>
    </w:p>
    <w:p>
      <w:pPr>
        <w:spacing w:after="120"/>
      </w:pPr>
    </w:p>
    <w:p>
      <w:pPr>
        <w:pStyle w:val="Heading2"/>
      </w:pPr>
      <w:r>
        <w:t xml:space="preserve">12.1 SNMP 관리 화면 (/admin/snmp)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진입: 사이드바 → 렌탈 그룹 → SNMP 관리.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 개의 탭으로 구성됩니다.</w:t>
      </w:r>
    </w:p>
    <w:p>
      <w:pPr>
        <w:pStyle w:val="Heading3"/>
      </w:pPr>
      <w:r>
        <w:t xml:space="preserve">탭 1 — 모델 OID 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복합기·프린터 모델별로 카운터를 어떤 OID 로 읽을지 정의합니다. 같은 모델 여러 대는 한 번만 등록.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 시드된 6종 (사용 시 그대로 활용):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deviceModel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`SAMSUNG_SCX8123` · `SAMSUNG_X7500`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삼성 컬러 복합기 표준 OID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`SINDOH_D330` · `SINDOH_D410` · `SINDOH_D320`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신도리코 흑백/컬러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`GENERIC_PRINTER`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RFC 3805 표준 OID 만 사용 (브랜드 미상 시 fallback)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신규 모델 추가 — 단계별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[+ 모델 추가] 버튼 클릭.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표대로 입력: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어떻게 알아내나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`deviceModel`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`BROTHER_HL5470`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영문 대문자 + 언더바. 같은 모델 여러 대를 한 키로 묶음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`brand`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`BROTHER`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표시용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`modelName`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`HL-5470DW`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표시용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`oidTotal`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`1.3.6.1.2.1.43.10.2.1.4.1.1`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RFC 3805 표준 — 90% 의 프린터가 이 OID 로 총 카운터 응답. 처음엔 이 값 그대로.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`oidBw`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(선택)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흑백 분리 카운터. 사설 OID — 제조사 매뉴얼 / 웹 검색 (예: "Samsung X7500 SNMP OID BW counter")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`oidColor`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(선택)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컬러 카운터. 컬러 모델만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`oidSerial`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`1.3.6.1.2.1.43.5.1.1.17.1`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표준 S/N OID. 자동 감지 시 사용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`isMonoOnly`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☑ / 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흑백 전용이면 체크 → 컬러 OID 무시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[저장]. 즉시 적용 — 신규 장비 등록 시 드롭다운에 노출.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새 모델 OID 검증 방법 (선택, IT 팀)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처음 한 대만 검증하면 됨.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모델 1대를 임의 IP 로 LAN 에 연결.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어떤 PC 에서 PowerShell: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snmpwalk -v2c -c public &lt;프린터IP&gt; 1.3.6.1.2.1.43.10.2.1.4.1.1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숫자 응답이 오면 OID 정상. 응답 없으면 SNMP 가 꺼져 있거나 community 가 다름 — 프린터 웹UI 에서 SNMP v2c, community=public 활성화.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 OID 를 그대로 위 표 `oidTotal` 에 입력.</w:t>
      </w:r>
    </w:p>
    <w:p>
      <w:pPr>
        <w:pStyle w:val="Heading3"/>
      </w:pPr>
      <w:r>
        <w:t xml:space="preserve">탭 2 — 수집 현황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최근 500건 SnmpReading 가 시간 역순으로 표시됩니다.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수집일시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에이전트가 ERP 로 전송 받은 시각 (UTC → KST 표시)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계약 / S/N / 모델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어느 장비의 데이터인지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총 / 흑백 / 컬러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누적 카운터 (delta 가 아닌 raw)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방식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`AGENT` (자동) / `MANUAL` (관리자 수동 입력)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뱃지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정상 / ⚠ 리셋 (음수 delta 감지)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"⚠ 리셋" 뱃지가 뜨면 무엇을 하나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해당 장비 IT 계약 상세 → 장비 탭 → [수정].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`resetAt` 필드에 리셋이 일어난 일자 입력 (예: 메인보드 교체일, 또는 수집된 일자 그대로).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→ 다음 사용량 계산부터 그 시점 이후의 카운터만 사용 (이전 값 무시).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메인보드 교체가 아니라 단순 카운터 오류라면 수동 SnmpReading 입력으로 보정값을 추가 입력.</w:t>
      </w:r>
    </w:p>
    <w:p>
      <w:pPr>
        <w:pStyle w:val="Heading3"/>
      </w:pPr>
      <w:r>
        <w:t xml:space="preserve">탭 3 — 장비 토큰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ACTIVE IT 계약별로 그룹핑된 표 — 각 장비당 한 행.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 / 액션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장비 (S/N · 모델)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ItContractEquipment 정보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토큰 상태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`없음` / `유효 (만료 D-N)` / `만료` / `폐기됨`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마지막 수집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`lastReadingAt` (없으면 "—")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액션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[🔑 발급] / [폐기] / [📦 에이전트 패키지 다운로드]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토큰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 토큰 (`tok_*`) — 한 대당 한 토큰. 에이전트가 SNMP 카운터 전송 시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토큰 (`ctr_*`) — 계약당 1개. 에이전트가 새 장비 발견 시 등록 신청에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TTL 60일 — 매 접속 시 슬라이딩 갱신 (자동 연장). 60일 미접속 자동 만료.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폐기 — 즉시 무효 (DB `revokedAt` 기록). 해당 에이전트는 다음 전송부터 `401` 거절. 분실/퇴사/계약 종료 시 사용.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[🔑 발급]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미발급 또는 만료 상태 → 즉시 새 UUID 발급. 화면에 1회 노출 후 다시 안 보임 (DB 만 보관).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 유효 토큰이 있으면 버튼이 [재발급] 으로 바뀌고, 기존 토큰은 폐기됨 + 새 토큰 발급.</w:t>
      </w:r>
    </w:p>
    <w:p>
      <w:pPr>
        <w:pStyle w:val="Heading3"/>
      </w:pPr>
      <w:r>
        <w:t xml:space="preserve">[📦 에이전트 패키지 다운로드]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버튼이 현장 설치의 시작점입니다. 클릭 시 다음 흐름: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가 `config-{contractCode}.json` 파일 생성 — 계약 토큰 + 장비 토큰 N개 + ERP URL 모두 포함.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 다운로드.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관리자가 받은 파일 + (별도 보관 중인) `tellustech-agent.exe` + `install.bat` + `uninstall.bat` + `README.txt` 를 ZIP 으로 묶어 USB 에 복사.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보안: `config-*.json` 토큰이 평문 — USB 분실 시 즉시 사이드바 → SNMP → 해당 계약 [폐기] 후 [재발급].</w:t>
      </w:r>
    </w:p>
    <w:p>
      <w:pPr>
        <w:pStyle w:val="Heading2"/>
      </w:pPr>
      <w:r>
        <w:t xml:space="preserve">12.2 신규 거래처 도입 절차 — 단계별 워크 스루</w:t>
      </w:r>
    </w:p>
    <w:p>
      <w:pPr>
        <w:pStyle w:val="Heading3"/>
      </w:pPr>
      <w:r>
        <w:t xml:space="preserve">Step 1. 계약·장비 등록 (영업 / 관리자)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렌탈 → IT 계약 → [+ 신규] → 계약 등록 (TLS-/VRT-YYMMDD-### 자동발급).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상세 → 장비 목록 탭 → [+ 장비 추가].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필드는 SNMP 자동수집을 위해 필수: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입력 예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품목 (ItemCombobox)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자사 재고에 등록된 본체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"Samsung X7500"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S/N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자사 재고의 정확한 S/N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`SN-X7500-001`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제조사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"SAMSUNG"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deviceModel (드롭다운)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12.1 의 모델 OID 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`SAMSUNG_X7500`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deviceIp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 스캔으로 채워짐 — 공란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(DHCP)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snmpCommunity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기본 `public`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회사 정책 시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installCounterBw / installCounterColor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설치 시점 카운터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(신품) / 12,345 (중고)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baseIncludedBw / 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월 기본 포함 매수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5,000 / 1,000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extraRateBw / 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추가 단가 (₫/매)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 / 200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`deviceIp` 가 비어 있으면 에이전트가 첫 실행 시 LAN 스캔으로 자동 감지·DB 갱신.</w:t>
      </w:r>
    </w:p>
    <w:p>
      <w:pPr>
        <w:pStyle w:val="Heading3"/>
      </w:pPr>
      <w:r>
        <w:t xml:space="preserve">Step 2. 토큰 발급 (관리자)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렌탈 → SNMP 관리 → 탭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등록한 계약을 펼쳐 각 장비 행 [🔑 발급] 클릭.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장비 토큰 발급 완료 확인.</w:t>
      </w:r>
    </w:p>
    <w:p>
      <w:pPr>
        <w:pStyle w:val="Heading3"/>
      </w:pPr>
      <w:r>
        <w:t xml:space="preserve">Step 3. 에이전트 패키지 만들기 (관리자, 본사 PC)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화면 [📦 에이전트 패키지 다운로드] → `config-{contractCode}.json`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 PC 에 보관된 마스터 파일 모음을 USB 또는 임시 폴더에 모음: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`tellustech-agent.exe` ([GitHub Releases](https://github.com/jslee-sketch/tellustech-admin/releases) 에서 최신 다운로드)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방금 받은 `config-{contractCode}.json` → 파일명을 `config.json` 으로 변경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`installer/install.bat`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`installer/uninstall.bat`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`installer/README.txt`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5개 파일을 ZIP 1개로 묶기 → 파일명: `tellustech-agent-{고객사명}.zip`.</w:t>
      </w:r>
    </w:p>
    <w:p>
      <w:pPr>
        <w:pStyle w:val="Heading3"/>
      </w:pPr>
      <w:r>
        <w:t xml:space="preserve">Step 4. 고객사 PC 설치 (현장 방문 / 원격 안내)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사전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OS: Windows 10 / 11 (64bit). Windows Server 도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네트워크: 그 PC 가 프린터들과 같은 LAN. 인터넷 (ERP 도메인 HTTPS) 접근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권한: PC 에 관리자 비밀번호 가능한 계정 (UAC 승인 필요).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방화벽: SNMP 송신 (UDP 161) 허용. 사내 방화벽 정책 확인.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설치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ZIP 을 USB 로 PC 로 복사 → 임의 폴더에 압축 해제.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`install.bat` 우클릭 → 관리자 권한으로 실행.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UAC 대화 → "예".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콘솔 화면 (TUI):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╔════════════════════════════════════╗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║  TELLUSTECH SNMP AGENT — Setup     ║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╚════════════════════════════════════╝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1. 네트워크 스캔 중... (192.168.1.0/24)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→ 발견된 SNMP 장비 5대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2. 어떤 장비를 등록할까요? (이 PC 가 담당)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[1] 192.168.1.10  Samsung X7500  SN: K0123456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[2] 192.168.1.11  Sindoh D330    SN: D0234567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...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선택 (콤마 구분, all=전체): _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번호 선택 → ERP 로 등록 신청 → 화면에 등록 결과 표시.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마지막에 자동 silent 모드 진입 → 트레이로 잠적.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`install.bat` 끝에서 `config.json` 자동 삭제 (USB 분실 시 토큰 노출 방지).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설치 위치 / 자동 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폴더: `C:\Tellustech\` (사용자 권한만 접근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시작프로그램 등록: 부팅 시 `tellustech-agent.exe --silent` 자동 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로컬 큐 DB: `C:\Tellustech\agent.db` (SQLite — 전송 실패 시 보관, 재시도)</w:t>
      </w:r>
    </w:p>
    <w:p>
      <w:pPr>
        <w:pStyle w:val="Heading3"/>
      </w:pPr>
      <w:r>
        <w:t xml:space="preserve">Step 5. 첫 수집 확인 (관리자, 본사)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완료 5분 이내에 본사 ERP → 사이드바 → SNMP → 탭 2 수집 현황.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등록한 S/N 들이 방식=AGENT 로 행에 추가되어 있는지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누락된 S/N 이 있으면: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탭 1 (모델 OID): 해당 모델의 OID 가 이 프린터에서 응답하는지 확인 (Step 12.1 의 snmpwalk).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고객사 PC: 트레이의 에이전트 우클릭 → "상태 보기" (또는 cmd 에서 `tellustech-agent.exe --status`) → 최근 시도 로그 + pending 큐 확인.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방화벽: 그 PC 에서 `Test-NetConnection &lt;프린터IP&gt; -Port 161 -Information Detailed` (UDP 는 직접 테스트 어려움 → snmpwalk 가 더 확실).</w:t>
      </w:r>
    </w:p>
    <w:p>
      <w:pPr>
        <w:pStyle w:val="Heading3"/>
      </w:pPr>
      <w:r>
        <w:t xml:space="preserve">Step 6. 자동 수집 흐름 (이후 자동)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시각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어디서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매일 00:00 (PC 시간)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`snmpCollectDay` 와 일치하는 장비 만 폴링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에이전트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폴링 성공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ERP `POST /api/snmp/readings` 전송 → SnmpReading 행 생성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에이전트 → ERP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폴링 실패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매시간 재시도 5회. 5회 후 heartbeat 에러 보고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에이전트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매시간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heartbeat (`POST /api/snmp/heartbeat`) — agentVersion / online 시간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에이전트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매일 12:00 (PC 시간)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 업데이트 체크 (`/api/snmp/agent-version`)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에이전트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매월 1일 03:00 KST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UsageConfirmation 자동 생성 (`/api/jobs/snmp-usage-check`)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ERP cron</w:t>
            </w:r>
          </w:p>
        </w:tc>
      </w:tr>
    </w:tbl>
    <w:p>
      <w:pPr>
        <w:pStyle w:val="Heading3"/>
      </w:pPr>
      <w:r>
        <w:t xml:space="preserve">Step 7. 매월 사용량 확인서 처리 (12.3 항)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12.3 으로 이동.</w:t>
      </w:r>
    </w:p>
    <w:p>
      <w:pPr>
        <w:pStyle w:val="Heading2"/>
      </w:pPr>
      <w:r>
        <w:t xml:space="preserve">12.3 사용량 확인서 (/admin/usage-confirmations)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수집된 카운터로 매월 자동 생성되는 고객 서명용 확인서 + 매출 전표 를 만드는 흐름입니다.</w:t>
      </w:r>
    </w:p>
    <w:p>
      <w:pPr>
        <w:pStyle w:val="Heading3"/>
      </w:pPr>
      <w:r>
        <w:t xml:space="preserve">6단계 워크플로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COLLECTED → CUSTOMER_NOTIFIED → CUSTOMER_CONFIRMED → ADMIN_CONFIRMED → PDF_GENERATED → BILLED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⬜            🟡                    🟢                  🔵              📄          ✅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수집완료      고객알림됨            고객CFM완료         관리자CFM        PDF생성       매출연결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행의 우측 [액션] 버튼은 현재 상태에 맞는 다음 단계만 노출됩니다.</w:t>
      </w:r>
    </w:p>
    <w:p>
      <w:pPr>
        <w:pStyle w:val="Heading3"/>
      </w:pPr>
      <w:r>
        <w:t xml:space="preserve">자동 생성 (관리자가 손대지 않아도 됨)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ACTIVE IT 계약의 snmpCollectDay (기본 25일) 다음 날 03:00 KST 에 cron 이 동작: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계약의 모든 장비 SnmpReading 이 도착했나?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모두 도착 → `UsageConfirmation` 자동 생성 (status=COLLECTED).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일부만 도착 → 관리자 검토 큐로 이동 (수동 입력 필요).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전혀 안 옴 → 알림 없음. 다음 날 다시 시도.</w:t>
      </w:r>
    </w:p>
    <w:p>
      <w:pPr>
        <w:pStyle w:val="Heading3"/>
      </w:pPr>
      <w:r>
        <w:t xml:space="preserve">수기 카운터 입력 (에이전트 미설치 / 일시 장애)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SNMP → 탭 2 → [+ 수동 입력].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/ S/N / 흑백·컬러 카운터 입력 →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UsageConfirmation cron 이 그 다음 정해진 시간에 그 데이터로 자동 처리.</w:t>
      </w:r>
    </w:p>
    <w:p>
      <w:pPr>
        <w:pStyle w:val="Heading3"/>
      </w:pPr>
      <w:r>
        <w:t xml:space="preserve">사용량 계산 공식 (자동)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월 사용량(매수)        = 이번 달 카운터 - 지난 달 카운터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초과 사용(매수)        = max(0, 월 사용량 - 기본 포함 매수)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초과 과금(₫)           = 초과 사용 × 추가 단가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청구 합계(₫)           = 월 기본료 + 흑백 초과 과금 + 컬러 초과 과금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음수 / 카운터 리셋 처리 (자동)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음수가 나오면 (이번 &lt; 지난) → 사용량 0 으로 클립 + `isCounterReset=true` 플래그.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PDF 에 ⚠ 표시 + 그 줄은 청구 대상에서 자동 제외.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ItContractEquipment 의 `resetAt` 이 prev~curr 기간 사이라면 prev 무시 (메인보드 교체 등).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첫 달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prev = 없음 → `installCounterBw / installCounterColor` 를 prev 로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달 청구 = 설치 시점 ~ 첫 검침 사이 사용량.</w:t>
      </w:r>
    </w:p>
    <w:p>
      <w:pPr>
        <w:pStyle w:val="Heading3"/>
      </w:pPr>
      <w:r>
        <w:t xml:space="preserve">상태별 액션 (각 줄의 우측 버튼)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노출 버튼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클릭 시 일어나는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⬜ COLLECTED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[고객 알림]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거래처의 포탈 사용자에게 Notification 생성 + 이메일(설정 시). status → CUSTOMER_NOTIFIED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🟡 CUSTOMER_NOTIFIED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[재알림] / [수동CFM]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재알림: 같은 알림 다시 발송. 수동CFM: 메모 필수 (예: "04-26 전화 확인")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🟢 CUSTOMER_CONFIRMED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[관리자CFM]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 번 더 관리자 검토 후 승인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🔵 ADMIN_CONFIRMED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[PDF생성]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pdf-lib + Noto Sans CJK + 거래처 서명 임베드. status → PDF_GENERATED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📄 PDF_GENERATED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[📄 PDF] / [매출 전표]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PDF: 다운로드. 매출 전표: 확인 모달 → Sales 신규 발행 + PayableReceivable(미수금) 자동 생성. status → BILLED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 BILLED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[📄 PDF]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잠금 — 더 이상 수정 불가. PDF 만 다시 다운로드 가능</w:t>
            </w:r>
          </w:p>
        </w:tc>
      </w:tr>
    </w:tbl>
    <w:p>
      <w:pPr>
        <w:pStyle w:val="Heading3"/>
      </w:pPr>
      <w:r>
        <w:t xml:space="preserve">매월 운영 권장 시나리오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1일 03:00  → cron 자동 처리 → 고객사별 1건 COLLECTED 행 생성 (관리자 손 안 댐)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1일 09:00  → 관리자: 모든 COLLECTED 행 [고객 알림] 일괄 클릭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1~5일      → 고객사 포탈 로그인 → 카운터 확인 → 서명 → CUSTOMER_CONFIRMED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6일        → 관리자: 미컨펌 거래처에 [재알림] 또는 [수동CFM] (전화 확인 후)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6일 오후   → 관리자: 모든 CUSTOMER_CONFIRMED 행 [관리자CFM] → [PDF생성] → [매출 전표]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8일        → 청구서 발송 (재경 미수금 모듈에서 PDF 첨부)</w:t>
      </w:r>
    </w:p>
    <w:p>
      <w:pPr>
        <w:spacing w:after="120"/>
      </w:pPr>
    </w:p>
    <w:p>
      <w:pPr>
        <w:pStyle w:val="Heading2"/>
      </w:pPr>
      <w:r>
        <w:t xml:space="preserve">12.4 IT 계약 상세 — SNMP 관련 필드 (장비 등록·수정)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ItContractEquipment 의 SNMP 관련 필드 한눈에: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`deviceIp`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에이전트 첫 실행 시 LAN 스캔으로 갱신. DHCP 변경 시 매번 갱신.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`deviceModel`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등록 시 입력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SnmpModelOid 의 키 (드롭다운)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`snmpCommunity`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기본 `public`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회사 정책 시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`deviceToken` / `contractToken`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시스템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UUID, DB 만 보관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`deviceTokenExpiresAt` / `RevokedAt`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시스템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60일 슬라이딩 + 폐기 시각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`snmpCollectDay` (계약)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기본 25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1~28 사이만 (31일 없는 달 회피)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`installCounterBw`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등록 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첫 달 prev 기준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`baseIncludedBw`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등록 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월 포함 매수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`extraRateBw`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등록 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초과 단가 (₫/매)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`resetAt`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중 입력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카운터 리셋 시점. 그 이후 카운터만 사용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`lastReadingAt`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마지막 SNMP 수집 시각 (에이전트 health 모니터)</w:t>
            </w:r>
          </w:p>
        </w:tc>
      </w:tr>
    </w:tbl>
    <w:p>
      <w:pPr>
        <w:pStyle w:val="Heading2"/>
      </w:pPr>
      <w:r>
        <w:t xml:space="preserve">12.5 에이전트 운영 — 일상 / 트러블슈팅 / 업그레이드</w:t>
      </w:r>
    </w:p>
    <w:p>
      <w:pPr>
        <w:pStyle w:val="Heading3"/>
      </w:pPr>
      <w:r>
        <w:t xml:space="preserve">정상 동작 점검 (월 1회)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SNMP → 탭 3 (장비 토큰).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ACTIVE 장비의 마지막 수집 컬럼이 그 달 안에 있는지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30일 이상 미수집 장비 → 12.5.1 의 트러블슈팅.</w:t>
      </w:r>
    </w:p>
    <w:p>
      <w:pPr>
        <w:pStyle w:val="Heading3"/>
      </w:pPr>
      <w:r>
        <w:t xml:space="preserve">12.5.1 자주 만나는 문제 — 빠른 진단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원인 후보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마지막 수집 = 한 달 이상 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PC 가 꺼져 있음 / 네트워크 단절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고객사에 재부팅 안내. 트레이 아이콘 확인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`방식=AGENT` 행이 한 번도 없음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토큰 미발급 / config.json 누락 / 폴링 실패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탭 3 에서 토큰 상태 확인 → 재발급 → 새 패키지 재배포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음수/리셋 뱃지 자주 발생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장비 카운터가 진짜로 리셋됨 (메인보드 교체 / 점검)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장비 수정 → resetAt 입력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`SnmpUnregisteredDevice(PENDING)` 에 새 행 등장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에이전트가 LAN 에서 새 프린터 발견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12.5.2 미등록 장비 큐 처리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에이전트 자동 업데이트 실패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AGENT_DOWNLOAD_URL 잘못됨 / GitHub 다운로드 차단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Railway 환경변수 확인. 사내 방화벽이 github.com 차단 시 사내 미러로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heartbeat 에러: "snmp_timeout"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프린터 SNMP 꺼짐 / community 다름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프린터 웹UI 에서 SNMP v2c · public 활성화</w:t>
            </w:r>
          </w:p>
        </w:tc>
      </w:tr>
    </w:tbl>
    <w:p>
      <w:pPr>
        <w:pStyle w:val="Heading3"/>
      </w:pPr>
      <w:r>
        <w:t xml:space="preserve">12.5.2 미등록 장비 큐 (SnmpUnregisteredDevice)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에이전트가 LAN 스캔 중 발견했지만 ERP 의 ItContractEquipment 에 매칭되지 않은 장비는 PENDING 상태로 큐에 쌓입니다.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방법: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SNMP → (향후) 미등록 큐 탭 — 현재는 DB 직접 조회 (P2.B 후속).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검토 후 둘 중 하나: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장비로 등록 → IT 계약 → 장비 추가 → S/N · IP 입력 → 토큰 발급. 큐 행 status `REGISTERED` 자동 변경.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무시 → status `IGNORED` (예: 사내 사용 프린터)</w:t>
      </w:r>
    </w:p>
    <w:p>
      <w:pPr>
        <w:pStyle w:val="Heading3"/>
      </w:pPr>
      <w:r>
        <w:t xml:space="preserve">12.5.3 토큰 폐기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고객사 PC 분실 / 도난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즉시 사이드바 → SNMP → 해당 계약 → 모든 장비 토큰 [폐기]. 새 PC 준비 후 [재발급] + 새 패키지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직원 퇴사 (그 PC 가 그 직원 자리)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[폐기] → 후임 PC 에 [재발급] + 패키지 재배포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계약 종료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[폐기] (자동 60일 후 만료되지만 즉시 차단 권장)</w:t>
            </w:r>
          </w:p>
        </w:tc>
      </w:tr>
    </w:tbl>
    <w:p>
      <w:pPr>
        <w:pStyle w:val="Heading3"/>
      </w:pPr>
      <w:r>
        <w:t xml:space="preserve">12.5.4 에이전트 업그레이드 (관리자, 본사)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새 버전 준비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개발자가 `agent/` 코드 수정 → version bump.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빌드: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cd agent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build.cmd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agent/build/tellustech-agent.exe (단일 exe, ~57MB)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배포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gh release create v1.0.1-agent agent/build/tellustech-agent.exe \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--title "SNMP Agent v1.0.1" \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--notes "버그 수정 / 기능 추가 요약"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환경변수 갱신 (Railway 또는 호스팅 콘솔)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`AGENT_LATEST_VERSION`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`1.0.1` (semver)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`AGENT_DOWNLOAD_URL`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`https://github.com/jslee-sketch/tellustech-admin/releases/download/v1.0.1-agent/tellustech-agent.exe`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자동 배포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매일 12:00 (각 PC 시간) 에이전트가 `/api/snmp/agent-version` 호출.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응답의 `latestVersion` 이 본인 버전보다 높으면 → exe 다운로드 → `tellustech-agent.exe.pending` 으로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PC 재부팅 또는 install.bat 재실행 시 `.pending` 을 정상 파일로 교체 후 새 버전 실행.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강제 즉시 적용이 필요하면 고객사에 PC 재부팅 안내. 재부팅이 어려운 환경은 cmd 에서 `tellustech-agent.exe --restart` 도 가능 (P2.B 후속).</w:t>
      </w:r>
    </w:p>
    <w:p>
      <w:pPr>
        <w:pStyle w:val="Heading3"/>
      </w:pPr>
      <w:r>
        <w:t xml:space="preserve">12.5.5 Heartbeat 모니터링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에이전트가 매시간 `POST /api/snmp/heartbeat` → AgentHeartbeat 테이블에 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30일 이상 heartbeat 없음 → 관리자 알림 (P2.B 후속, 현재는 SQL 직접 조회).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SQL: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SELECT contract_id, agent_machine_id, MAX(reported_at)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FROM agent_heartbeats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GROUP BY contract_id, agent_machine_id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HAVING MAX(reported_at) &lt; NOW() - INTERVAL '30 days';</w:t>
      </w:r>
    </w:p>
    <w:p>
      <w:pPr>
        <w:spacing w:after="120"/>
      </w:pPr>
    </w:p>
    <w:p>
      <w:pPr>
        <w:pStyle w:val="Heading2"/>
      </w:pPr>
      <w:r>
        <w:t xml:space="preserve">12.6 보안·정책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 평문 저장은 `config.json` 안에서만. ERP DB 에는 평문 보관 (해시 X) — 매번 verify 가 필요해서. 대신 폐기·만료·슬라이딩 갱신으로 risk 관리.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`config.json` 파일은 install.bat 끝에서 자동 삭제 (USB 분실 시 노출 방지).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 설치 폴더 `C:\Tellustech` 는 그 사용자 권한으로만 접근.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 분실 의심 → 관리자가 즉시 폐기 → 재발급 + 새 패키지.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측에서 모든 토큰 사용 이력은 `audit_log` 에 기록 (Prisma middleware).</w:t>
      </w:r>
    </w:p>
    <w:p>
      <w:pPr>
        <w:pStyle w:val="Heading2"/>
      </w:pPr>
      <w:r>
        <w:t xml:space="preserve">12.7 기술자 부록 — 명령어·로그·SNMP 패킷 검증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이 절은 현장 IT 기술자 / 사내 IT 팀 이 사용하는 명령·경로·디버그 절차 모음입니다.</w:t>
      </w:r>
    </w:p>
    <w:p>
      <w:pPr>
        <w:pStyle w:val="Heading3"/>
      </w:pPr>
      <w:r>
        <w:t xml:space="preserve">12.7.1 에이전트 명령줄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옵션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사용처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`tellustech-agent.exe --setup`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첫 실행 — 네트워크 스캔 + 사용자 선택 + ERP 등록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install.bat 가 자동 호출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`tellustech-agent.exe --silent`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백그라운드 — cron 스케줄러 실행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부팅 시 자동 실행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`tellustech-agent.exe --collect`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즉시 1회 수집 (디버그)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트레이 미반응 시 직접 실행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`tellustech-agent.exe --status`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최근 로그 + pending 큐 출력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`tellustech-agent.exe --version`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exe 자체 버전 출력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업데이트 확인</w:t>
            </w:r>
          </w:p>
        </w:tc>
      </w:tr>
    </w:tbl>
    <w:p>
      <w:pPr>
        <w:pStyle w:val="Heading3"/>
      </w:pPr>
      <w:r>
        <w:t xml:space="preserve">12.7.2 파일·폴더 경로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`C:\Tellustech\tellustech-agent.exe`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본체 exe (~57MB, Node18 + pkg)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 RX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`C:\Tellustech\config.json`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erpUrl + contract/device 토큰 (install 후 자동 삭제 → 첫 setup 시 메모리만, 이후 빈 파일 또는 미존재)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`C:\Tellustech\agent.db`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SQLite — pending 큐 (전송 실패 보관, 재시도 큐)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`C:\Tellustech\agent.log`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일별 회전 로그 (info/warn/error)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`C:\Tellustech\tellustech-agent.exe.pending`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 업데이트 다운로드 임시 파일. 재부팅·재실행 시 본체 교체 후 삭제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`C:\Users\&lt;user&gt;\AppData\Roaming\Microsoft\Windows\Start Menu\Programs\Startup\TellustechAgent.lnk`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부팅 자동 실행 바로가기 (`--silent`)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 RW</w:t>
            </w:r>
          </w:p>
        </w:tc>
      </w:tr>
    </w:tbl>
    <w:p>
      <w:pPr>
        <w:pStyle w:val="Heading3"/>
      </w:pPr>
      <w:r>
        <w:t xml:space="preserve">12.7.3 로그 보기·진단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:: 최근 100줄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type C:\Tellustech\agent.log | more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:: 에러만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findstr /I "ERROR WARN" C:\Tellustech\agent.log | more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:: 실시간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powershell -c "Get-Content C:\Tellustech\agent.log -Wait -Tail 50"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 행 형식: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2026-04-28T10:15:32+09:00 [INFO]  poll  192.168.1.10  total=12345 bw=10000 color=2345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2026-04-28T10:15:33+09:00 [INFO]  send  contract=TLS-260101-001  rows=1  ok=200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2026-04-28T10:15:34+09:00 [WARN]  poll  192.168.1.11  snmp_timeout (3s)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2026-04-28T10:15:35+09:00 [ERROR] send  401 unauthorized — token revoked or expired</w:t>
      </w:r>
    </w:p>
    <w:p>
      <w:pPr>
        <w:spacing w:after="120"/>
      </w:pPr>
    </w:p>
    <w:p>
      <w:pPr>
        <w:pStyle w:val="Heading3"/>
      </w:pPr>
      <w:r>
        <w:t xml:space="preserve">12.7.4 pending 큐 직접 조회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전송 실패한 reading 들은 SQLite 큐에 보관됩니다. 시스템 sqlite3 가 있다면: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sqlite3 C:\Tellustech\agent.db "SELECT id, equipment_sn, total_pages, attempts, last_error FROM pending ORDER BY id DESC LIMIT 20;"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후 강제 재전송: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tellustech-agent.exe --flush-pending</w:t>
      </w:r>
    </w:p>
    <w:p>
      <w:pPr>
        <w:spacing w:after="120"/>
      </w:pPr>
    </w:p>
    <w:p>
      <w:pPr>
        <w:pStyle w:val="Heading3"/>
      </w:pPr>
      <w:r>
        <w:t xml:space="preserve">12.7.5 SNMP 응답 직접 확인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Windows + snmpwalk (Net-SNMP 윈도우 버전 또는 PowerShell)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PowerShell (SNMP-Tools 모듈 또는 Olive.SnmpSharpNet):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# 표준 RFC 3805 총 카운터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$ip = "192.168.1.10"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snmpwalk -v2c -c public $ip 1.3.6.1.2.1.43.10.2.1.4.1.1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# 예상: HOST-RESOURCES-MIB::hrPrinterDetectedErrorState.1 = INTEGER: 12345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# S/N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snmpwalk -v2c -c public $ip 1.3.6.1.2.1.43.5.1.1.17.1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Linux / WSL (snmpwalk)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sudo apt install snmp -y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snmpwalk -v2c -c public 192.168.1.10 1.3.6.1.2.1.43.10.2.1.4.1.1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snmpwalk -v2c -c public 192.168.1.10 1.3.6.1.2.1.43.5.1.1.17.1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응답 없을 때 체크리스트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PC 와 프린터가 같은 서브넷 인가? (`route print` 또는 `ip route`)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프린터 SNMP 가 켜져 있나? 프린터 웹UI → Network → SNMP → v2c, public, Read 활성화.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방화벽이 UDP 161 차단? (`Test-NetConnection -ComputerName 192.168.1.10 -Port 161` — UDP 는 직접 안 되니 위 snmpwalk 가 가장 확실)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community 가 `public` 이 아니라 회사 정책 (`tellustech` 등)? → 12.1 모델 OID 화면에서 `snmpCommunity` 변경 + 장비 PATCH.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어떤 프린터는 SNMPv1 만 → `-v1` 로 시도. 일부는 v3 만 — 그건 별도 모델 추가 필요.</w:t>
      </w:r>
    </w:p>
    <w:p>
      <w:pPr>
        <w:pStyle w:val="Heading3"/>
      </w:pPr>
      <w:r>
        <w:t xml:space="preserve">12.7.6 패킷 캡처로 끝까지 검증 (최후 수단)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1. 그 PC 에서 Wireshark 또는 tcpdump (WSL) 설치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2. 필터: udp.port == 161 and ip.addr == &lt;프린터IP&gt;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3. snmpwalk 실행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4. SNMP GetRequest / GetResponse 가 둘 다 보이는가?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- GetRequest 만 보임 → 프린터가 응답 안 함 (방화벽 / SNMP off / community 다름)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- 둘 다 보이지만 응답이 noSuchObject → OID 다름 (모델 OID 검증)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- 응답이 정상 INTEGER → 모든 게 OK. 에이전트 측 문제 (config.json / 토큰)</w:t>
      </w:r>
    </w:p>
    <w:p>
      <w:pPr>
        <w:spacing w:after="120"/>
      </w:pPr>
    </w:p>
    <w:p>
      <w:pPr>
        <w:pStyle w:val="Heading3"/>
      </w:pPr>
      <w:r>
        <w:t xml:space="preserve">12.7.7 트레이/서비스 모드 (현재 vs 후속)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(v1.0.x):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세션 기반. 부팅 후 그 사용자가 로그인해야 자동 실행 (Startup 바로가기).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PC 의 한 사용자 계정에만 동작. 그 PC 가 로그아웃 상태면 수집 중단.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향후 (v2.0 예정):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Windows Service 모드. 사용자 로그인 무관 항상 동작.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`nssm install TellustechAgent C:\Tellustech\tellustech-agent.exe --silent` 로 등록 가능 (NSSM 사용 시).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현재는 PC 가 항상 켜져 있고 그 자리 사용자가 거의 로그인 상태인 환경에 최적화. 24/7 무인 환경은 향후 service 모드 사용 권장.</w:t>
      </w:r>
    </w:p>
    <w:p>
      <w:pPr>
        <w:pStyle w:val="Heading3"/>
      </w:pPr>
      <w:r>
        <w:t xml:space="preserve">12.7.8 ERP 측 진단 엔드포인트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`GET /api/snmp/agent-version`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최신 exe 버전 + 다운로드 URL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 (정적)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`POST /api/snmp/heartbeat`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에이전트가 매시간 호출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`Authorization: Bearer &lt;contractToken&gt;`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`POST /api/snmp/readings`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에이전트가 카운터 전송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`Authorization: Bearer &lt;deviceToken&gt;`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`POST /api/snmp/register-devices`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에이전트가 새 발견 장비 등록 신청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`Authorization: Bearer &lt;contractToken&gt;`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본사에서 진단 시 (브라우저 또는 curl):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# 최신 버전 정보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curl https://tellustech-admin-production.up.railway.app/api/snmp/agent-version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# 토큰 유효성 (200 = 유효, 401 = 폐기/만료)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curl -X POST https://.../api/snmp/heartbeat \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-H "Authorization: Bearer ctr_xxxxx" \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-H "Content-Type: application/json" \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-d '{"agentVersion":"1.0.0","agentMachineId":"test"}'</w:t>
      </w:r>
    </w:p>
    <w:p>
      <w:pPr>
        <w:spacing w:after="120"/>
      </w:pPr>
    </w:p>
    <w:p>
      <w:pPr>
        <w:pStyle w:val="Heading3"/>
      </w:pPr>
      <w:r>
        <w:t xml:space="preserve">12.7.9 자주 보는 ERP 측 SQL (관리자 콘솔 / IT 팀 직접)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-- 최근 24시간 수집 받은 장비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SELECT contract_id, equipment_id, MAX(collected_at) AS last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FROM snmp_readings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WHERE collected_at &gt;= NOW() - INTERVAL '1 day'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GROUP BY contract_id, equipment_id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ORDER BY last DESC;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-- 30일 이상 수집 없는 장비 (heartbeat 모니터)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SELECT eq.id, eq.serial_number, c.contract_number, eq.last_reading_at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FROM it_contract_equipment eq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JOIN it_contracts c ON eq.it_contract_id = c.id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WHERE c.status = 'ACTIVE' AND eq.removed_at IS NULL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AND (eq.last_reading_at IS NULL OR eq.last_reading_at &lt; NOW() - INTERVAL '30 days')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ORDER BY eq.last_reading_at NULLS FIRST;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-- 토큰 만료 임박 (D-7 이내)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SELECT serial_number, device_token_expires_at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FROM it_contract_equipment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WHERE device_token_revoked_at IS NULL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AND device_token_expires_at &lt; NOW() + INTERVAL '7 days';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-- 카운터 리셋이 자주 발생한 장비 (관리자 정합성 점검)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SELECT equipment_id, COUNT(*) AS reset_count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FROM snmp_readings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WHERE is_counter_reset = TRUE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AND collected_at &gt;= NOW() - INTERVAL '90 days'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GROUP BY equipment_id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HAVING COUNT(*) &gt;= 3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ORDER BY reset_count DESC;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13부. 소모품 적정율 분석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토너·드럼 등 소모품 투입량 대비 SNMP 실제 출력량을 비교해 효율성·재고 신호·부정 사용 의심을 자동 감지하는 모듈.</w:t>
      </w:r>
    </w:p>
    <w:p>
      <w:pPr>
        <w:pStyle w:val="Heading2"/>
      </w:pPr>
      <w:r>
        <w:t xml:space="preserve">13.1 핵심 공식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기대 출력량 = 투입수량 × 정격출력장수 × (기준상밀도 ÷ 실제상밀도)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적정율(%)   = 실제출력량 ÷ 기대출력량 × 100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흑백(B/W): Black 토너·Drum·Fuser 합산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컬러(C): C/M/Y 그룹별 합산 후 MIN (1 페이지 = C+M+Y 동시 소모) — 한 색이라도 미투입이면 컬러 분석 대상에서 제외</w:t>
      </w:r>
    </w:p>
    <w:p>
      <w:pPr>
        <w:pStyle w:val="Heading3"/>
      </w:pPr>
      <w:r>
        <w:t xml:space="preserve">뱃지 5단계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적정율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뱃지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자동 액션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120% 이상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🔵 BLUE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토너 부족 — 추가 투입 필요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(확장 예정) 재발주 알림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80~119%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🟢 GREEN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정상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50~79%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🟡 YELLOW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주의 — 과다 투입 의심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모니터링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30~49%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🟠 ORANGE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경고 — 사유 확인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관리자 알림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30% 미만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🔴 RED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부정 의심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관리자 알림 + audit_log 자동 기록 + isFraudSuspect=true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임계값은 /admin/yield-analysis 의 설정 탭에서 조정 가능 (단조감소 검증).</w:t>
      </w:r>
    </w:p>
    <w:p>
      <w:pPr>
        <w:pStyle w:val="Heading2"/>
      </w:pPr>
      <w:r>
        <w:t xml:space="preserve">13.2 사전 작업 — 품목 마스터 yield 입력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품목 마스터 → CONSUMABLE 또는 PART 유형 → 편집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"출력 관련 (소모품)" 섹션 입력: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정격 출력 장수 (제조사 공표, 5% 상밀도 기준): 예 25,000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기준 상밀도 (%): 기본 5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입력 안 하면 적정율 계산에서 해당 부품은 무시됨. 시드는 기존 토너·드럼 자동 매핑됨 (build-in 패턴).</w:t>
      </w:r>
    </w:p>
    <w:p>
      <w:pPr>
        <w:pStyle w:val="Heading2"/>
      </w:pPr>
      <w:r>
        <w:t xml:space="preserve">13.3 사전 작업 — 장비별 실제 상밀도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IT계약 상세 → 장비 목록 탭 → 각 행의 "실제 상밀도" 컬럼에 인라인 입력 (1~100%).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5% — 일반 사무 환경.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사진/그래픽 다출력 고객은 10~15% 등으로 조정.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적정율 재계산 시 즉시 반영.</w:t>
      </w:r>
    </w:p>
    <w:p>
      <w:pPr>
        <w:pStyle w:val="Heading2"/>
      </w:pPr>
      <w:r>
        <w:t xml:space="preserve">13.4 적정율 계산 실행</w:t>
      </w:r>
    </w:p>
    <w:p>
      <w:pPr>
        <w:pStyle w:val="Heading3"/>
      </w:pPr>
      <w:r>
        <w:t xml:space="preserve">자동 — 매월 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`/api/jobs/yield-analysis-monthly` (매월 1일 02:00 KST)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전월 ACTIVE 계약의 모든 장비에 대해 일괄 계산.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SNMP reading 또는 AsDispatchPart 가 1건이라도 있으면 분석 대상.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 뱃지 → 모든 ADMIN 사용자에게 자동 알림 (`YIELD_FRAUD_SUSPECT` 타입, 3언어).</w:t>
      </w:r>
    </w:p>
    <w:p>
      <w:pPr>
        <w:pStyle w:val="Heading3"/>
      </w:pPr>
      <w:r>
        <w:t xml:space="preserve">수동 — 단일 장비 재계산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IT계약 → 장비 목록 행 → 📊 버튼 → 직전 6개월 기간 계산.</w:t>
      </w:r>
    </w:p>
    <w:p>
      <w:pPr>
        <w:pStyle w:val="Heading3"/>
      </w:pPr>
      <w:r>
        <w:t xml:space="preserve">수동 — 동기 일괄 (테스트/관리)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curl -X POST "&lt;host&gt;/api/jobs/yield-analysis-monthly?sync=1&amp;targetMonth=2026-04" \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-H "Authorization: Bearer $CRON_SECRET"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응답: { total, created, fraudCount, skippedNoData }</w:t>
      </w:r>
    </w:p>
    <w:p>
      <w:pPr>
        <w:pStyle w:val="Heading2"/>
      </w:pPr>
      <w:r>
        <w:t xml:space="preserve">13.5 대시보드 (/admin/yield-analysis)</w:t>
      </w:r>
    </w:p>
    <w:p>
      <w:pPr>
        <w:pStyle w:val="Heading3"/>
      </w:pPr>
      <w:r>
        <w:t xml:space="preserve">탭 1 — 전체 현황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단위 그룹 뷰: 계약번호 행 클릭 시 ▾ 펼쳐져 장비 S/N 행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그룹 행은 계약 내 최저 적정율 + 부정 의심 건수 노출.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정렬: 최저 적정율 오름차순 (위험한 것 먼저).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검색·필터: 계약번호 / 거래처 / 장비 S/N / 기간 시작·종료 / 뱃지(5단계) — 부분일치, 초기화 버튼.</w:t>
      </w:r>
    </w:p>
    <w:p>
      <w:pPr>
        <w:pStyle w:val="Heading3"/>
      </w:pPr>
      <w:r>
        <w:t xml:space="preserve">탭 2 — 부정 의심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isFraudSuspect=true 만 표시 + 위 검색·필터 동일 동작.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행 액션 [조사 메모] → 모달에서 메모 입력 → 저장 시 fraudReviewedById/At 자동 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한번 조사 완료 후에도 [조사 결과] 로 메모 수정 가능.</w:t>
      </w:r>
    </w:p>
    <w:p>
      <w:pPr>
        <w:pStyle w:val="Heading3"/>
      </w:pPr>
      <w:r>
        <w:t xml:space="preserve">탭 3 — 거래처별 통계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거래처별 분석 건수, 평균 적정율, 부정 의심 건수.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(향후 AsDispatchPart.dispatchEmployee 기반 기사별 통계 로 확장 예정)</w:t>
      </w:r>
    </w:p>
    <w:p>
      <w:pPr>
        <w:pStyle w:val="Heading3"/>
      </w:pPr>
      <w:r>
        <w:t xml:space="preserve">탭 4 —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BLUE/GREEN/YELLOW/ORANGE 임계값 + 부정 알림 임계값 조정.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단조감소 검증 (Blue &gt; Green &gt; Yellow &gt; Orange &gt; 0).</w:t>
      </w:r>
    </w:p>
    <w:p>
      <w:pPr>
        <w:pStyle w:val="Heading2"/>
      </w:pPr>
      <w:r>
        <w:t xml:space="preserve">13.6 매출 현황 적정율 컬럼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/sales 매출 리스트 — RENTAL 프로젝트 매출에만 거래처 단위 최저 적정율 노출: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`B/W 🟢 90%  C 🟢 90%` 형식 (B/W=흑백, C=컬러)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거래처의 IT계약 장비들 중 가장 우려되는 값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클릭 시 적정율 대시보드로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TRADE/MAINTENANCE 등 비-RENTAL 매출은 "—"</w:t>
      </w:r>
    </w:p>
    <w:p>
      <w:pPr>
        <w:pStyle w:val="Heading2"/>
      </w:pPr>
      <w:r>
        <w:t xml:space="preserve">13.7 알림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부정 의심 발생 시 모든 ADMIN 사용자에게 Notification 자동 생성: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제목: `소모품 적정율 이상 감지 — {S/N}`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본문: 계약번호, 거래처, 흑백/컬러 적정율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링크: `/admin/yield-analysis?id={analysisId}`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(vi/en/ko) 동시 저장</w:t>
      </w:r>
    </w:p>
    <w:p>
      <w:pPr>
        <w:pStyle w:val="Heading2"/>
      </w:pPr>
      <w:r>
        <w:t xml:space="preserve">13.8 데이터 모델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`Item.expectedYield`, `yieldCoverageBase`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품목별 정격·기준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`ItContractEquipment.actualCoverage`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고객별 실제 상밀도 (기본 5)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`ItContractEquipment.lastYieldRateBw/Color/CalcAt`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마지막 계산 캐시 (정렬·필터용)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`YieldAnalysis`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분석 이력 (기간·실제·기대·뱃지·부정·조사메모)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`YieldConfig`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임계값 설정 (단일 row, id="default")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`YieldBadge` enum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BLUE / GREEN / YELLOW / ORANGE / RED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`NotificationType.YIELD_FRAUD_SUSPECT`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부정 의심 알림 타입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14부. 다운로드 / 업로드 — 관리자 책임 영역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 매뉴얼 부록 D 가 일반 사용자 중심이라면, 본 장은 관리자만 접근 가능한 다운로드/업로드 + 전체 일괄 작업의 운영 정책을 다룹니다.</w:t>
      </w:r>
    </w:p>
    <w:p>
      <w:pPr>
        <w:pStyle w:val="Heading2"/>
      </w:pPr>
      <w:r>
        <w:t xml:space="preserve">14.1 ECOUNT 마이그레이션 import (/admin/ecount-import — 비공개 도구)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용도: 기존 ECOUNT ERP 의 거래처/품목/매출/매입 마스터를 한 번 통째로 가져오기.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 형식: ECOUNT export XLSX 그대로. 헤더 한국어 (거래처코드, 품목명, 구분, 카테고리 등).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1회 한정 도구. 운영 중 정기 import 미지원 — ECOUNT 값을 수정한 후 재 import 해도 동기화 안 됨. 이미 import 된 거래처는 itemCode/clientCode 로 식별되어 PATCH 처럼 업데이트 가능하지만, 의도하지 않은 덮어쓰기 위험.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회사코드 명시 필요. ECOUNT 데이터가 TV/VR 어느 회사인지 import 직전에 선택. 잘못 선택하면 이후 정정에 시간 듬뿍.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정제 먼저. ECOUNT 거래처 중 휴면·중복은 import 전에 ECOUNT 측에서 정리.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dry-run (3 행만) 으로 먼저 확인. 컬럼 매핑이 맞는지 (`구분=PRODUCT/CONSUMABLE/PART`, `카테고리=description`).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순서 지키기: 거래처 → 품목 → 매입 → 매출. 매출이 먼저 들어가면 거래처 미존재로 거절.</w:t>
      </w:r>
    </w:p>
    <w:p>
      <w:pPr>
        <w:pStyle w:val="Heading2"/>
      </w:pPr>
      <w:r>
        <w:t xml:space="preserve">14.2 SNMP 에이전트 패키지 다운로드 (/admin/snmp 탭3)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용도: 고객사 PC 에 설치할 ZIP 묶음 만들기.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config-{contractCode}.json 은 평문 토큰 포함. USB 분실 시 즉시 그 계약의 모든 장비 토큰 [폐기].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install.bat 은 끝에서 config.json 자동 삭제 — 그 PC 에서 재설치 필요 시 새로 패키지 받아야 함.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에이전트 exe (~57MB) 는 GitHub Releases 에서 별도 보관. 패키지 만들 때마다 매번 다운로드 X — 본사 PC 한 곳에 보관 후 재사용.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단위로 ZIP 1개. 한 거래처에 여러 PC 가 있으면 같은 ZIP 사본 사용 가능 (계약 토큰은 같음, 장비 토큰만 다름).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체크섬 비교 권장: GitHub Release 페이지의 SHA256 vs 내려받은 exe 비교.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버전 표기: ZIP 파일명에 `tellustech-agent-{고객사}-v1.0.0.zip` 처럼 버전 박아 두기.</w:t>
      </w:r>
    </w:p>
    <w:p>
      <w:pPr>
        <w:pStyle w:val="Heading2"/>
      </w:pPr>
      <w:r>
        <w:t xml:space="preserve">14.3 사용량 확인서 PDF (/admin/usage-confirmations)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용도: 고객 서명용 월별 사용량 PDF + 매출 전표 첨부.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PDF 생성 후에는 카운터 수정 불가. PDF 생성 직전이 마지막 검토 기회.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Noto Sans CJK 폰트 임베드. 한국어·베트남어 모두 PDF 에 정상 표시되어야 함. 폰트 파일 누락 시 □□□ 박스로 출력 — 이 경우 IT 팀 호출.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2주마다 한 번 일괄 처리: 월초 자동 cron → 5일 고객 컨펌 → 6일 일괄 [관리자 CFM] → [PDF 생성] → [매출 전표]. 업무 흐름이 깔끔.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미컨펌 처리: 5일 이상 미컨펌 시 [재알림] 또는 전화 후 [수동CFM] (메모 필수). PDF 에 "전화 확인" 메모 노출.</w:t>
      </w:r>
    </w:p>
    <w:p>
      <w:pPr>
        <w:pStyle w:val="Heading2"/>
      </w:pPr>
      <w:r>
        <w:t xml:space="preserve">14.4 적정율 리포트 (/admin/yield-analysis)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현재는 화면 조회만. CSV/엑셀 export 는 향후 추가 (백로그).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화면에서 「부정 의심 관리」 탭 → 행 우클릭 → 페이지 인쇄 (사이드바 자동 숨김 — 12.1 참조) 로 임시 PDF 생성 가능.</w:t>
      </w:r>
    </w:p>
    <w:p>
      <w:pPr>
        <w:pStyle w:val="Heading2"/>
      </w:pPr>
      <w:r>
        <w:t xml:space="preserve">14.5 감사로그 export (/admin/audit-logs)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대용량 주의. 1년치는 수백만 행 가능. 검색 필터 적용 후 export 권장.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export 권한 별도. 일반 ADMIN 도 로그 조회는 가능하지만 export 는 별도 권한 부여 필요 (정보보호).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 마감 직후 그 월의 감사로그를 백업 export. 외부 감사 대비.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보관 기간: 최소 5년 (베트남 회계법). DB 안에 무한 보관되지만, 30일치를 분기마다 별도 S3/외부 백업 저장소로 떼어 두기 권장.</w:t>
      </w:r>
    </w:p>
    <w:p>
      <w:pPr>
        <w:pStyle w:val="Heading2"/>
      </w:pPr>
      <w:r>
        <w:t xml:space="preserve">14.6 공통 운영 정책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빈도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ECOUNT import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1회 (마이그레이션 시)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거래처/품목/매출 일괄 업로드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필요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 계정 일괄 등록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분기 1회 (신규 입사 일괄)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권한 매트릭스 일괄 변경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인사 발령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SNMP 에이전트 패키지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 거래처 도입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사용량 확인서 PDF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매월 1회 일괄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감사로그 export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 (별도 권한)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외부 감사 / 회계 마감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DB 전체 백업 (Railway 콘솔)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DevOps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매일 자동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모든 일괄 작업은 audit_log 에 자동 기록. 누가 언제 무엇을 일괄 변경했는지 추적 가능.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부분 실패 후 재업로드 시: 같은 코드(itemCode/clientCode/salesNumber) 가 있으면 upsert 동작 (덮어쓰기). 의도치 않은 덮어쓰기 방지를 위해 import 전 백업 export 권장.</w:t>
      </w:r>
    </w:p>
    <w:p>
      <w:r>
        <w:br w:type="page"/>
      </w:r>
    </w:p>
    <w:p>
      <w:pPr>
        <w:pStyle w:val="Heading1"/>
      </w:pPr>
      <w:r>
        <w:t xml:space="preserve">15부. Mock 매출 워크플로 (NEW — 2026-04 말 도입)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자동 발행되는 DRAFT 매출 + 페르소나(기술/영업/재경)별 액션 흐름.</w:t>
      </w:r>
    </w:p>
    <w:p>
      <w:pPr>
        <w:pStyle w:val="Heading2"/>
      </w:pPr>
      <w:r>
        <w:t xml:space="preserve">15.1 핵심 개념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1일 09:00 KST cron /api/jobs/rental-mock-sales-monthly 가: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전월 기준 ACTIVE IT 계약 + 진행 중 TM 렌탈 모든 건에 DRAFT Sales 1건씩 자동 발행 (멱등).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매출 = 기본료 임시 입력, 추가 사용량은 0 (UC ADMIN_CONFIRMED 후 자동 채움).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TM 매출 = 모든 라인 합산.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cron-job.org 등록 정보: 14부 참조.</w:t>
      </w:r>
    </w:p>
    <w:p>
      <w:pPr>
        <w:pStyle w:val="Heading2"/>
      </w:pPr>
      <w:r>
        <w:t xml:space="preserve">15.2 4단계 뱃지 + 자동 진행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자동 전환 트리거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🟡 TECH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`isDraft=true &amp;&amp; !technicianReady`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(IT) 사용량 확인서 ADMIN_CONFIRMED 시 → 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🟠 SALES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`isDraft=true &amp;&amp; technicianReady`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영업 [매출 발행] 클릭 → 🔵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🔵 FINANCE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`!isDraft &amp;&amp; !financeConfirmedAt`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재경 [CFM] 클릭 → 🟢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🟢 DONE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`financeConfirmedAt!=null`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(회계 마감 대상)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TM 은 SNMP 흐름 없으므로 cron 발행 시점부터 `technicianReady=true` → 🟠 직행.</w:t>
      </w:r>
    </w:p>
    <w:p>
      <w:pPr>
        <w:pStyle w:val="Heading2"/>
      </w:pPr>
      <w:r>
        <w:t xml:space="preserve">15.3 신규 화면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`/sales` — 단계 KPI + 단계 셀렉트 + 컬럼 뱃지 + "내 액션 필요"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`/sales/[id]` — 상단 단계 뱃지 + [🟠 매출 발행] / [🔵 재경 CFM] / [재경 잠금 해제]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`/finance/sales-confirm` — 🔵 단계 매출만 모아서 체크박스 일괄 CFM</w:t>
      </w:r>
    </w:p>
    <w:p>
      <w:pPr>
        <w:pStyle w:val="Heading2"/>
      </w:pPr>
      <w:r>
        <w:t xml:space="preserve">15.4 신규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/api/jobs/rental-mock-sales-monthly?sync=1&amp;targetMonth=YYYY-MM` — cron + 동기 옵션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/api/sales/[id]/confirm` — 영업 발행 (PR 자동 발행)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/api/sales/[id]/finance-confirm` — 재경 CFM (lock)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`DELETE /api/sales/[id]/finance-confirm` — ADMIN 만 lock 해제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/api/rental/it-contracts/[id]/terminate` — 조기 종료 (장비 회수 + 미래 DRAFT 삭제)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/api/rental/tm-rentals/[id]/terminate` — TM 동일</w:t>
      </w:r>
    </w:p>
    <w:p>
      <w:pPr>
        <w:pStyle w:val="Heading2"/>
      </w:pPr>
      <w:r>
        <w:t xml:space="preserve">15.5 백필 스크립트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과거 월 1회성 채움: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DATABASE_URL=... npx tsx scripts/backfill-mock-sales.ts 2026-01 2026-02 2026-03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16부. 거래처 포탈 계정 관리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기존: API 만 있고 UI 없음 → 거래처 상세 페이지에 카드 추가됨.</w:t>
      </w:r>
    </w:p>
    <w:p>
      <w:pPr>
        <w:pStyle w:val="Heading2"/>
      </w:pPr>
      <w:r>
        <w:t xml:space="preserve">16.1 위치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/master/clients/[id] 진입 → 하단 카드 🔐 고객 포탈 계정.</w:t>
      </w:r>
    </w:p>
    <w:p>
      <w:pPr>
        <w:pStyle w:val="Heading2"/>
      </w:pPr>
      <w:r>
        <w:t xml:space="preserve">16.2 액션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계정 없음 → `[+ 계정 발급 (ID = {clientCode})]` — username = clientCode, 비번 기본 `1234`, mustChangePassword=true.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계정 있음 →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ID / 상태 / 마지막 로그인 / 기본비번 사용 중 표시.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🔑 비밀번호를 1234 로 리셋 — 고객이 분실 시.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🚫 비활성화 / ✅ 활성화 — 계약 종료 등.</w:t>
      </w:r>
    </w:p>
    <w:p>
      <w:pPr>
        <w:pStyle w:val="Heading2"/>
      </w:pPr>
      <w:r>
        <w:t xml:space="preserve">16.3 직원 비번 리셋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/admin/permissions → 좌측 사용자 선택 → 헤더 🔑 비번 리셋 (1234) 버튼.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 만 가능, 비번 `1234` + mustChangePassword=true.</w:t>
      </w:r>
    </w:p>
    <w:p>
      <w:pPr>
        <w:pStyle w:val="Heading2"/>
      </w:pPr>
      <w:r>
        <w:t xml:space="preserve">16.4 비번 정책 변경 이력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옛 정책: `username = "{clientCode}-portal"`, 비번 임의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정책: `username = clientCode`, 비번 기본 `1234`, 첫 로그인 시 강제 변경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옛 ID(`xxx-portal`) 로 로그인이 안 되는 거래처는 16.1 의 [재발급] 또는 [비밀번호 리셋] 으로 즉시 해결.</w:t>
      </w:r>
    </w:p>
    <w:p>
      <w:r>
        <w:br w:type="page"/>
      </w:r>
    </w:p>
    <w:p>
      <w:pPr>
        <w:pStyle w:val="Heading1"/>
      </w:pPr>
      <w:r>
        <w:t xml:space="preserve">17부. 재고 현상태 기술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InventoryItem 에 신규 필드: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`stateNoteVi / stateNoteEn / stateNoteKo` — 자유 텍스트 (저장 시 3국어 자동 번역).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`stateNoteOriginalLang` — 입력 원문 언어.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양품/불량 분류는 기존 status enum 그대로: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🟢 양품 = `NORMAL`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🔴 불량 = `NEEDS_REPAIR` / `PARTS_USED` / `IRREPARABLE`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UI 노출은 후속 — 현재는 schema + 기존 Remark 모달 + status 변경으로 처리 가능.</w:t>
      </w:r>
    </w:p>
    <w:p>
      <w:r>
        <w:br w:type="page"/>
      </w:r>
    </w:p>
    <w:p>
      <w:pPr>
        <w:pStyle w:val="Heading1"/>
      </w:pPr>
      <w:r>
        <w:t xml:space="preserve">보강 1 — SNMP¹⁰ 자동수집 (심층)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¹⁰ SNMP = Simple Network Management Protocol. 네트워크 장비의 상태·카운터를 표준 OID 로 조회하는 프로토콜.</w:t>
      </w:r>
    </w:p>
    <w:p>
      <w:pPr>
        <w:pStyle w:val="Heading2"/>
      </w:pPr>
      <w:r>
        <w:t xml:space="preserve">전체 워크플로 (관리자 관점)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[1] 고객사에 Windows Agent 설치 (admin 다운로드 → 토큰 발급)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▼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[2] Agent 가 매시간 프린터 SNMP polling (총 페이지 카운터 등)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▼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[3] /api/snmp/ingest 로 카운터 전송 (토큰 인증)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▼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[4] DB 에 SnmpReading 저장 (S/N + timestamp + 카운터값)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▼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[5] 매월 1일 02:00 KST cron: 사용량 확인서 6단계 워크플로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① 전월 카운터 차이 계산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② Item.expectedYield 와 비교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③ 적정율 산출 → YieldAnalysis 저장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④ YieldBadge 부여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⑤ 부정 의심 시 ADMIN 알림 (3언어 자동번역)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⑥ PDF 생성 → /admin/usage-confirmations 에 저장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▼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[6] 고객 포탈 (또는 이메일) 로 PDF 전송 → 청구서 첨부</w:t>
      </w:r>
    </w:p>
    <w:p>
      <w:pPr>
        <w:spacing w:after="120"/>
      </w:pPr>
    </w:p>
    <w:p>
      <w:pPr>
        <w:pStyle w:val="Heading2"/>
      </w:pPr>
      <w:r>
        <w:t xml:space="preserve">토큰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발급: `/admin/snmp` → `[+ Agent 발급]` → 고객별 1토큰. 발급 시 1회만 노출 (재조회 불가).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폐기: `[Revoke]` → 즉시 `tokenRevokedAt` 스탬프. Agent 401 응답 받음.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재발급: 폐기 후 `[+ 재발급]` → 새 토큰. 고객사에 전달 필요.</w:t>
      </w:r>
    </w:p>
    <w:p>
      <w:pPr>
        <w:pStyle w:val="Heading2"/>
      </w:pPr>
      <w:r>
        <w:t xml:space="preserve">Agent 자동 업데이트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GitHub Releases 의 최신 `.exe` URL 을 `/api/snmp/agent-version` 이 반환.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Agent 가 시작 시 / 매일 한 번 비교 → 신 버전이면 다운로드 후 자동 재시작.</w:t>
      </w:r>
    </w:p>
    <w:p>
      <w:pPr>
        <w:pStyle w:val="Heading2"/>
      </w:pPr>
      <w:r>
        <w:t xml:space="preserve">예외 처리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시스템 동작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관리자 조치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Agent 가 24시간 연락 두절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알림 (`SNMP_AGENT_OFFLINE`)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고객사에 PC 재시작 안내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카운터 역행 (≤ 이전값)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reading 무시 + 로그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프린터 교체/펌웨어 의심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전월 데이터 0건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사용량 확인서 SKIP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 수동 보고 요청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보강 2 — 소모품 적정율 분석 (/admin/yield-analysis)</w:t>
      </w:r>
    </w:p>
    <w:p>
      <w:pPr>
        <w:pStyle w:val="Heading2"/>
      </w:pPr>
      <w:r>
        <w:t xml:space="preserve">핵심 개념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토너 카트리지의 정격 출력장수(Item.expectedYield) 대비 실 출력 페이지(SNMP 카운터)를 비교 → 적정율(yieldRate) 계산.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적정율 = (실제 출력 페이지) / (정격 출력장수 × yieldCoverageBase 보정) × 100%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적정율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배지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≥ 90%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🔵 BLUE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매우 양호 (정상 사용)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70~89%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🟢 GREEN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50~69%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🟡 YELLOW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30~49%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🟠 ORANGE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&lt; 30%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🔴 RED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부정 의심 — ADMIN 자동 알림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컬러 토너 공식 (시안+마젠타+옐로우 동시 소모): 1 페이지 = C+M+Y 모두 1장씩 → 적정율 계산 시 `MIN(sum_C, sum_M, sum_Y)` 사용.</w:t>
      </w:r>
    </w:p>
    <w:p>
      <w:pPr>
        <w:pStyle w:val="Heading2"/>
      </w:pPr>
      <w:r>
        <w:t xml:space="preserve">4탭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탭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전체 현황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계약별 그룹 + 평균 적정율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부정 의심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RED 배지만 필터. 조사 완료 표시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기사별 통계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향후 확장 — 현재는 거래처별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설정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임계값(BLUE/GREEN/YELLOW/ORANGE) 조정. 단조감소 유지</w:t>
            </w:r>
          </w:p>
        </w:tc>
      </w:tr>
    </w:tbl>
    <w:p>
      <w:pPr>
        <w:pStyle w:val="Heading2"/>
      </w:pPr>
      <w:r>
        <w:t xml:space="preserve">임계값 변경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/admin/yield-analysis → 설정 탭 → 슬라이더 또는 직접 입력. 저장 시 다음 월간 cron 부터 적용.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임계값은 단조감소 여야 함 (BLUE &gt; GREEN &gt; YELLOW &gt; ORANGE &gt; 0). 위반 시 저장 거부.</w:t>
      </w:r>
    </w:p>
    <w:p>
      <w:pPr>
        <w:pStyle w:val="Heading2"/>
      </w:pPr>
      <w:r>
        <w:t xml:space="preserve">부정 의심 워크플로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1일 cron 이 RED 자동 검출.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 들에게 `NotificationType.YIELD_FRAUD_SUSPECT` (3언어).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`/admin/yield-analysis` → 부정 의심 탭 → 행 펼치기 → 카운터 이력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조사 후 `[조사 완료]` 클릭 → `fraudReviewedAt` + `fraudReviewNote` 기록.</w:t>
      </w:r>
    </w:p>
    <w:p>
      <w:r>
        <w:br w:type="page"/>
      </w:r>
    </w:p>
    <w:p>
      <w:pPr>
        <w:pStyle w:val="Heading1"/>
      </w:pPr>
      <w:r>
        <w:t xml:space="preserve">보강 3 — 고객 포탈 운영 (Phase A·B·C·D)</w:t>
      </w:r>
    </w:p>
    <w:p>
      <w:pPr>
        <w:pStyle w:val="Heading2"/>
      </w:pPr>
      <w:r>
        <w:t xml:space="preserve">4개 Phase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`/admin/portal-points`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포탈 포인트 — 매출액 기준 자동 적립 + 수동 조정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`/admin/portal-banners`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포탈 배너 — 3언어 텍스트 + 이미지 스케줄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`/admin/portal-posts`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포탈 게시글 — AI 초안 생성 + 검토 후 발행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`/admin/feedback` + `/admin/surveys` + `/admin/referrals`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 의견·서베이·업체 추천</w:t>
            </w:r>
          </w:p>
        </w:tc>
      </w:tr>
    </w:tbl>
    <w:p>
      <w:pPr>
        <w:pStyle w:val="Heading2"/>
      </w:pPr>
      <w:r>
        <w:t xml:space="preserve">Phase C — AI 게시글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월요일 09:00 KST cron `/api/jobs/portal-news-generate` 가 자동 실행.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 데이터, 적정율 통계, 신규 고객 등 수치를 Claude API 에 전달.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3언어(VI/EN/KO) 초안 동시 생성 → `draft` 탭에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관리자가 검토 후 `[발행]` 클릭 → 고객 포탈에 노출.</w:t>
      </w:r>
    </w:p>
    <w:p>
      <w:pPr>
        <w:pStyle w:val="Heading2"/>
      </w:pPr>
      <w:r>
        <w:t xml:space="preserve">Phase D 운영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의견 (`/admin/feedback`): 고객이 포탈에서 보낸 1줄 의견. 카테고리·중요도 라벨링 후 회의 안건 등재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서베이 (`/admin/surveys`): 분기별 NPS 등 정기 조사. 응답률 + 점수 트렌드.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업체 추천 (`/admin/referrals`): 기존 고객이 추천한 신규 업체. 첫 입금 발생 시 추천인에게 포인트 지급.</w:t>
      </w:r>
    </w:p>
    <w:p>
      <w:r>
        <w:br w:type="page"/>
      </w:r>
    </w:p>
    <w:p>
      <w:pPr>
        <w:pStyle w:val="Heading1"/>
      </w:pPr>
      <w:r>
        <w:t xml:space="preserve">보강 4 — 재고 4축 진리표 (관리자용 심층)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A-supplement-2026-05.md 의 6.2 절을 참조하되, 관리자가 알아야 할 추가 사항:</w:t>
      </w:r>
    </w:p>
    <w:p>
      <w:pPr>
        <w:pStyle w:val="Heading2"/>
      </w:pPr>
      <w:r>
        <w:t xml:space="preserve">ClientRuleOverride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특정 거래처에 대해 BASE_RULES 의 일부 행을 덮어쓰기 할 수 있습니다.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-- 예: ABC 거래처는 외주수리 후 회수해도 매입후보 자동 생성하지 않도록.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INSERT INTO "ClientRuleOverride" (clientId, referenceModule, overrideJson)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VALUES ('client_abc', 'REPAIR', '{"autoPurchaseCandidate": false}');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UI 는 추후 추가 예정. 현재는 DB 직접 변경.</w:t>
      </w:r>
    </w:p>
    <w:p>
      <w:pPr>
        <w:pStyle w:val="Heading2"/>
      </w:pPr>
      <w:r>
        <w:t xml:space="preserve">진리표 변경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`src/lib/inventory-rules.ts` 의 `BASE_RULES` 객체 수정.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`SubKind` 타입 확장 시 i18n 콤보 라벨 추가.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`transaction-new-form.tsx` `COMBOS_BY_TYPE` 업데이트.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`/api/inventory/sn/[sn]/state` 추천 로직 보강.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E2E 테스트 (`scripts/test-inv-e2e.ts`) 시나리오 추가.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룰 추가 시 autoPurchaseCandidate / autoSalesCandidate 가 PR DRAFT 자동 생성을 트리거합니다. 회계 흐름 검증 필수.</w:t>
      </w:r>
    </w:p>
    <w:p>
      <w:r>
        <w:br w:type="page"/>
      </w:r>
    </w:p>
    <w:p>
      <w:pPr>
        <w:pStyle w:val="Heading1"/>
      </w:pPr>
      <w:r>
        <w:t xml:space="preserve">보강 5 — 회계 마감 (/admin/closings)</w:t>
      </w:r>
    </w:p>
    <w:p>
      <w:pPr>
        <w:pStyle w:val="Heading2"/>
      </w:pPr>
      <w:r>
        <w:t xml:space="preserve">마감 동작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단위(YYYY-MM)로 4종 레코드를 일괄 잠금: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잠금 대상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`Sales`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매출 수정·삭제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`Purchase`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매입 수정·삭제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`InventoryTransaction`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입출고 수정·삭제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`PayableReceivable`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미수금/미지급금 수정·삭제 차단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레코드에 lockedAt = now(), lockReason = "회계 마감 YYYY-MM" 자동 스탬프.</w:t>
      </w:r>
    </w:p>
    <w:p>
      <w:pPr>
        <w:pStyle w:val="Heading2"/>
      </w:pPr>
      <w:r>
        <w:t xml:space="preserve">잠금 해제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원칙적으로 마감 후 해제 불가. 단, 긴급 시 ADMIN 권한으로 /admin/closings → 해당 월 → [잠금 해제] → lockedAt = NULL. 모든 변경은 audit_log 에 기록.</w:t>
      </w:r>
    </w:p>
    <w:p>
      <w:r>
        <w:br w:type="page"/>
      </w:r>
    </w:p>
    <w:p>
      <w:pPr>
        <w:pStyle w:val="Heading1"/>
      </w:pPr>
      <w:r>
        <w:t xml:space="preserve">보강 6 — 권한관리 (/admin/permissions)</w:t>
      </w:r>
    </w:p>
    <w:p>
      <w:pPr>
        <w:pStyle w:val="Heading2"/>
      </w:pPr>
      <w:r>
        <w:t xml:space="preserve">역할(Role) 기반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`ADMIN`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시스템 전체 (회사 통합조회 가능)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`MANAGER`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회사 내 모든 모듈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`EMPLOYEE`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자신의 데이터 + 부서 내 일부 모듈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`CLIENT`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 포탈 전용 (별도 인증)</w:t>
            </w:r>
          </w:p>
        </w:tc>
      </w:tr>
    </w:tbl>
    <w:p>
      <w:pPr>
        <w:pStyle w:val="Heading2"/>
      </w:pPr>
      <w:r>
        <w:t xml:space="preserve">allowedCompanies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사용자의 allowedCompanies 컬럼: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`["TV"]` 또는 `["VR"]` → 해당 회사만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`["TV","VR"]` → 통합 조회 가능 (사이드바 ALL 버튼 노출)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전환 시 모든 SQL 쿼리에 WHERE company_code = :session 자동 주입.</w:t>
      </w:r>
    </w:p>
    <w:p>
      <w:r>
        <w:br w:type="page"/>
      </w:r>
    </w:p>
    <w:p>
      <w:pPr>
        <w:pStyle w:val="Heading1"/>
      </w:pPr>
      <w:r>
        <w:t xml:space="preserve">보강 7 — 감사로그 (/admin/audit-logs)</w:t>
      </w:r>
    </w:p>
    <w:p>
      <w:pPr>
        <w:pStyle w:val="Heading2"/>
      </w:pPr>
      <w:r>
        <w:t xml:space="preserve">자동 기록 대상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업무 테이블의 INSERT / UPDATE / DELETE: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어떤 테이블, 어떤 행 (`record_id`)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 전 값 (`before` 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 후 값 (`after` 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누가 (`user_id`), 언제 (`createdAt`), 어느 회사 (`company_code`)</w:t>
      </w:r>
    </w:p>
    <w:p>
      <w:pPr>
        <w:pStyle w:val="Heading2"/>
      </w:pPr>
      <w:r>
        <w:t xml:space="preserve">검색 /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테이블명 / 기간 / 사용자 / 회사 코드.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 다이프 자동 표시 (before vs after 색상).</w:t>
      </w:r>
    </w:p>
    <w:p>
      <w:r>
        <w:br w:type="page"/>
      </w:r>
    </w:p>
    <w:p>
      <w:pPr>
        <w:pStyle w:val="Heading1"/>
      </w:pPr>
      <w:r>
        <w:t xml:space="preserve">보강 8 — 휴지통 (/admin/trash)</w:t>
      </w:r>
    </w:p>
    <w:p>
      <w:pPr>
        <w:pStyle w:val="Heading2"/>
      </w:pPr>
      <w:r>
        <w:t xml:space="preserve">7일 복원 정책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소프트 삭제된 모든 레코드는 7일 동안 휴지통에 보관. 7일 경과 시 자동 영구 삭제 (다음 cron 에서).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복원 (`Restore`)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즉시 영구 삭제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 (7일 대기 무시)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7일 자동 삭제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시스템 cron (매일 01:00 KST)</w:t>
            </w:r>
          </w:p>
        </w:tc>
      </w:tr>
    </w:tbl>
    <w:p>
      <w:pPr>
        <w:pStyle w:val="Heading2"/>
      </w:pPr>
      <w:r>
        <w:t xml:space="preserve">복원 시 고려사항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외래 키 의존성 자동 검증. 부모 레코드가 이미 영구 삭제됐으면 복원 거부.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`audit_log` 에 `restored_at` 기록.</w:t>
      </w:r>
    </w:p>
    <w:p>
      <w:r>
        <w:br w:type="page"/>
      </w:r>
    </w:p>
    <w:p>
      <w:pPr>
        <w:pStyle w:val="Heading1"/>
      </w:pPr>
      <w:r>
        <w:t xml:space="preserve">보강 9 — Mock 매출 워크플로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테스트 / 데모용 매출 자동 생성 도구.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IT 계약 선택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활성 계약 중 한 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월 선택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매출 발생 월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자동 단가 적용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본체 + 소모품 단가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Mock Sales 생성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`OUT/TRADE/SALE/COMPANY` 트랜잭션 + Sales 행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생성된 매출은 mock=true 플래그로 감사 로그에 기록. 회계마감 전 정리 권장.</w:t>
      </w:r>
    </w:p>
    <w:p>
      <w:r>
        <w:br w:type="page"/>
      </w:r>
    </w:p>
    <w:p>
      <w:pPr>
        <w:pStyle w:val="Heading1"/>
      </w:pPr>
      <w:r>
        <w:t xml:space="preserve">보강 10 — 거래처 포탈 계정 관리</w:t>
      </w:r>
    </w:p>
    <w:p>
      <w:pPr>
        <w:pStyle w:val="Heading2"/>
      </w:pPr>
      <w:r>
        <w:t xml:space="preserve">자동 생성 흐름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Client 마스터에 email 입력 → 저장 시 자동: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임시 비밀번호 생성 (1회용 토큰).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Welcome 이메일 (3언어) 발송.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로그인 시 비밀번호 변경 강제.</w:t>
      </w:r>
    </w:p>
    <w:p>
      <w:pPr>
        <w:pStyle w:val="Heading2"/>
      </w:pPr>
      <w:r>
        <w:t xml:space="preserve">액세스 토큰 / 세션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포탈 로그인 → 쿠키 `tts_session` (회사 ERP 와 별개).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만료 24시간. 만료 시 재로그인 필요.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 분실 시 ADMIN 이 `[리셋]` 버튼으로 재발급.</w:t>
      </w:r>
    </w:p>
    <w:p>
      <w:r>
        <w:br w:type="page"/>
      </w:r>
    </w:p>
    <w:p>
      <w:pPr>
        <w:pStyle w:val="Heading1"/>
      </w:pPr>
      <w:r>
        <w:t xml:space="preserve">보강 11 — 재고 현상태 기술 (자유서술)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InventoryItem.stateNoteVi/En/Ko + stateNoteOriginalLang — S/N 단위 현상태 메모.</w:t>
      </w:r>
    </w:p>
    <w:p>
      <w:pPr>
        <w:pStyle w:val="Heading2"/>
      </w:pPr>
      <w:r>
        <w:t xml:space="preserve">입력 시점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현황 화면에서 상태 변경(NEEDS_REPAIR 등) 시 같이 입력.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디스패치 후 결과 메모.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점검 결과.</w:t>
      </w:r>
    </w:p>
    <w:p>
      <w:pPr>
        <w:pStyle w:val="Heading2"/>
      </w:pPr>
      <w:r>
        <w:t xml:space="preserve">자동 번역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Claude API 가 나머지 2개 언어로 즉시 번역. 사용자 표시 언어로 자동 노출.</w:t>
      </w:r>
    </w:p>
    <w:p>
      <w:r>
        <w:br w:type="page"/>
      </w:r>
    </w:p>
    <w:p>
      <w:pPr>
        <w:pStyle w:val="Heading1"/>
      </w:pPr>
      <w:r>
        <w:t xml:space="preserve">부록 (관리자) — 추가 색인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약어/용어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AGENT_OFFLINE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SNMP Agent 24h 연락두절 알림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CRON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정기 실행 작업 (cron expression)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fraudReviewedAt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부정 의심 조사 완료 시점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HMR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Hot Module Replacement (개발 모드)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SnmpReading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SNMP 카운터 1건 저장 모델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softDelete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7일 휴지통 보관 후 영구 삭제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YieldAnalysis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월별 적정율 분석 결과 모델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YieldConfig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임계값 설정 모델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mock=true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Mock 매출 표식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변경 이력 (관리자 매뉴얼 v2 보강판)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2026-05-02: 본 보강판 발행.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2026-05-01: 4축 진리표 30→34행, SUPPLIES itemType, 매입반품/폐기/재고조정/분해조립 콤보.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2026-04 후반: ClientRuleOverride, 자동 PR DRAFT, AI 포탈 게시글, SNMP 6단계 워크플로 +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2026-04 중반: NIIMBOT B21 라벨, QR 다중 스캔, 컬러 채널 배지.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2026-04 초반: 적정율 4탭 + 부정 의심 알림, 거래처 포탈 자동 계정 발급.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Tellustech Vina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Malgun Gothic" w:cs="Malgun Gothic" w:eastAsia="Malgun Gothic" w:hAnsi="Malgun Gothic"/>
        <w:b/>
        <w:bCs/>
        <w:color w:val="1B4F72"/>
        <w:sz w:val="16"/>
        <w:szCs w:val="16"/>
      </w:rPr>
      <w:t xml:space="preserve">Tellustech ERP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 |  관리자 매뉴얼 (Book 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2026-05-03T01:45:45.509Z</dcterms:created>
  <dcterms:modified xsi:type="dcterms:W3CDTF">2026-05-03T01:45:45.509Z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