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TELLUSTECH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ERP SYSTEM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965"/>
          <w:sz w:val="48"/>
          <w:szCs w:val="48"/>
        </w:rPr>
        <w:t xml:space="preserve">텔러스테크 ERP 시스템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965"/>
          <w:sz w:val="36"/>
          <w:szCs w:val="36"/>
        </w:rPr>
        <w:t xml:space="preserve">구축 기획서</w:t>
      </w:r>
    </w:p>
    <w:p>
      <w:pPr>
        <w:spacing w:after="300"/>
      </w:pP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렌탈 · 수리 · 교정서비스 통합 관리 시스템</w:t>
      </w:r>
    </w:p>
    <w:p>
      <w:pPr>
        <w:spacing w:after="8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버전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965"/>
                <w:sz w:val="18"/>
                <w:szCs w:val="18"/>
              </w:rPr>
              <w:t xml:space="preserve">v1.0 (Draft)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작성일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2026년 3월 28일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문서상태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검토용 초안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1. 프로젝트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1.1 배경 및 목적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텔러스테크는 렌탈사업부, 수리사업부, 교정서비스사업부 3개 사업부를 운영하고 있으며, 현재 MISA(베트남 공인회계), ECOUNT ERP, 각종 보조 엑셀파일을 병행 사용하고 있습니다.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프로젝트는 보조 엑셀파일을 완전히 대체하는 자체 ERP 시스템을 구축하여, SN(시리얼넘버) 기반으로 모든 자산/서비스/렌탈 정보를 통합 관리하고, ECOUNT ERP 및 MISA와 연계하는 것을 목표로 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1.2 현행 시스템 현황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공인회계, 세금계산서 발행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외부 API 미지원, 수동 연계만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매출집계, 기초재고, 입출고관리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지원, 자동 연계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보조 엑셀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OA렌탈, 계측기렌탈, 재고, AS 현황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분산, 수동입력, 버전관리 불가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1.3 목표 시스템 구조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텔러스테크 ERP를 중심(마스터)으로 두고, ECOUNT에는 API를 통해 양방향 연동하며, MISA에는 엑셀 내보내기/가져오기 방식으로 반자동 연계합니다.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[텔러스테크 ERP] &lt;—API—&gt; [ECOUNT ERP] | 기초값(고객번호, 직원번호, 자산번호)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[텔러스테크 ERP] &lt;—엑셀—&gt; [MISA] | 매출/회계 데이터 반자동 연계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[텔러스테크 ERP] &lt;—웹포탈—&gt; [고객] | 서비스요청, 사용량컨펌, 교정성적서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1.4 사용자 귀모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20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인원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관리자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경영진/팀장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현황 대시보드, 권한관리, 미수금 차단 설정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담당자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영업/기술/교정 직원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렌탈관리, AS처리, 재고관리, 교정이행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고객사 담당자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서비스요청, 사용량컨펌, 교정성적서 다운로드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다수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참고: 내부 담당자들의 IT 숙련도가 낮은 편이므로, UI/UX를 최대한 단순하고 직관적으로 설계해야 합니다.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2. 구현 기능 상세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2.1 페이지 구성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하위 기능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렌탈관리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OA기기 렌탈현황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계약정보, 기본료, 추가과금, 사용량, 소모품 출고, 출동횟수 통합 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계측기 렌탈현황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계측기 계약/청구/출동/부품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월별 청구 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기본료 + 추가과금 = 월 청구액 자동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 입출고 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자산타입별(장비/소모품/부품) 입출고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스캔 입출고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모바일 카메라로 바코드 스캔 → 자동 입출고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 부족 알림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최소 수량 이하 시 자동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교정이행 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교정대상 장비, 교정금액, 성적서 PDF 첨부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 매출집계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교정서비스 매출 통계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성적서 다운로드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교정일/장비명/SN으로 검색 후 PDF 다운로드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연간 교정 알림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1년 주기 교정 필요 시 고객 자동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출동 현황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접수부터 조치완료까지 전체 이력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증상 사진 첨부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현장 사진 첨부 및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미수금 자동 차단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미수금 업체 AS/소모품 자동 블로킹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기초값관리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정보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고객번호, 업체명, 담당자 (ECOUNT에서 연동)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직원 정보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직원번호, 이름, 부서, 권한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자산 정보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자산번호, SN, 바코드 매핑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2.2 고객 서비스 포탈 (웹 브라우저 PC/모바일)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8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난이도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소모품 출고 요청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로그인 → 본인 장비 목록에서 SN 선택 → 소모품 요청. 요청 시 AS 개시일 자동 기록.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수령 확인 (입고확정)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소모품 배송 후 고객이 수령확인 버튼 클릭. 미확인 시 일정기간 후 알림.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사용량 컨펌 + 전자서명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원격 수집된 사용량(흑백/칼라) 표시 → 고객이 모바일에서 전자서명 → 동의서 저장/인쇄/미리보기 → 추가과금 자동 매핑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●●●●○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요청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고객이 SN 기반으로 AS 요청. 접수일 = AS 개시일.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교정성적서 다운로드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교정일/장비명/SN으로 검색 후 PDF 다운로드.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2.3 원격 카운터 수집 (사용량 자동 수집)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주요 장비: 삼성 SL-X7500 (A3 칼라), 신도리코 D410/D320 (흑백)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대부분의 장비가 고객사 네트워크에 연결되어 있으며, SNMP 프로토콜을 통해 카운터 값(흑백/칼라 매수)을 원격 수집할 수 있습니다.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수집 방식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SNMP v1/v2c 프로토콜을 통한 OID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수집 대상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흑백 카운터, 칼라 카운터 (OID는 장비 모델별 상이)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수집 주기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매월 특정일 자동 수집 (스케줄링)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네트워크 요건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고객사 네트워크 ↔ 우리 서버 간 통신 필요 (VPN 또는 에이전트)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사전 확인 필요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삼성 SL-X7500, 신도 D410/D320의 SNMP OID 값 확인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네트워크 미연결 장비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고객이 카운터 사진 업로드 또는 직접 입력 방식으로 대체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2.4 바코드 시스템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자산(장비, 부품, 소모품)에 바코드를 부여하고, 스마트폰 카메라로 스캔하여 입출고 처리를 자동화합니다.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생성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시스템에서 바코드 번호 생성 + 스티커 인쇄용 데이터 출력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 매핑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번호 ↔ 자산 SN 사전 매핑 등록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입출고 스캔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모바일 웹브라우저에서 카메라 스캔 → 입출고 사유 선택 → 자동 반영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연계 범위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 입출고 현황, 렌탈 현황, AS 현황 등 관련 페이지 자동 업데이트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2.5 미수금 관리 및 서비스 차단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1단계: 경고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미수금 발생 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담당자 화면에 경고 표시, AS/소모품 처리는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2단계: 차단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금액/기간 기준 초과 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출동 및 소모품/부품 출고 자동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해제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긴급 상황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권한으로 임시 해제 가능, 전체 로그 기록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미수금 해소 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관리자가 서비스 차단 해제, 정상 운영 복원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미수금 기준금액과 연체일수는 관리자 설정 화면에서 변경 가능하도록 설계합니다.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2.6 공통 기능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권한 관리 (RBAC)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담당자별 접근 가능한 페이지/기능 구분. 역할별 읽기/쓰기/승인 권한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 현황 추적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담당자별 입력 건수, 최근 활동, 로그인 이력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유효성 검사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필드별 입력 기준(숫자, 날짜, SN패턴 등) 설정, 부적합 시 즉시 에러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입력 강제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항목 입력 완료 시에만 저장 버튼 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한국어, 영어, 베트남어 3개 언어 전환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변경 이력 관리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수정 시 이전값/새값/수정자/시간 모두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승인 워크플로우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소모품 출고 시 팀장 승인, 일정 금액 이상 상위 결재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알림/노티피케이션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재고 부족, AS 접수, 소모품 요청, 계약 만료 등 자동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업로드/다운로드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페이지에서 엑셀 내보내기/가져오기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 관리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SN별 계약 시작일/종료일/기본료/장당단가 관리, 만료 30일전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청구서 자동 생성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월말 사용량 컨펌 완료 시 고객별 청구서 PDF 자동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반응형 디자인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PC/모바일 자동 포맷 조정</w:t>
            </w:r>
          </w:p>
        </w:tc>
      </w:tr>
    </w:tbl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3. 구현 가능성 검토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2200"/>
        <w:gridCol w:w="3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허들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허들 해결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보조엑셀 시스템화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데이터 마이그레이션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벌크 업로드 기능으로 초기 데이터 이관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API 연동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인증/데이터 매핑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API 문서 분석 후 연동 모듈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MISA 연계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부분가능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미지원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내보내기/가져오기 반자동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포탈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계정 관리/보안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OAuth 또는 ID/PW + OTP 인증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전자서명 동의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법적 효력 확인 필요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 Canvas로 서명 캔버스, PDF 저장. 법무팀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원격 카운터 수집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네트워크 통신 환경 구축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VPN/에이전트 + SNMP 폴링 서버 구축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시스템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자산 바코드 부착 작업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웹브라우저 카메라 API로 별도 앱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미수금 차단/복원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비즈니스 로직 설계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상태값 기반 자동 차단 로직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다국어 (KR/EN/VN)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번역 리소스 관리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i18n 라이브러리 적용, 키-값 번역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반응형 PC/모바일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●●○○○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반응형 웹 프레임워크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3시스템 배치 자동연계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부분가능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●●●●●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MISA API 미지원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ECOUNT은 API, MISA는 엑셀 배치. 단계적 접근</w:t>
            </w:r>
          </w:p>
        </w:tc>
      </w:tr>
    </w:tbl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4. 기술 스택 추천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 사유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TypeScript + Tailwind CSS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반응형 웹앱, 컴포넌트 기반 설계, 다국어 지원 용이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백엔드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(Express/NestJS) 또는 Python (FastAPI)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개발 생산성, ECOUNT API 연동 용이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 기반 관계형 데이터, 변경이력 추적 용이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+ 역할기반 접근제어 (RBAC)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직원/고객 권한 분리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파일 저장소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S3 또는 로컬 저장소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교정성적서 PDF, 증상 사진, 서명 이미지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웹브라우저 카메라 API (QuaggaJS)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별도 앱 없이 스마트폰 브라우저에서 스캔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전자서명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HTML5 Canvas 서명 패드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모바일 터치/PC 마우스 서명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SNMP 수집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net-snmp (Node.js) 또는 PySNMP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복합기 카운터 원격 수집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스케줄러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또는 node-cron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월별 카운터 수집, 알림 발송, 배치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이메일 + 카카오 알림톡 (Kakao API)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담당자/고객 알림 발송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처리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ExcelJS / SheetJS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엑셀 업로드/다운로드, MISA 연계용 파일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호스팅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/ Azure / 자체서버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요건에 따라 선택</w:t>
            </w:r>
          </w:p>
        </w:tc>
      </w:tr>
    </w:tbl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5. 사전 확인 사항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9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 시점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삼성 SL-X7500, 신도 D410/D320 SNMP OID 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 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장비 매뉴얼 또는 제조사 문의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ERP API 문서 및 인증키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 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관리자 계정으로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고객사 네트워크 통신 방법 (VPN/에이전트)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 중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고객사 IT담당자 협의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전자서명 법적 효력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기획 단계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법무팀 또는 현지 법무법인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엑셀 파일 5종 (통합, AS, 렌탈, 소모품, 재고)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기획 단계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컬럼 구조 분석용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ECOUNT에서 추출한 엑셀 샘플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기획 단계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매출데이터 컬럼 확인용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스티커 인쇄 장비/방법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도입 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인쇄기 구매 또는 업체 선정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서버 호스팅 환경 결정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 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클라우드 vs 자체서버 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자산에 바코드 부착 계획 수립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도입 전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물리적 작업 필요, 인력/일정 수립</w:t>
            </w:r>
          </w:p>
        </w:tc>
      </w:tr>
    </w:tbl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6. 구현 비용 추정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6.1 사설업체 외주 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한국 기준 SI 업체 외주 시 추정 비용입니다. 베트남 현지 업체 이용 시 40~60% 수준으로 절감될 수 있습니다.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600"/>
        <w:gridCol w:w="26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추정 비용 (한국)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기획/설계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1,500~3,000만원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DB설계, 화면설계, API설계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3~4개월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3,000~5,000만원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화면 + 고객 포탈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백엔드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3~4개월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3,000~5,000만원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API, DB, 비즈니스 로직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ECOUNT API 연동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800~1,500만원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분석 및 연동 모듈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SNMP 카운터 수집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500~1,000만원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SNMP 폴링 + VPN/에이전트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300~500만원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스캔 기능 + 매핑 로직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전자서명 모듈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300~500만원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서명 캔버스 + PDF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테스트/QA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1,000~2,000만원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통합테스트, 사용자 테스트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6~8개월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965"/>
                <w:sz w:val="18"/>
                <w:szCs w:val="18"/>
              </w:rPr>
              <w:t xml:space="preserve">1억 ~ 1억 8천만원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한국 SI 업체 기준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참고: 월 유지보수비 별도 (총 개발비의 10~15%, 월 100~250만원 수준)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6.2 AI 활용 자체 개발 시 (Claude Code 등)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코드 생성 도구(Claude Code 등)를 활용하여 개발자 1~2명이 직접 구축하는 경우입니다.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추정 비용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도구 비용 (6개월)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150~300만원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Pro/API 사용료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개발자 인건비 (6개월)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2,400~4,800만원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1~2명 시니어 개발자 (월 400~800만원)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서버/호스팅 (6개월)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60~180만원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AWS/Azure 클라우드 또는 자체 서버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 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50~100만원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인쇄기 + 스티커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965"/>
                <w:sz w:val="18"/>
                <w:szCs w:val="18"/>
              </w:rPr>
              <w:t xml:space="preserve">2,700~5,400만원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외주 대비 50~70% 절감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활용 시 장점: 비용 절감, 빠른 프로토타이핑, 수정 용이, 자체 기술력 축적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활용 시 유의점: 개발자의 기술적 판단력 필수, 복잡한 비즈니스 로직 검증 필요, 보안 검토 별도 필요</w:t>
      </w:r>
    </w:p>
    <w:p>
      <w:r>
        <w:br w:type="page"/>
      </w: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7. 구현 로드맵 (단계별 접근)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8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1: 기반 구축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설계, 인증/권한, 기초값관리, ECOUNT 연동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로그인/권한 시스템, 기초데이터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2: 핵심 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2~3개월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렌탈관리, 재고관리, AS관리 페이지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 관리 화면 완성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3: 고객 포탈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 포탈, 소모품 요청, 사용량 컨펌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고객용 웹 포탈 완성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4: 고급 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1~2개월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바코드, 전자서명, SNMP 수집, 교정관리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기능 완성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5: 안정화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1개월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테스트, 버그 수정, 데이터 마이그레이션, 교육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시작</w:t>
            </w:r>
          </w:p>
        </w:tc>
      </w:tr>
    </w:tbl>
    <w:p>
      <w:pPr>
        <w:spacing w:after="200"/>
      </w:pPr>
    </w:p>
    <w:p>
      <w:pPr>
        <w:pStyle w:val="Heading1"/>
        <w:spacing w:before="400" w:after="150"/>
      </w:pPr>
      <w:r>
        <w:rPr>
          <w:rFonts w:ascii="Arial" w:cs="Arial" w:eastAsia="Arial" w:hAnsi="Arial"/>
          <w:b/>
          <w:bCs/>
          <w:color w:val="1B4965"/>
        </w:rPr>
        <w:t xml:space="preserve">8. 기타 참고사항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8.1 MISA 연계 방안 (반자동)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MISA는 외부 API를 지원하지 않으므로, 다음과 같은 반자동 방식을 적용합니다: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텔러스테크 ERP에서 MISA 입력용 엑셀 파일을 자동 생성 (매출전표, 세금계산서 데이터 등)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담당자가 해당 엑셀을 다운로드하여 MISA에 수동 입력/가져오기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MISA 데이터를 엑셀로 추출하여 텔러스테크 ERP에 업로드하여 동기화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향후 MISA가 API를 지원하게 되면, 자동 연계로 전환 가능하도록 설계합니다.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8.2 보안 고려사항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고객 포탈 접근 시 HTTPS 필수 적용, 고객 계정 비밀번호 암호화, 고객 데이터 접근 권한을 본인 장비만으로 제한합니다.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내부 시스템은 IP 제한 또는 VPN 접근을 고려하고, 모든 조회/수정/삭제 작업을 감사 로그로 기록합니다.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8.3 데이터 마이그레이션 계획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기존 엑셀 데이터를 새 시스템으로 이관하는 작업이 필요합니다: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엑셀 벌크 업로드 기능을 활용하여 초기 데이터 이관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전환기에는 엑셀과 시스템 병행 운영 가능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담당자 교육 후 단계적으로 시스템으로 전환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965"/>
        </w:rPr>
        <w:t xml:space="preserve">8.4 향후 확장 가능성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모바일 전용 앱 개발 (필요 시), AI 기반 사용량 예측 및 재고 최적화, BI 대시보드 추가, 추가 사업부 확장 등의 확장이 가능하도록 모듈형 아키텍처로 설계합니다.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TELLUSTECH ERP 구축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96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96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A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2026-03-28T02:18:08.518Z</dcterms:created>
  <dcterms:modified xsi:type="dcterms:W3CDTF">2026-03-28T02:18:08.519Z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