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2B3E5" w14:textId="77777777" w:rsidR="00CE7C3A" w:rsidRDefault="00CE7C3A" w:rsidP="00CE7C3A">
      <w:pPr>
        <w:jc w:val="center"/>
        <w:rPr>
          <w:rFonts w:ascii="標楷體" w:eastAsia="標楷體" w:hAnsi="標楷體"/>
          <w:sz w:val="48"/>
          <w:szCs w:val="48"/>
        </w:rPr>
      </w:pPr>
      <w:r w:rsidRPr="0004332F">
        <w:rPr>
          <w:rFonts w:ascii="標楷體" w:eastAsia="標楷體" w:hAnsi="標楷體" w:hint="eastAsia"/>
          <w:sz w:val="48"/>
          <w:szCs w:val="48"/>
        </w:rPr>
        <w:t>電腦視覺</w:t>
      </w:r>
      <w:r>
        <w:rPr>
          <w:rFonts w:ascii="標楷體" w:eastAsia="標楷體" w:hAnsi="標楷體" w:hint="eastAsia"/>
          <w:sz w:val="48"/>
          <w:szCs w:val="48"/>
        </w:rPr>
        <w:t>作業報告</w:t>
      </w:r>
    </w:p>
    <w:p w14:paraId="1B5C37BA" w14:textId="77777777" w:rsidR="00CE7C3A" w:rsidRPr="0004332F" w:rsidRDefault="00CE7C3A" w:rsidP="00CE7C3A">
      <w:pPr>
        <w:jc w:val="center"/>
        <w:rPr>
          <w:rFonts w:ascii="標楷體" w:eastAsia="標楷體" w:hAnsi="標楷體" w:hint="eastAsia"/>
          <w:sz w:val="48"/>
          <w:szCs w:val="48"/>
        </w:rPr>
      </w:pPr>
      <w:r w:rsidRPr="0004332F">
        <w:rPr>
          <w:rStyle w:val="a3"/>
          <w:rFonts w:ascii="微軟正黑體" w:eastAsia="微軟正黑體" w:hAnsi="微軟正黑體" w:hint="eastAsia"/>
          <w:sz w:val="29"/>
          <w:szCs w:val="29"/>
        </w:rPr>
        <w:t xml:space="preserve">Homework </w:t>
      </w:r>
      <w:r>
        <w:rPr>
          <w:rStyle w:val="a3"/>
          <w:rFonts w:ascii="微軟正黑體" w:eastAsia="微軟正黑體" w:hAnsi="微軟正黑體"/>
          <w:sz w:val="29"/>
          <w:szCs w:val="29"/>
        </w:rPr>
        <w:t>7</w:t>
      </w:r>
    </w:p>
    <w:p w14:paraId="3BD2A4C0" w14:textId="77777777" w:rsidR="00CE7C3A" w:rsidRPr="0004332F" w:rsidRDefault="00CE7C3A" w:rsidP="00CE7C3A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04332F">
        <w:rPr>
          <w:rFonts w:ascii="Times New Roman" w:eastAsia="標楷體" w:hAnsi="標楷體"/>
          <w:sz w:val="36"/>
          <w:szCs w:val="36"/>
        </w:rPr>
        <w:t>學號：</w:t>
      </w:r>
      <w:r w:rsidRPr="0004332F">
        <w:rPr>
          <w:rFonts w:ascii="微軟正黑體" w:eastAsia="微軟正黑體" w:hAnsi="微軟正黑體"/>
          <w:sz w:val="36"/>
          <w:szCs w:val="36"/>
        </w:rPr>
        <w:t>D03922030</w:t>
      </w:r>
    </w:p>
    <w:p w14:paraId="1B072CD9" w14:textId="77777777" w:rsidR="00CE7C3A" w:rsidRDefault="00CE7C3A" w:rsidP="00CE7C3A">
      <w:pPr>
        <w:jc w:val="center"/>
        <w:rPr>
          <w:rFonts w:ascii="標楷體" w:eastAsia="標楷體" w:hAnsi="標楷體"/>
          <w:sz w:val="36"/>
          <w:szCs w:val="36"/>
        </w:rPr>
      </w:pPr>
      <w:r w:rsidRPr="0004332F">
        <w:rPr>
          <w:rFonts w:ascii="標楷體" w:eastAsia="標楷體" w:hAnsi="標楷體" w:hint="eastAsia"/>
          <w:sz w:val="36"/>
          <w:szCs w:val="36"/>
        </w:rPr>
        <w:t>姓名：林君憲</w:t>
      </w:r>
    </w:p>
    <w:p w14:paraId="7D50452A" w14:textId="77777777" w:rsidR="00CE7C3A" w:rsidRDefault="00CE7C3A" w:rsidP="00CE7C3A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中華民國</w:t>
      </w:r>
      <w:r>
        <w:rPr>
          <w:rFonts w:ascii="標楷體" w:eastAsia="標楷體" w:hAnsi="標楷體"/>
          <w:sz w:val="36"/>
          <w:szCs w:val="36"/>
        </w:rPr>
        <w:t>103</w:t>
      </w:r>
      <w:r>
        <w:rPr>
          <w:rFonts w:ascii="標楷體" w:eastAsia="標楷體" w:hAnsi="標楷體" w:hint="eastAsia"/>
          <w:sz w:val="36"/>
          <w:szCs w:val="36"/>
        </w:rPr>
        <w:t>年</w:t>
      </w:r>
      <w:r>
        <w:rPr>
          <w:rFonts w:ascii="標楷體" w:eastAsia="標楷體" w:hAnsi="標楷體"/>
          <w:sz w:val="36"/>
          <w:szCs w:val="36"/>
        </w:rPr>
        <w:t>12</w:t>
      </w:r>
      <w:r>
        <w:rPr>
          <w:rFonts w:ascii="標楷體" w:eastAsia="標楷體" w:hAnsi="標楷體" w:hint="eastAsia"/>
          <w:sz w:val="36"/>
          <w:szCs w:val="36"/>
        </w:rPr>
        <w:t>月</w:t>
      </w:r>
      <w:r>
        <w:rPr>
          <w:rFonts w:ascii="標楷體" w:eastAsia="標楷體" w:hAnsi="標楷體"/>
          <w:sz w:val="36"/>
          <w:szCs w:val="36"/>
        </w:rPr>
        <w:t>1</w:t>
      </w:r>
      <w:r>
        <w:rPr>
          <w:rFonts w:ascii="標楷體" w:eastAsia="標楷體" w:hAnsi="標楷體" w:hint="eastAsia"/>
          <w:sz w:val="36"/>
          <w:szCs w:val="36"/>
        </w:rPr>
        <w:t>日</w:t>
      </w:r>
    </w:p>
    <w:p w14:paraId="0B7A4F47" w14:textId="77777777" w:rsidR="00CE7C3A" w:rsidRPr="008F0314" w:rsidRDefault="00CE7C3A" w:rsidP="00CE7C3A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br w:type="page"/>
      </w:r>
      <w:r w:rsidRPr="008F0314">
        <w:rPr>
          <w:rFonts w:ascii="標楷體" w:eastAsia="標楷體" w:hAnsi="標楷體" w:hint="eastAsia"/>
          <w:sz w:val="32"/>
          <w:szCs w:val="32"/>
        </w:rPr>
        <w:lastRenderedPageBreak/>
        <w:t>程式語言：</w:t>
      </w:r>
      <w:r w:rsidRPr="008F0314">
        <w:rPr>
          <w:rFonts w:ascii="標楷體" w:eastAsia="標楷體" w:hAnsi="標楷體"/>
          <w:sz w:val="32"/>
          <w:szCs w:val="32"/>
        </w:rPr>
        <w:t>Python</w:t>
      </w:r>
    </w:p>
    <w:p w14:paraId="6E40035F" w14:textId="77777777" w:rsidR="00CE7C3A" w:rsidRDefault="00CE7C3A" w:rsidP="00CE7C3A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 w:rsidRPr="0004332F">
        <w:rPr>
          <w:rFonts w:ascii="標楷體" w:eastAsia="標楷體" w:hAnsi="標楷體" w:hint="eastAsia"/>
          <w:sz w:val="32"/>
          <w:szCs w:val="32"/>
        </w:rPr>
        <w:t>程式名稱：</w:t>
      </w:r>
      <w:r>
        <w:rPr>
          <w:rFonts w:ascii="標楷體" w:eastAsia="標楷體" w:hAnsi="標楷體"/>
          <w:sz w:val="32"/>
          <w:szCs w:val="32"/>
        </w:rPr>
        <w:t>Thinning.py</w:t>
      </w:r>
    </w:p>
    <w:p w14:paraId="28CE56A3" w14:textId="77777777" w:rsidR="00CE7C3A" w:rsidRDefault="00CE7C3A" w:rsidP="00CE7C3A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說明：</w:t>
      </w:r>
    </w:p>
    <w:p w14:paraId="0EDE8043" w14:textId="77777777" w:rsidR="00CE7C3A" w:rsidRDefault="00CE7C3A" w:rsidP="00CE7C3A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本程式會讀入</w:t>
      </w:r>
      <w:r>
        <w:rPr>
          <w:rFonts w:ascii="標楷體" w:eastAsia="標楷體" w:hAnsi="標楷體"/>
          <w:sz w:val="32"/>
          <w:szCs w:val="32"/>
        </w:rPr>
        <w:t>lena.bmp</w:t>
      </w:r>
      <w:r>
        <w:rPr>
          <w:rFonts w:ascii="標楷體" w:eastAsia="標楷體" w:hAnsi="標楷體" w:hint="eastAsia"/>
          <w:sz w:val="32"/>
          <w:szCs w:val="32"/>
        </w:rPr>
        <w:t>影像檔，將其二元化後重新取樣為</w:t>
      </w:r>
      <w:r>
        <w:rPr>
          <w:rFonts w:ascii="標楷體" w:eastAsia="標楷體" w:hAnsi="標楷體"/>
          <w:sz w:val="32"/>
          <w:szCs w:val="32"/>
        </w:rPr>
        <w:t>64 x 64</w:t>
      </w:r>
      <w:r>
        <w:rPr>
          <w:rFonts w:ascii="標楷體" w:eastAsia="標楷體" w:hAnsi="標楷體" w:hint="eastAsia"/>
          <w:sz w:val="32"/>
          <w:szCs w:val="32"/>
        </w:rPr>
        <w:t>大小的縮圖，接著依序掃描</w:t>
      </w:r>
      <w:r>
        <w:rPr>
          <w:rFonts w:ascii="標楷體" w:eastAsia="標楷體" w:hAnsi="標楷體"/>
          <w:sz w:val="32"/>
          <w:szCs w:val="32"/>
        </w:rPr>
        <w:t>re-sample</w:t>
      </w:r>
      <w:r>
        <w:rPr>
          <w:rFonts w:ascii="標楷體" w:eastAsia="標楷體" w:hAnsi="標楷體" w:hint="eastAsia"/>
          <w:sz w:val="32"/>
          <w:szCs w:val="32"/>
        </w:rPr>
        <w:t>後的每個像素，做</w:t>
      </w:r>
      <w:r>
        <w:rPr>
          <w:rFonts w:ascii="標楷體" w:eastAsia="標楷體" w:hAnsi="標楷體"/>
          <w:sz w:val="32"/>
          <w:szCs w:val="32"/>
        </w:rPr>
        <w:t>thinning operator part A(</w:t>
      </w:r>
      <w:r>
        <w:rPr>
          <w:rFonts w:ascii="標楷體" w:eastAsia="標楷體" w:hAnsi="標楷體" w:hint="eastAsia"/>
          <w:sz w:val="32"/>
          <w:szCs w:val="32"/>
        </w:rPr>
        <w:t>移除左上方向的點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及</w:t>
      </w:r>
      <w:r>
        <w:rPr>
          <w:rFonts w:ascii="標楷體" w:eastAsia="標楷體" w:hAnsi="標楷體"/>
          <w:sz w:val="32"/>
          <w:szCs w:val="32"/>
        </w:rPr>
        <w:t>thinning operator part B(</w:t>
      </w:r>
      <w:r>
        <w:rPr>
          <w:rFonts w:ascii="標楷體" w:eastAsia="標楷體" w:hAnsi="標楷體" w:hint="eastAsia"/>
          <w:sz w:val="32"/>
          <w:szCs w:val="32"/>
        </w:rPr>
        <w:t>移除右下方向的點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14:paraId="08EB440A" w14:textId="77777777" w:rsidR="00CE7C3A" w:rsidRDefault="00CE7C3A" w:rsidP="00CE7C3A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引用</w:t>
      </w:r>
      <w:r>
        <w:rPr>
          <w:rFonts w:ascii="標楷體" w:eastAsia="標楷體" w:hAnsi="標楷體"/>
          <w:sz w:val="32"/>
          <w:szCs w:val="32"/>
        </w:rPr>
        <w:t>Python</w:t>
      </w:r>
      <w:r>
        <w:rPr>
          <w:rFonts w:ascii="標楷體" w:eastAsia="標楷體" w:hAnsi="標楷體" w:hint="eastAsia"/>
          <w:sz w:val="32"/>
          <w:szCs w:val="32"/>
        </w:rPr>
        <w:t>之</w:t>
      </w:r>
      <w:r>
        <w:rPr>
          <w:rFonts w:ascii="標楷體" w:eastAsia="標楷體" w:hAnsi="標楷體"/>
          <w:sz w:val="32"/>
          <w:szCs w:val="32"/>
        </w:rPr>
        <w:t>Pillow</w:t>
      </w:r>
      <w:r>
        <w:rPr>
          <w:rFonts w:ascii="標楷體" w:eastAsia="標楷體" w:hAnsi="標楷體" w:hint="eastAsia"/>
          <w:sz w:val="32"/>
          <w:szCs w:val="32"/>
        </w:rPr>
        <w:t>影像程式庫（</w:t>
      </w:r>
      <w:r w:rsidRPr="00415EE1">
        <w:rPr>
          <w:rFonts w:ascii="標楷體" w:eastAsia="標楷體" w:hAnsi="標楷體"/>
          <w:sz w:val="32"/>
          <w:szCs w:val="32"/>
        </w:rPr>
        <w:t>http://pillow.readthedocs.org/en/latest/index.html</w:t>
      </w:r>
      <w:r>
        <w:rPr>
          <w:rFonts w:ascii="標楷體" w:eastAsia="標楷體" w:hAnsi="標楷體" w:hint="eastAsia"/>
          <w:sz w:val="32"/>
          <w:szCs w:val="32"/>
        </w:rPr>
        <w:t>）來處理圖檔讀寫的工作。</w:t>
      </w:r>
    </w:p>
    <w:p w14:paraId="449DE1DD" w14:textId="77777777" w:rsidR="00DD2CCA" w:rsidRDefault="00DD2CCA" w:rsidP="00CE7C3A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依據</w:t>
      </w:r>
      <w:r>
        <w:rPr>
          <w:rFonts w:ascii="標楷體" w:eastAsia="標楷體" w:hAnsi="標楷體"/>
          <w:sz w:val="32"/>
          <w:szCs w:val="32"/>
        </w:rPr>
        <w:t>Thinning operator</w:t>
      </w:r>
      <w:r>
        <w:rPr>
          <w:rFonts w:ascii="標楷體" w:eastAsia="標楷體" w:hAnsi="標楷體" w:hint="eastAsia"/>
          <w:sz w:val="32"/>
          <w:szCs w:val="32"/>
        </w:rPr>
        <w:t>的演算法定義，</w:t>
      </w:r>
      <w:r>
        <w:rPr>
          <w:rFonts w:ascii="標楷體" w:eastAsia="標楷體" w:hAnsi="標楷體"/>
          <w:sz w:val="32"/>
          <w:szCs w:val="32"/>
        </w:rPr>
        <w:t>thinning</w:t>
      </w:r>
      <w:r>
        <w:rPr>
          <w:rFonts w:ascii="標楷體" w:eastAsia="標楷體" w:hAnsi="標楷體" w:hint="eastAsia"/>
          <w:sz w:val="32"/>
          <w:szCs w:val="32"/>
        </w:rPr>
        <w:t>的過程可以分為兩段，一個是移除圖形右上方向的像素點，接著是移除圖形左下方向的像素點，重複上述步驟至圖形內容不再改變時，即完成</w:t>
      </w:r>
      <w:r>
        <w:rPr>
          <w:rFonts w:ascii="標楷體" w:eastAsia="標楷體" w:hAnsi="標楷體"/>
          <w:sz w:val="32"/>
          <w:szCs w:val="32"/>
        </w:rPr>
        <w:t>thinning operation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14:paraId="77EEB7E5" w14:textId="08E8ADA0" w:rsidR="00DD2CCA" w:rsidRDefault="00DD2CCA" w:rsidP="00CE7C3A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移除</w:t>
      </w:r>
      <w:r w:rsidR="006C1722">
        <w:rPr>
          <w:rFonts w:ascii="標楷體" w:eastAsia="標楷體" w:hAnsi="標楷體" w:hint="eastAsia"/>
          <w:sz w:val="32"/>
          <w:szCs w:val="32"/>
        </w:rPr>
        <w:t>圖形</w:t>
      </w:r>
      <w:r>
        <w:rPr>
          <w:rFonts w:ascii="標楷體" w:eastAsia="標楷體" w:hAnsi="標楷體" w:hint="eastAsia"/>
          <w:sz w:val="32"/>
          <w:szCs w:val="32"/>
        </w:rPr>
        <w:t>右上方像素點的程式片段如下：</w:t>
      </w:r>
    </w:p>
    <w:p w14:paraId="1C11B984" w14:textId="77777777" w:rsidR="00DD2CCA" w:rsidRDefault="00DD2CCA" w:rsidP="00DD2CCA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</w:p>
    <w:p w14:paraId="6F06B107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for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range(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downWidth-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):</w:t>
      </w:r>
    </w:p>
    <w:p w14:paraId="6EC23C98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for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j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range(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downHeight-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):</w:t>
      </w:r>
    </w:p>
    <w:p w14:paraId="2C9B9885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con1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False</w:t>
      </w:r>
    </w:p>
    <w:p w14:paraId="6836DF2F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con2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False</w:t>
      </w:r>
    </w:p>
    <w:p w14:paraId="1C1D091C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 w:hint="eastAsia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con3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False</w:t>
      </w:r>
    </w:p>
    <w:p w14:paraId="3BAB8EB1" w14:textId="3F8E020E" w:rsidR="00C80002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 w:hint="eastAsia"/>
          <w:color w:val="0000FF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con4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False</w:t>
      </w:r>
    </w:p>
    <w:p w14:paraId="45F1A030" w14:textId="1850FA8C" w:rsidR="00C80002" w:rsidRPr="00C80002" w:rsidRDefault="00C80002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 w:hint="eastAsia"/>
          <w:kern w:val="0"/>
          <w:sz w:val="26"/>
          <w:szCs w:val="26"/>
        </w:rPr>
      </w:pPr>
      <w:proofErr w:type="gramStart"/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# 0 (255 is white background), 1 (zero is region).</w:t>
      </w:r>
      <w:proofErr w:type="gramEnd"/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 xml:space="preserve"> </w:t>
      </w:r>
      <w:proofErr w:type="gramStart"/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Inverse each neighborhood pixels.</w:t>
      </w:r>
      <w:proofErr w:type="gramEnd"/>
    </w:p>
    <w:p w14:paraId="2D2DA32A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P1 = 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-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(i+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, j))) /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</w:p>
    <w:p w14:paraId="4AD95CFF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P2 = 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-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j-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))) /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</w:p>
    <w:p w14:paraId="0FD17B35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P3 = 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-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(i-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, j))) /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</w:p>
    <w:p w14:paraId="72704830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P4 = 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-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j+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))) /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</w:p>
    <w:p w14:paraId="588E5285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P5 = 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-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(i+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j+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))) /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</w:p>
    <w:p w14:paraId="6700A689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P6 = 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-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(i+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j-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))) /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</w:p>
    <w:p w14:paraId="1F01B707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P7 = 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-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(i-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j-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))) /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</w:p>
    <w:p w14:paraId="1FD7588B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P8 = 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-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(i-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j+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))) /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</w:p>
    <w:p w14:paraId="236C8D89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, j)) ==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: </w:t>
      </w:r>
    </w:p>
    <w:p w14:paraId="167E8DB9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r>
        <w:rPr>
          <w:rFonts w:ascii="Monaco" w:eastAsiaTheme="minorEastAsia" w:hAnsi="Monaco" w:cs="Monaco" w:hint="eastAsia"/>
          <w:color w:val="000000"/>
          <w:kern w:val="0"/>
          <w:sz w:val="26"/>
          <w:szCs w:val="26"/>
        </w:rPr>
        <w:t xml:space="preserve">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neighborValue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P1 + P2 + P3 + P4 + P5 + P6 + P7 + P8</w:t>
      </w:r>
    </w:p>
    <w:p w14:paraId="100FBA97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neighborValue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&gt;=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and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neighborValue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&lt;=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6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4675F82A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con1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True</w:t>
      </w:r>
    </w:p>
    <w:p w14:paraId="36BE3DC6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</w:p>
    <w:p w14:paraId="3B549897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P7 &lt; P2:</w:t>
      </w:r>
    </w:p>
    <w:p w14:paraId="376EB385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counter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2CE9C6EA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P2 &lt; P6:</w:t>
      </w:r>
    </w:p>
    <w:p w14:paraId="1F80D16E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counter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2BEF3B4F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P6 &lt; P1:</w:t>
      </w:r>
    </w:p>
    <w:p w14:paraId="13C31115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counter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3D72FBC4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P1 &lt; P5:</w:t>
      </w:r>
    </w:p>
    <w:p w14:paraId="7F315D53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counter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23D6322A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P5 &lt; P4:</w:t>
      </w:r>
    </w:p>
    <w:p w14:paraId="6B4F3638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counter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58DFEEB0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P4 &lt; P8:</w:t>
      </w:r>
    </w:p>
    <w:p w14:paraId="21D4C8F4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counter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7B2E0B82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P8 &lt; P3:</w:t>
      </w:r>
    </w:p>
    <w:p w14:paraId="307C7662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counter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31D666B1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P3 &lt; P7:</w:t>
      </w:r>
    </w:p>
    <w:p w14:paraId="092E6D05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</w:t>
      </w:r>
      <w:r>
        <w:rPr>
          <w:rFonts w:ascii="Monaco" w:eastAsiaTheme="minorEastAsia" w:hAnsi="Monaco" w:cs="Monaco" w:hint="eastAsia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counter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55190EB0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counter ==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3D5566C8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</w:t>
      </w:r>
      <w:r>
        <w:rPr>
          <w:rFonts w:ascii="Monaco" w:eastAsiaTheme="minorEastAsia" w:hAnsi="Monaco" w:cs="Monaco" w:hint="eastAsia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con2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True</w:t>
      </w:r>
    </w:p>
    <w:p w14:paraId="1054CF44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# If on of P2, P1, P4 is background (0), then set condition 3 to TRUE.</w:t>
      </w:r>
    </w:p>
    <w:p w14:paraId="20A0178E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P2 * P1 * P4 ==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38B470BD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con3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True</w:t>
      </w:r>
    </w:p>
    <w:p w14:paraId="7D55C771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 xml:space="preserve"># If on of P1, P4, P3 is background (0), then set condition 4 to TRUE.   </w:t>
      </w:r>
    </w:p>
    <w:p w14:paraId="5ED13083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P1 * P4 * P3 ==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1A3EF22D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con4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True</w:t>
      </w:r>
    </w:p>
    <w:p w14:paraId="7BDD60FD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 xml:space="preserve"># If the 4 conditions above are all </w:t>
      </w:r>
      <w:proofErr w:type="gramStart"/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True</w:t>
      </w:r>
      <w:proofErr w:type="gramEnd"/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, remove the pixel that scan.</w:t>
      </w:r>
    </w:p>
    <w:p w14:paraId="76DED666" w14:textId="77777777" w:rsidR="00DD2CCA" w:rsidRDefault="00DD2CCA" w:rsidP="00DD2CCA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con1 == con2 == con3 == con4 ==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True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5DD3F712" w14:textId="77777777" w:rsidR="00DD2CCA" w:rsidRDefault="00DD2CCA" w:rsidP="00DD2CCA">
      <w:pPr>
        <w:widowControl/>
        <w:spacing w:line="440" w:lineRule="exact"/>
        <w:rPr>
          <w:rFonts w:ascii="標楷體" w:eastAsia="標楷體" w:hAnsi="標楷體"/>
          <w:sz w:val="32"/>
          <w:szCs w:val="32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thinIm.putpixel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i,j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),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 </w:t>
      </w: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# 255 is white, removed.</w:t>
      </w:r>
    </w:p>
    <w:p w14:paraId="27BA5CA9" w14:textId="77777777" w:rsidR="007272A0" w:rsidRDefault="007272A0">
      <w:pPr>
        <w:rPr>
          <w:rFonts w:hint="eastAsia"/>
        </w:rPr>
      </w:pPr>
    </w:p>
    <w:p w14:paraId="2F5A625E" w14:textId="3F6F898D" w:rsidR="006C1722" w:rsidRDefault="006C1722" w:rsidP="006C1722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移除圖形左下方像素點的程式片段如下：</w:t>
      </w:r>
    </w:p>
    <w:p w14:paraId="7E7BAA0C" w14:textId="77777777" w:rsidR="00C80002" w:rsidRDefault="00C80002" w:rsidP="00C80002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</w:p>
    <w:p w14:paraId="53022580" w14:textId="77777777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for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range(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downWidth-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):</w:t>
      </w:r>
    </w:p>
    <w:p w14:paraId="14657FF0" w14:textId="267983AE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for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j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range(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downHeight-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):</w:t>
      </w:r>
    </w:p>
    <w:p w14:paraId="14E9C4E6" w14:textId="1EBD669B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con1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False</w:t>
      </w:r>
    </w:p>
    <w:p w14:paraId="6733738F" w14:textId="63160B38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con2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False</w:t>
      </w:r>
    </w:p>
    <w:p w14:paraId="3BE52425" w14:textId="5FB9450C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con3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False</w:t>
      </w:r>
    </w:p>
    <w:p w14:paraId="60A86832" w14:textId="619AD82A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con4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False</w:t>
      </w:r>
    </w:p>
    <w:p w14:paraId="37B22E51" w14:textId="0C63B84D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proofErr w:type="gramStart"/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# 0 (255 is white background), 1 (zero is region).</w:t>
      </w:r>
      <w:proofErr w:type="gramEnd"/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 xml:space="preserve"> </w:t>
      </w:r>
      <w:proofErr w:type="gramStart"/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Inverse each neighborhood pixels.</w:t>
      </w:r>
      <w:proofErr w:type="gramEnd"/>
    </w:p>
    <w:p w14:paraId="49A79F55" w14:textId="75A881C1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P1 = 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-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(i+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, j))) /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</w:p>
    <w:p w14:paraId="3E986BC7" w14:textId="5C86D275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P2 = 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-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j-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))) /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</w:p>
    <w:p w14:paraId="786B7A58" w14:textId="3B44AA65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P3 = 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-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(i-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, j))) /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</w:p>
    <w:p w14:paraId="4E4185FE" w14:textId="5449C101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P4 = 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-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j+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))) /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</w:p>
    <w:p w14:paraId="42BE3D36" w14:textId="2C7E14D0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P5 = 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-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(i+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j+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))) /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</w:p>
    <w:p w14:paraId="173F1597" w14:textId="7BF1340B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P6 = 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-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(i+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j-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))) /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</w:p>
    <w:p w14:paraId="6A2BF494" w14:textId="6F668AF2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P7 = 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-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(i-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j-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))) /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</w:p>
    <w:p w14:paraId="3352D0D8" w14:textId="4BED56FB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P8 = (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-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(i-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, j+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))) /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</w:p>
    <w:p w14:paraId="0B22CAB6" w14:textId="6B2EB8C4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thinIm.getpixel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, j)) ==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: </w:t>
      </w: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# zero is region</w:t>
      </w:r>
    </w:p>
    <w:p w14:paraId="50C74C3B" w14:textId="7A733262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# If region pixels between 2 and 6, condition one is true.</w:t>
      </w:r>
    </w:p>
    <w:p w14:paraId="08C46268" w14:textId="3060CB1F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neighborValue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P1 + P2 + P3 + P4 + P5 + P6 + P7 + P8</w:t>
      </w:r>
    </w:p>
    <w:p w14:paraId="70FFE3A1" w14:textId="0C5D1EEF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neighborValue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&gt;=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and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neighborValue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&lt;=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6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23CC8C01" w14:textId="6B7872EA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con1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True</w:t>
      </w:r>
    </w:p>
    <w:p w14:paraId="7923C738" w14:textId="06DD6EC7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 xml:space="preserve"># Go through clockwise from top, once </w:t>
      </w:r>
      <w:proofErr w:type="gramStart"/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pixel from 0 (gray 255 is background) turn</w:t>
      </w:r>
      <w:proofErr w:type="gramEnd"/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 xml:space="preserve"> to 1 (gray zero is region), counter++. Counter = 1, TRUE.</w:t>
      </w:r>
    </w:p>
    <w:p w14:paraId="6C9EACC5" w14:textId="77EF6DD4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</w:p>
    <w:p w14:paraId="1E570478" w14:textId="37555E4B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P7 &lt; P2:</w:t>
      </w:r>
    </w:p>
    <w:p w14:paraId="0B532FA9" w14:textId="610F3BE2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counter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1158257D" w14:textId="530B91C1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P2 &lt; P6:</w:t>
      </w:r>
    </w:p>
    <w:p w14:paraId="7DA2DDA2" w14:textId="67E822E5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counter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6C1D9D04" w14:textId="4F8F99C9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P6 &lt; P1:</w:t>
      </w:r>
    </w:p>
    <w:p w14:paraId="471D8462" w14:textId="1B13DCED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  <w:r>
        <w:rPr>
          <w:rFonts w:ascii="Monaco" w:eastAsiaTheme="minorEastAsia" w:hAnsi="Monaco" w:cs="Monaco" w:hint="eastAsia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counter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526C8D06" w14:textId="640F2B84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P1 &lt; P5:</w:t>
      </w:r>
    </w:p>
    <w:p w14:paraId="296B0ED3" w14:textId="25CFDAB4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  <w:r>
        <w:rPr>
          <w:rFonts w:ascii="Monaco" w:eastAsiaTheme="minorEastAsia" w:hAnsi="Monaco" w:cs="Monaco" w:hint="eastAsia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counter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0B2480DC" w14:textId="2A79ABD3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</w:t>
      </w:r>
      <w:r>
        <w:rPr>
          <w:rFonts w:ascii="Monaco" w:eastAsiaTheme="minorEastAsia" w:hAnsi="Monaco" w:cs="Monaco" w:hint="eastAsia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P5 &lt; P4:</w:t>
      </w:r>
    </w:p>
    <w:p w14:paraId="127020FC" w14:textId="542B81F9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</w:t>
      </w:r>
      <w:r>
        <w:rPr>
          <w:rFonts w:ascii="Monaco" w:eastAsiaTheme="minorEastAsia" w:hAnsi="Monaco" w:cs="Monaco" w:hint="eastAsia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counter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72AE2BB3" w14:textId="24260F51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P4 &lt; P8:</w:t>
      </w:r>
    </w:p>
    <w:p w14:paraId="1ECF6F29" w14:textId="63265271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counter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16E8388F" w14:textId="5035A5D9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P8 &lt; P3:</w:t>
      </w:r>
    </w:p>
    <w:p w14:paraId="65CE966C" w14:textId="352845C8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counter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416D8A38" w14:textId="6509DC3A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P3 &lt; P7:</w:t>
      </w:r>
    </w:p>
    <w:p w14:paraId="225C7025" w14:textId="46527D5A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counter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counter +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</w:p>
    <w:p w14:paraId="4F470133" w14:textId="659FCF31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counter ==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1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7205DF7C" w14:textId="3EDC816A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con2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True</w:t>
      </w:r>
    </w:p>
    <w:p w14:paraId="665B8FB5" w14:textId="2C5D8797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 xml:space="preserve"># If one of P3, P2, </w:t>
      </w:r>
      <w:proofErr w:type="gramStart"/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P1</w:t>
      </w:r>
      <w:proofErr w:type="gramEnd"/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 xml:space="preserve"> is background, set condition 3 to TRUE</w:t>
      </w:r>
    </w:p>
    <w:p w14:paraId="61A4EFBD" w14:textId="0E29ECE9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</w:t>
      </w:r>
      <w:r>
        <w:rPr>
          <w:rFonts w:ascii="Monaco" w:eastAsiaTheme="minorEastAsia" w:hAnsi="Monaco" w:cs="Monaco" w:hint="eastAsia"/>
          <w:color w:val="000000"/>
          <w:kern w:val="0"/>
          <w:sz w:val="26"/>
          <w:szCs w:val="26"/>
        </w:rPr>
        <w:t xml:space="preserve">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P3 * P2 * P1 ==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0F8E0F76" w14:textId="79725792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</w:t>
      </w:r>
      <w:r>
        <w:rPr>
          <w:rFonts w:ascii="Monaco" w:eastAsiaTheme="minorEastAsia" w:hAnsi="Monaco" w:cs="Monaco" w:hint="eastAsia"/>
          <w:color w:val="000000"/>
          <w:kern w:val="0"/>
          <w:sz w:val="26"/>
          <w:szCs w:val="26"/>
        </w:rPr>
        <w:t xml:space="preserve">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con3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True</w:t>
      </w:r>
    </w:p>
    <w:p w14:paraId="57F3E7A0" w14:textId="32966D55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 xml:space="preserve"># If one of P4, P3, </w:t>
      </w:r>
      <w:proofErr w:type="gramStart"/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P2</w:t>
      </w:r>
      <w:proofErr w:type="gramEnd"/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 xml:space="preserve"> is background, set condition 4 to TRUE</w:t>
      </w:r>
    </w:p>
    <w:p w14:paraId="4309C316" w14:textId="4FED21EE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P4 * P3 * P2 ==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0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688DF44A" w14:textId="573B8F4F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con4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True</w:t>
      </w:r>
    </w:p>
    <w:p w14:paraId="28E197CC" w14:textId="22F5C076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 xml:space="preserve"># If the 4 conditions above are all </w:t>
      </w:r>
      <w:proofErr w:type="gramStart"/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True</w:t>
      </w:r>
      <w:proofErr w:type="gramEnd"/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, remove the pixel that scan.</w:t>
      </w:r>
    </w:p>
    <w:p w14:paraId="71892993" w14:textId="48E544E2" w:rsidR="00C80002" w:rsidRDefault="00C80002" w:rsidP="00C80002">
      <w:pPr>
        <w:widowControl/>
        <w:autoSpaceDE w:val="0"/>
        <w:autoSpaceDN w:val="0"/>
        <w:adjustRightInd w:val="0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</w:t>
      </w:r>
      <w:proofErr w:type="gramStart"/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if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con1 == con2 == con3 == con4 == </w:t>
      </w:r>
      <w:r>
        <w:rPr>
          <w:rFonts w:ascii="Monaco" w:eastAsiaTheme="minorEastAsia" w:hAnsi="Monaco" w:cs="Monaco"/>
          <w:color w:val="0000FF"/>
          <w:kern w:val="0"/>
          <w:sz w:val="26"/>
          <w:szCs w:val="26"/>
        </w:rPr>
        <w:t>True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:</w:t>
      </w:r>
    </w:p>
    <w:p w14:paraId="718A25FB" w14:textId="288C2B91" w:rsidR="00C80002" w:rsidRDefault="00C80002" w:rsidP="00C80002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             </w:t>
      </w:r>
      <w:proofErr w:type="spellStart"/>
      <w:proofErr w:type="gram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thinIm.putpixel</w:t>
      </w:r>
      <w:proofErr w:type="spellEnd"/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((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i,j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), </w:t>
      </w:r>
      <w:r>
        <w:rPr>
          <w:rFonts w:ascii="Monaco" w:eastAsiaTheme="minorEastAsia" w:hAnsi="Monaco" w:cs="Monaco"/>
          <w:color w:val="800000"/>
          <w:kern w:val="0"/>
          <w:sz w:val="26"/>
          <w:szCs w:val="26"/>
        </w:rPr>
        <w:t>255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) </w:t>
      </w:r>
      <w:r>
        <w:rPr>
          <w:rFonts w:ascii="Monaco" w:eastAsiaTheme="minorEastAsia" w:hAnsi="Monaco" w:cs="Monaco"/>
          <w:color w:val="C0C0C0"/>
          <w:kern w:val="0"/>
          <w:sz w:val="26"/>
          <w:szCs w:val="26"/>
        </w:rPr>
        <w:t># 255 is white background, pixel removed.</w:t>
      </w:r>
    </w:p>
    <w:p w14:paraId="3381812F" w14:textId="739E5DF1" w:rsidR="0036754F" w:rsidRDefault="00C80002" w:rsidP="0036754F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以上兩段程式碼使用一個</w:t>
      </w:r>
      <w:r>
        <w:rPr>
          <w:rFonts w:ascii="標楷體" w:eastAsia="標楷體" w:hAnsi="標楷體"/>
          <w:sz w:val="32"/>
          <w:szCs w:val="32"/>
        </w:rPr>
        <w:t>while loop</w:t>
      </w:r>
      <w:r>
        <w:rPr>
          <w:rFonts w:ascii="標楷體" w:eastAsia="標楷體" w:hAnsi="標楷體" w:hint="eastAsia"/>
          <w:sz w:val="32"/>
          <w:szCs w:val="32"/>
        </w:rPr>
        <w:t>包圍起來，並且比較每次做完</w:t>
      </w:r>
      <w:r>
        <w:rPr>
          <w:rFonts w:ascii="標楷體" w:eastAsia="標楷體" w:hAnsi="標楷體"/>
          <w:sz w:val="32"/>
          <w:szCs w:val="32"/>
        </w:rPr>
        <w:t>thinning operation</w:t>
      </w:r>
      <w:r>
        <w:rPr>
          <w:rFonts w:ascii="標楷體" w:eastAsia="標楷體" w:hAnsi="標楷體" w:hint="eastAsia"/>
          <w:sz w:val="32"/>
          <w:szCs w:val="32"/>
        </w:rPr>
        <w:t>後的圖形內容</w:t>
      </w:r>
      <w:r w:rsidR="00DE34E0">
        <w:rPr>
          <w:rFonts w:ascii="標楷體" w:eastAsia="標楷體" w:hAnsi="標楷體" w:hint="eastAsia"/>
          <w:sz w:val="32"/>
          <w:szCs w:val="32"/>
        </w:rPr>
        <w:t>（亦即比較</w:t>
      </w:r>
      <w:proofErr w:type="spellStart"/>
      <w:r w:rsidR="00DE34E0" w:rsidRPr="00DE34E0">
        <w:rPr>
          <w:rFonts w:ascii="Monaco" w:eastAsiaTheme="minorEastAsia" w:hAnsi="Monaco" w:cs="Monaco"/>
          <w:kern w:val="0"/>
          <w:sz w:val="26"/>
          <w:szCs w:val="26"/>
        </w:rPr>
        <w:t>preThinIm</w:t>
      </w:r>
      <w:proofErr w:type="spellEnd"/>
      <w:r w:rsidR="00DE34E0">
        <w:rPr>
          <w:rFonts w:ascii="Monaco" w:eastAsiaTheme="minorEastAsia" w:hAnsi="Monaco" w:cs="Monaco" w:hint="eastAsia"/>
          <w:kern w:val="0"/>
          <w:sz w:val="26"/>
          <w:szCs w:val="26"/>
        </w:rPr>
        <w:t>及</w:t>
      </w:r>
      <w:r w:rsidR="00DE34E0" w:rsidRPr="00DE34E0"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 w:rsidR="00DE34E0" w:rsidRPr="00DE34E0">
        <w:rPr>
          <w:rFonts w:ascii="Monaco" w:eastAsiaTheme="minorEastAsia" w:hAnsi="Monaco" w:cs="Monaco"/>
          <w:kern w:val="0"/>
          <w:sz w:val="26"/>
          <w:szCs w:val="26"/>
        </w:rPr>
        <w:t>thinIm</w:t>
      </w:r>
      <w:proofErr w:type="spellEnd"/>
      <w:r w:rsidR="00DE34E0">
        <w:rPr>
          <w:rFonts w:ascii="Monaco" w:eastAsiaTheme="minorEastAsia" w:hAnsi="Monaco" w:cs="Monaco" w:hint="eastAsia"/>
          <w:kern w:val="0"/>
          <w:sz w:val="26"/>
          <w:szCs w:val="26"/>
        </w:rPr>
        <w:t>兩圖形變數內容</w:t>
      </w:r>
      <w:r w:rsidR="00DE34E0">
        <w:rPr>
          <w:rFonts w:ascii="Monaco" w:eastAsiaTheme="minorEastAsia" w:hAnsi="Monaco" w:cs="Monaco" w:hint="eastAsia"/>
          <w:color w:val="000000"/>
          <w:kern w:val="0"/>
          <w:sz w:val="26"/>
          <w:szCs w:val="26"/>
        </w:rPr>
        <w:t>）</w:t>
      </w:r>
      <w:r>
        <w:rPr>
          <w:rFonts w:ascii="標楷體" w:eastAsia="標楷體" w:hAnsi="標楷體" w:hint="eastAsia"/>
          <w:sz w:val="32"/>
          <w:szCs w:val="32"/>
        </w:rPr>
        <w:t>，直到前後兩次的圖形內容相同時，代表</w:t>
      </w:r>
      <w:r>
        <w:rPr>
          <w:rFonts w:ascii="標楷體" w:eastAsia="標楷體" w:hAnsi="標楷體"/>
          <w:sz w:val="32"/>
          <w:szCs w:val="32"/>
        </w:rPr>
        <w:t xml:space="preserve">thinning operation </w:t>
      </w:r>
      <w:r>
        <w:rPr>
          <w:rFonts w:ascii="標楷體" w:eastAsia="標楷體" w:hAnsi="標楷體" w:hint="eastAsia"/>
          <w:sz w:val="32"/>
          <w:szCs w:val="32"/>
        </w:rPr>
        <w:t>已經完成，就跳出</w:t>
      </w:r>
      <w:r>
        <w:rPr>
          <w:rFonts w:ascii="標楷體" w:eastAsia="標楷體" w:hAnsi="標楷體"/>
          <w:sz w:val="32"/>
          <w:szCs w:val="32"/>
        </w:rPr>
        <w:t>while loop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14:paraId="1D86EC4D" w14:textId="6AF7B42A" w:rsidR="00DE34E0" w:rsidRDefault="00DE34E0" w:rsidP="0036754F">
      <w:pPr>
        <w:widowControl/>
        <w:numPr>
          <w:ilvl w:val="0"/>
          <w:numId w:val="1"/>
        </w:numPr>
        <w:spacing w:line="44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以下為完成</w:t>
      </w:r>
      <w:r>
        <w:rPr>
          <w:rFonts w:ascii="標楷體" w:eastAsia="標楷體" w:hAnsi="標楷體"/>
          <w:sz w:val="32"/>
          <w:szCs w:val="32"/>
        </w:rPr>
        <w:t>thinning operation</w:t>
      </w:r>
      <w:r>
        <w:rPr>
          <w:rFonts w:ascii="標楷體" w:eastAsia="標楷體" w:hAnsi="標楷體" w:hint="eastAsia"/>
          <w:sz w:val="32"/>
          <w:szCs w:val="32"/>
        </w:rPr>
        <w:t>的圖形，以</w:t>
      </w:r>
      <w:r>
        <w:rPr>
          <w:rFonts w:ascii="標楷體" w:eastAsia="標楷體" w:hAnsi="標楷體"/>
          <w:sz w:val="32"/>
          <w:szCs w:val="32"/>
        </w:rPr>
        <w:t>*</w:t>
      </w:r>
      <w:r>
        <w:rPr>
          <w:rFonts w:ascii="標楷體" w:eastAsia="標楷體" w:hAnsi="標楷體" w:hint="eastAsia"/>
          <w:sz w:val="32"/>
          <w:szCs w:val="32"/>
        </w:rPr>
        <w:t>代表有像素的點。</w:t>
      </w:r>
    </w:p>
    <w:p w14:paraId="2B403514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                                 ****                     ** </w:t>
      </w:r>
    </w:p>
    <w:p w14:paraId="594114DC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            **            * *  **   *                   *** *</w:t>
      </w:r>
    </w:p>
    <w:p w14:paraId="30CA1889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            * *           *         *                   *  **</w:t>
      </w:r>
    </w:p>
    <w:p w14:paraId="541C06BA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            * * *      *        *****                  **  * </w:t>
      </w:r>
    </w:p>
    <w:p w14:paraId="523AE7EF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            **  *    *  ****   * * *                  ** * * </w:t>
      </w:r>
    </w:p>
    <w:p w14:paraId="38E097E9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            *  ** **  *    **  ** ***                 * **** </w:t>
      </w:r>
    </w:p>
    <w:p w14:paraId="1B30A88D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            ****    **      ****    *                 ***  * </w:t>
      </w:r>
    </w:p>
    <w:p w14:paraId="34BEFA12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              *     *          *******                     * </w:t>
      </w:r>
    </w:p>
    <w:p w14:paraId="1D8C5E02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   **   *                 *                     * </w:t>
      </w:r>
    </w:p>
    <w:p w14:paraId="2CFF218F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    *****                 *                     * </w:t>
      </w:r>
    </w:p>
    <w:p w14:paraId="52B73294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        *** *             *                    ** </w:t>
      </w:r>
    </w:p>
    <w:p w14:paraId="591C4A7B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       **   *             *                   **  </w:t>
      </w:r>
    </w:p>
    <w:p w14:paraId="2D622E0C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       *                  **      *          **   </w:t>
      </w:r>
    </w:p>
    <w:p w14:paraId="2A8D4246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 *******                   *      *         **    </w:t>
      </w:r>
    </w:p>
    <w:p w14:paraId="08344EF3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 *   *                     *      *         *     </w:t>
      </w:r>
    </w:p>
    <w:p w14:paraId="59C579BF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 *   *     *                *              **     </w:t>
      </w:r>
    </w:p>
    <w:p w14:paraId="07DC7A71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 *   *   **                 *              *      </w:t>
      </w:r>
    </w:p>
    <w:p w14:paraId="305203AA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**   * ***                                 *      </w:t>
      </w:r>
    </w:p>
    <w:p w14:paraId="55635697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*    ***                                  **      </w:t>
      </w:r>
    </w:p>
    <w:p w14:paraId="5EFDC3C8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*    * *                                  *       </w:t>
      </w:r>
    </w:p>
    <w:p w14:paraId="484CC332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*    **  *                               **       </w:t>
      </w:r>
    </w:p>
    <w:p w14:paraId="43E93273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*     * *                           **  **        </w:t>
      </w:r>
    </w:p>
    <w:p w14:paraId="64414516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*     ** *                        ** ****         </w:t>
      </w:r>
    </w:p>
    <w:p w14:paraId="370438A1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*    **   *         *           *** ***           </w:t>
      </w:r>
    </w:p>
    <w:p w14:paraId="37FD57F3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*    * *            *         **   ** *           </w:t>
      </w:r>
    </w:p>
    <w:p w14:paraId="0D23C87E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*     **           **</w:t>
      </w:r>
      <w:bookmarkStart w:id="0" w:name="_GoBack"/>
      <w:bookmarkEnd w:id="0"/>
      <w:r w:rsidRPr="00FA650C">
        <w:rPr>
          <w:rFonts w:ascii="Courier" w:eastAsia="標楷體" w:hAnsi="Courier"/>
          <w:szCs w:val="24"/>
        </w:rPr>
        <w:t xml:space="preserve">         *       *           </w:t>
      </w:r>
    </w:p>
    <w:p w14:paraId="30CF3AA1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**   * **    *** ***          **     ***          </w:t>
      </w:r>
    </w:p>
    <w:p w14:paraId="1908F673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 *   ** *    * ***            * *    *  *         </w:t>
      </w:r>
    </w:p>
    <w:p w14:paraId="07E369F4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 *   ****    ***              ********            </w:t>
      </w:r>
    </w:p>
    <w:p w14:paraId="3A6476C1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 *  ** *      *               *     *             </w:t>
      </w:r>
    </w:p>
    <w:p w14:paraId="3B2C9E09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**** ***      *               *     *             </w:t>
      </w:r>
    </w:p>
    <w:p w14:paraId="39B78388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*  *  **** ****               *     *             </w:t>
      </w:r>
    </w:p>
    <w:p w14:paraId="503DBE17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**   ***  ***       ****     ***    **             </w:t>
      </w:r>
    </w:p>
    <w:p w14:paraId="6BB24F58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*   * *     *     ***  *    *  *    *              </w:t>
      </w:r>
    </w:p>
    <w:p w14:paraId="329ADEC0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***  ****     *    *  *   *   *  *    *              </w:t>
      </w:r>
    </w:p>
    <w:p w14:paraId="7A604848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*  ** *      **   *   *   *    ***   **              </w:t>
      </w:r>
    </w:p>
    <w:p w14:paraId="5AC1FEDF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***  ***      *    *              *   *               </w:t>
      </w:r>
    </w:p>
    <w:p w14:paraId="5F5B8FA5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* ******   ****   **              *  **               </w:t>
      </w:r>
    </w:p>
    <w:p w14:paraId="56A29697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*   ** *   * *    *        *      *** *               </w:t>
      </w:r>
    </w:p>
    <w:p w14:paraId="3677FD0B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*  ************   *        *       *  *               </w:t>
      </w:r>
    </w:p>
    <w:p w14:paraId="34334ED6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**** * *    *  ****       * *      *  *               </w:t>
      </w:r>
    </w:p>
    <w:p w14:paraId="2F64384B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******   *    *          *      *  *               </w:t>
      </w:r>
    </w:p>
    <w:p w14:paraId="32D052D7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 *  *   *    *                 *  *               </w:t>
      </w:r>
    </w:p>
    <w:p w14:paraId="7D06C16B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***   *  *   *    *                 *                  </w:t>
      </w:r>
    </w:p>
    <w:p w14:paraId="0737125F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* *  *** *  **    ***      ** *     *                  </w:t>
      </w:r>
    </w:p>
    <w:p w14:paraId="66C87A96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****** ** ** *      *          ******          *       </w:t>
      </w:r>
    </w:p>
    <w:p w14:paraId="3413AF8C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****** *****   *               *          *       </w:t>
      </w:r>
    </w:p>
    <w:p w14:paraId="72426CA4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  * *****   ********            *          *       </w:t>
      </w:r>
    </w:p>
    <w:p w14:paraId="794EC729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******           *              *          *      *</w:t>
      </w:r>
    </w:p>
    <w:p w14:paraId="5E3B6C33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**  *    *           *              *  *****  *       *</w:t>
      </w:r>
    </w:p>
    <w:p w14:paraId="28B2C78E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* *  *   ***          *              *      ****       *</w:t>
      </w:r>
    </w:p>
    <w:p w14:paraId="6D9E630E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*****   *  *         ***            *       *         *</w:t>
      </w:r>
    </w:p>
    <w:p w14:paraId="704B136F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  *         *   *  ***********              **      *         *</w:t>
      </w:r>
    </w:p>
    <w:p w14:paraId="0B357334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* *        ***  * * *       *                *      *         *</w:t>
      </w:r>
    </w:p>
    <w:p w14:paraId="1C913855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* *        * ********       *                *     *          *</w:t>
      </w:r>
    </w:p>
    <w:p w14:paraId="0A2ACF54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* **       ***   *   *    ***                *      *         *</w:t>
      </w:r>
    </w:p>
    <w:p w14:paraId="276070B4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*  *             * ******** *                *      *         *</w:t>
      </w:r>
    </w:p>
    <w:p w14:paraId="39D08328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*  *            ****      ***                **               *</w:t>
      </w:r>
    </w:p>
    <w:p w14:paraId="0F44603D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*  *            * *        *                  ***             *</w:t>
      </w:r>
    </w:p>
    <w:p w14:paraId="4D2CBB4F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*  *            *****     **                    ***           *</w:t>
      </w:r>
    </w:p>
    <w:p w14:paraId="481A938D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*  *             ** *     *                       *           *</w:t>
      </w:r>
    </w:p>
    <w:p w14:paraId="3E9B577F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*  *          **************                      *           *</w:t>
      </w:r>
    </w:p>
    <w:p w14:paraId="687883B8" w14:textId="77777777" w:rsidR="00DE34E0" w:rsidRPr="00FA650C" w:rsidRDefault="00DE34E0" w:rsidP="00FA650C">
      <w:pPr>
        <w:widowControl/>
        <w:spacing w:line="200" w:lineRule="exact"/>
        <w:jc w:val="both"/>
        <w:rPr>
          <w:rFonts w:ascii="Courier" w:eastAsia="標楷體" w:hAnsi="Courier"/>
          <w:szCs w:val="24"/>
        </w:rPr>
      </w:pPr>
      <w:r w:rsidRPr="00FA650C">
        <w:rPr>
          <w:rFonts w:ascii="Courier" w:eastAsia="標楷體" w:hAnsi="Courier"/>
          <w:szCs w:val="24"/>
        </w:rPr>
        <w:t xml:space="preserve"> *  *                      * *                     *************</w:t>
      </w:r>
    </w:p>
    <w:p w14:paraId="726208DA" w14:textId="77777777" w:rsidR="00DE34E0" w:rsidRPr="00DE34E0" w:rsidRDefault="00DE34E0" w:rsidP="00FA650C">
      <w:pPr>
        <w:widowControl/>
        <w:spacing w:line="200" w:lineRule="exact"/>
        <w:jc w:val="both"/>
        <w:rPr>
          <w:rFonts w:ascii="標楷體" w:eastAsia="標楷體" w:hAnsi="標楷體"/>
          <w:sz w:val="32"/>
          <w:szCs w:val="32"/>
        </w:rPr>
      </w:pPr>
      <w:r w:rsidRPr="00FA650C">
        <w:rPr>
          <w:rFonts w:ascii="Courier" w:eastAsia="標楷體" w:hAnsi="Courier"/>
          <w:szCs w:val="24"/>
        </w:rPr>
        <w:t xml:space="preserve"> *  *                      **                     </w:t>
      </w:r>
      <w:r w:rsidRPr="00DE34E0">
        <w:rPr>
          <w:rFonts w:ascii="標楷體" w:eastAsia="標楷體" w:hAnsi="標楷體"/>
          <w:sz w:val="32"/>
          <w:szCs w:val="32"/>
        </w:rPr>
        <w:t xml:space="preserve">              </w:t>
      </w:r>
    </w:p>
    <w:p w14:paraId="3BC7ACFD" w14:textId="77777777" w:rsidR="00DE34E0" w:rsidRPr="0036754F" w:rsidRDefault="00DE34E0" w:rsidP="00DE34E0">
      <w:pPr>
        <w:widowControl/>
        <w:spacing w:line="440" w:lineRule="exact"/>
        <w:rPr>
          <w:rFonts w:ascii="標楷體" w:eastAsia="標楷體" w:hAnsi="標楷體" w:hint="eastAsia"/>
          <w:sz w:val="32"/>
          <w:szCs w:val="32"/>
        </w:rPr>
      </w:pPr>
    </w:p>
    <w:sectPr w:rsidR="00DE34E0" w:rsidRPr="0036754F" w:rsidSect="00A671A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0548"/>
    <w:multiLevelType w:val="hybridMultilevel"/>
    <w:tmpl w:val="4AB2EDB6"/>
    <w:lvl w:ilvl="0" w:tplc="6FAEECEA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7E3879"/>
    <w:multiLevelType w:val="hybridMultilevel"/>
    <w:tmpl w:val="39BC5B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C3A"/>
    <w:rsid w:val="0036754F"/>
    <w:rsid w:val="006C1722"/>
    <w:rsid w:val="007272A0"/>
    <w:rsid w:val="00A671A9"/>
    <w:rsid w:val="00C80002"/>
    <w:rsid w:val="00CE7C3A"/>
    <w:rsid w:val="00DD2CCA"/>
    <w:rsid w:val="00DE34E0"/>
    <w:rsid w:val="00FA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3062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C3A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CE7C3A"/>
    <w:rPr>
      <w:b/>
      <w:bCs/>
    </w:rPr>
  </w:style>
  <w:style w:type="paragraph" w:styleId="a4">
    <w:name w:val="List Paragraph"/>
    <w:basedOn w:val="a"/>
    <w:uiPriority w:val="34"/>
    <w:qFormat/>
    <w:rsid w:val="0036754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C3A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CE7C3A"/>
    <w:rPr>
      <w:b/>
      <w:bCs/>
    </w:rPr>
  </w:style>
  <w:style w:type="paragraph" w:styleId="a4">
    <w:name w:val="List Paragraph"/>
    <w:basedOn w:val="a"/>
    <w:uiPriority w:val="34"/>
    <w:qFormat/>
    <w:rsid w:val="003675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1314</Words>
  <Characters>7492</Characters>
  <Application>Microsoft Macintosh Word</Application>
  <DocSecurity>0</DocSecurity>
  <Lines>62</Lines>
  <Paragraphs>17</Paragraphs>
  <ScaleCrop>false</ScaleCrop>
  <Company/>
  <LinksUpToDate>false</LinksUpToDate>
  <CharactersWithSpaces>8789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Chun-Hsien</dc:creator>
  <cp:keywords/>
  <dc:description/>
  <cp:lastModifiedBy>Lin Chun-Hsien</cp:lastModifiedBy>
  <cp:revision>5</cp:revision>
  <dcterms:created xsi:type="dcterms:W3CDTF">2014-11-30T16:29:00Z</dcterms:created>
  <dcterms:modified xsi:type="dcterms:W3CDTF">2014-11-30T17:01:00Z</dcterms:modified>
</cp:coreProperties>
</file>