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2EAAD2" w14:textId="77777777" w:rsidR="00751161" w:rsidRDefault="00706C93">
      <w:pPr>
        <w:rPr>
          <w:lang w:val="en-GB"/>
        </w:rPr>
      </w:pPr>
      <w:r w:rsidRPr="00706C93">
        <w:rPr>
          <w:lang w:val="en-GB"/>
        </w:rPr>
        <w:t>Results 3 February 2017</w:t>
      </w:r>
    </w:p>
    <w:p w14:paraId="375BFF26" w14:textId="77777777" w:rsidR="00706C93" w:rsidRDefault="00706C93">
      <w:pPr>
        <w:rPr>
          <w:lang w:val="en-GB"/>
        </w:rPr>
      </w:pPr>
    </w:p>
    <w:p w14:paraId="5F582BDF" w14:textId="77777777" w:rsidR="00706C93" w:rsidRDefault="00706C93">
      <w:pPr>
        <w:rPr>
          <w:b/>
          <w:u w:val="single"/>
          <w:lang w:val="en-GB"/>
        </w:rPr>
      </w:pPr>
      <w:r w:rsidRPr="00CC1EF0">
        <w:rPr>
          <w:b/>
          <w:u w:val="single"/>
          <w:lang w:val="en-GB"/>
        </w:rPr>
        <w:t>Question 1: How does species richness change over time?</w:t>
      </w:r>
    </w:p>
    <w:p w14:paraId="5497E666" w14:textId="77777777" w:rsidR="00CC1EF0" w:rsidRDefault="00CC1EF0">
      <w:pPr>
        <w:rPr>
          <w:lang w:val="en-GB"/>
        </w:rPr>
      </w:pPr>
    </w:p>
    <w:p w14:paraId="38CCC82E" w14:textId="23284C41" w:rsidR="0052513C" w:rsidRPr="0052513C" w:rsidRDefault="0052513C">
      <w:pPr>
        <w:rPr>
          <w:i/>
          <w:u w:val="single"/>
          <w:lang w:val="en-GB"/>
        </w:rPr>
      </w:pPr>
      <w:r w:rsidRPr="0052513C">
        <w:rPr>
          <w:i/>
          <w:u w:val="single"/>
          <w:lang w:val="en-GB"/>
        </w:rPr>
        <w:t>Q1.1. Looking at all the data together</w:t>
      </w:r>
    </w:p>
    <w:p w14:paraId="626EAF78" w14:textId="40793F18" w:rsidR="00CC1EF0" w:rsidRDefault="00A0107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29C14B2" wp14:editId="530A1A87">
            <wp:extent cx="5270500" cy="17954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A3A6" w14:textId="3FAA093F" w:rsidR="00A0107C" w:rsidRDefault="00A0107C">
      <w:pPr>
        <w:rPr>
          <w:lang w:val="en-GB"/>
        </w:rPr>
      </w:pPr>
      <w:r>
        <w:rPr>
          <w:lang w:val="en-GB"/>
        </w:rPr>
        <w:t xml:space="preserve">Fig. 1.1. </w:t>
      </w:r>
      <w:r w:rsidR="00C61ADE">
        <w:rPr>
          <w:lang w:val="en-GB"/>
        </w:rPr>
        <w:t>Changes in alien species richness over time, coloured by site ID.</w:t>
      </w:r>
    </w:p>
    <w:p w14:paraId="0DE80D3D" w14:textId="77777777" w:rsidR="00A0107C" w:rsidRDefault="00A0107C">
      <w:pPr>
        <w:rPr>
          <w:lang w:val="en-GB"/>
        </w:rPr>
      </w:pPr>
    </w:p>
    <w:p w14:paraId="45FCCA42" w14:textId="77777777" w:rsidR="00A0107C" w:rsidRDefault="00A0107C">
      <w:pPr>
        <w:rPr>
          <w:lang w:val="en-GB"/>
        </w:rPr>
      </w:pPr>
    </w:p>
    <w:p w14:paraId="4B4E7552" w14:textId="7150AFCA" w:rsidR="00CC1EF0" w:rsidRDefault="00A0107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465A9D0" wp14:editId="5E6C20A4">
            <wp:extent cx="5270500" cy="347194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49AF" w14:textId="01C7976B" w:rsidR="00BC37A5" w:rsidRDefault="00BC37A5" w:rsidP="00BC37A5">
      <w:pPr>
        <w:rPr>
          <w:lang w:val="en-GB"/>
        </w:rPr>
      </w:pPr>
      <w:r>
        <w:rPr>
          <w:lang w:val="en-GB"/>
        </w:rPr>
        <w:t xml:space="preserve">Fig. 1.2. Changes in </w:t>
      </w:r>
      <w:r w:rsidR="00A76272">
        <w:rPr>
          <w:lang w:val="en-GB"/>
        </w:rPr>
        <w:t xml:space="preserve">native and </w:t>
      </w:r>
      <w:r>
        <w:rPr>
          <w:lang w:val="en-GB"/>
        </w:rPr>
        <w:t>alien species richness over time, coloured by treatment.</w:t>
      </w:r>
    </w:p>
    <w:p w14:paraId="1BF7A5C1" w14:textId="77777777" w:rsidR="00CC1EF0" w:rsidRDefault="00CC1EF0">
      <w:pPr>
        <w:rPr>
          <w:lang w:val="en-GB"/>
        </w:rPr>
      </w:pPr>
    </w:p>
    <w:p w14:paraId="5011CE35" w14:textId="7F280F61" w:rsidR="00FC031E" w:rsidRDefault="00FC031E">
      <w:pPr>
        <w:rPr>
          <w:lang w:val="en-GB"/>
        </w:rPr>
      </w:pPr>
      <w:r w:rsidRPr="00FC031E">
        <w:rPr>
          <w:lang w:val="en-GB"/>
        </w:rPr>
        <w:sym w:font="Wingdings" w:char="F0E8"/>
      </w:r>
      <w:r>
        <w:rPr>
          <w:lang w:val="en-GB"/>
        </w:rPr>
        <w:t xml:space="preserve"> See tests in the next section.</w:t>
      </w:r>
    </w:p>
    <w:p w14:paraId="6F88E706" w14:textId="77777777" w:rsidR="005249F9" w:rsidRDefault="005249F9">
      <w:pPr>
        <w:rPr>
          <w:lang w:val="en-GB"/>
        </w:rPr>
      </w:pPr>
    </w:p>
    <w:p w14:paraId="7213C205" w14:textId="77777777" w:rsidR="005249F9" w:rsidRDefault="005249F9">
      <w:pPr>
        <w:rPr>
          <w:lang w:val="en-GB"/>
        </w:rPr>
      </w:pPr>
    </w:p>
    <w:p w14:paraId="7B0728EF" w14:textId="705E5CAC" w:rsidR="005249F9" w:rsidRDefault="005249F9">
      <w:pPr>
        <w:rPr>
          <w:lang w:val="en-GB"/>
        </w:rPr>
      </w:pPr>
      <w:r w:rsidRPr="005249F9">
        <w:rPr>
          <w:highlight w:val="green"/>
          <w:lang w:val="en-GB"/>
        </w:rPr>
        <w:t>CONCLUSION: Native and alien richness generally decrease over time</w:t>
      </w:r>
    </w:p>
    <w:p w14:paraId="599C1838" w14:textId="77777777" w:rsidR="0052513C" w:rsidRDefault="0052513C">
      <w:pPr>
        <w:rPr>
          <w:lang w:val="en-GB"/>
        </w:rPr>
      </w:pPr>
    </w:p>
    <w:p w14:paraId="520B7BA4" w14:textId="77777777" w:rsidR="002D10DE" w:rsidRDefault="002D10DE">
      <w:pPr>
        <w:rPr>
          <w:i/>
          <w:u w:val="single"/>
          <w:lang w:val="en-GB"/>
        </w:rPr>
      </w:pPr>
      <w:r>
        <w:rPr>
          <w:i/>
          <w:u w:val="single"/>
          <w:lang w:val="en-GB"/>
        </w:rPr>
        <w:br w:type="page"/>
      </w:r>
    </w:p>
    <w:p w14:paraId="5459F25C" w14:textId="35C7EE3D" w:rsidR="0052513C" w:rsidRPr="0052513C" w:rsidRDefault="0052513C">
      <w:pPr>
        <w:rPr>
          <w:i/>
          <w:u w:val="single"/>
          <w:lang w:val="en-GB"/>
        </w:rPr>
      </w:pPr>
      <w:r w:rsidRPr="0052513C">
        <w:rPr>
          <w:i/>
          <w:u w:val="single"/>
          <w:lang w:val="en-GB"/>
        </w:rPr>
        <w:lastRenderedPageBreak/>
        <w:t>Q1.2. Using the time since the last fire instead of time series</w:t>
      </w:r>
    </w:p>
    <w:p w14:paraId="19B3A158" w14:textId="6BE50176" w:rsidR="0052513C" w:rsidRDefault="0052513C">
      <w:pPr>
        <w:rPr>
          <w:lang w:val="en-GB"/>
        </w:rPr>
      </w:pPr>
    </w:p>
    <w:p w14:paraId="6049D3DB" w14:textId="21A1C529" w:rsidR="007505EB" w:rsidRDefault="007505EB">
      <w:pPr>
        <w:rPr>
          <w:lang w:val="en-GB"/>
        </w:rPr>
      </w:pPr>
      <w:r>
        <w:rPr>
          <w:lang w:val="en-GB"/>
        </w:rPr>
        <w:t>Native species richness</w:t>
      </w:r>
    </w:p>
    <w:p w14:paraId="04D0E101" w14:textId="28B178B2" w:rsidR="00BB644C" w:rsidRDefault="0043344A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05D58431" wp14:editId="313ADB46">
            <wp:extent cx="5270500" cy="38473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1E88" w14:textId="2DFA2751" w:rsidR="00AD3E86" w:rsidRDefault="00AD3E86">
      <w:pPr>
        <w:rPr>
          <w:lang w:val="en-GB"/>
        </w:rPr>
      </w:pPr>
      <w:proofErr w:type="gramStart"/>
      <w:r>
        <w:rPr>
          <w:lang w:val="en-GB"/>
        </w:rPr>
        <w:t>or</w:t>
      </w:r>
      <w:proofErr w:type="gramEnd"/>
      <w:r>
        <w:rPr>
          <w:lang w:val="en-GB"/>
        </w:rPr>
        <w:t xml:space="preserve"> similar, but the mean + </w:t>
      </w:r>
      <w:proofErr w:type="spellStart"/>
      <w:r>
        <w:rPr>
          <w:lang w:val="en-GB"/>
        </w:rPr>
        <w:t>sd</w:t>
      </w:r>
      <w:proofErr w:type="spellEnd"/>
      <w:r>
        <w:rPr>
          <w:lang w:val="en-GB"/>
        </w:rPr>
        <w:t xml:space="preserve"> only</w:t>
      </w:r>
    </w:p>
    <w:p w14:paraId="39FAD33D" w14:textId="1811FD3E" w:rsidR="0043344A" w:rsidRDefault="00AD3E86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6424581" wp14:editId="3B595BC3">
            <wp:extent cx="5270500" cy="3849193"/>
            <wp:effectExtent l="0" t="0" r="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9646" w14:textId="77777777" w:rsidR="007505EB" w:rsidRDefault="007505EB">
      <w:pPr>
        <w:rPr>
          <w:lang w:val="en-GB"/>
        </w:rPr>
      </w:pPr>
    </w:p>
    <w:p w14:paraId="0B515181" w14:textId="49B06647" w:rsidR="007505EB" w:rsidRDefault="007505EB">
      <w:pPr>
        <w:rPr>
          <w:lang w:val="en-GB"/>
        </w:rPr>
      </w:pPr>
      <w:r>
        <w:rPr>
          <w:lang w:val="en-GB"/>
        </w:rPr>
        <w:t>Invasive species richness</w:t>
      </w:r>
    </w:p>
    <w:p w14:paraId="3A2527AD" w14:textId="00365225" w:rsidR="007505EB" w:rsidRDefault="007505EB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433A5AA" wp14:editId="7D452282">
            <wp:extent cx="5270500" cy="48553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1ED7" w14:textId="76973CEC" w:rsidR="00E415C7" w:rsidRDefault="00F81A52">
      <w:pPr>
        <w:rPr>
          <w:lang w:val="en-GB"/>
        </w:rPr>
      </w:pPr>
      <w:proofErr w:type="gramStart"/>
      <w:r>
        <w:rPr>
          <w:lang w:val="en-GB"/>
        </w:rPr>
        <w:t>only</w:t>
      </w:r>
      <w:proofErr w:type="gramEnd"/>
      <w:r>
        <w:rPr>
          <w:lang w:val="en-GB"/>
        </w:rPr>
        <w:t xml:space="preserve"> mean and </w:t>
      </w:r>
      <w:proofErr w:type="spellStart"/>
      <w:r>
        <w:rPr>
          <w:lang w:val="en-GB"/>
        </w:rPr>
        <w:t>sd</w:t>
      </w:r>
      <w:proofErr w:type="spellEnd"/>
      <w:r>
        <w:rPr>
          <w:lang w:val="en-GB"/>
        </w:rPr>
        <w:t xml:space="preserve"> trends</w:t>
      </w:r>
    </w:p>
    <w:p w14:paraId="5A7F107B" w14:textId="709A692C" w:rsidR="0027536E" w:rsidRDefault="0027536E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9903E05" wp14:editId="228F3121">
            <wp:extent cx="4367030" cy="36576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41" cy="36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BC13" w14:textId="2CC69DF3" w:rsidR="006150B4" w:rsidRDefault="006150B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421AA925" wp14:editId="2966EE48">
            <wp:extent cx="4681220" cy="1210972"/>
            <wp:effectExtent l="0" t="0" r="0" b="8255"/>
            <wp:docPr id="14" name="Picture 14" descr="Macintosh HD:Users:Laure:Desktop:Capture d’écran 2017-02-10 à 13.5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aure:Desktop:Capture d’écran 2017-02-10 à 13.54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2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BF61B5">
        <w:rPr>
          <w:lang w:val="en-GB"/>
        </w:rPr>
        <w:t>=0.16</w:t>
      </w:r>
    </w:p>
    <w:p w14:paraId="6CD01772" w14:textId="77777777" w:rsidR="00065E97" w:rsidRDefault="00065E97">
      <w:pPr>
        <w:rPr>
          <w:lang w:val="en-GB"/>
        </w:rPr>
      </w:pPr>
    </w:p>
    <w:p w14:paraId="4BBC52B3" w14:textId="15E06F22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00872ACC" wp14:editId="3E011CD8">
            <wp:extent cx="4681220" cy="1183861"/>
            <wp:effectExtent l="0" t="0" r="0" b="10160"/>
            <wp:docPr id="15" name="Picture 15" descr="Macintosh HD:Users:Laure:Desktop:Capture d’écran 2017-02-10 à 13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aure:Desktop:Capture d’écran 2017-02-10 à 13.59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52" cy="1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=0.11</w:t>
      </w:r>
    </w:p>
    <w:p w14:paraId="0A1B6D99" w14:textId="77777777" w:rsidR="00065E97" w:rsidRDefault="00065E97">
      <w:pPr>
        <w:rPr>
          <w:lang w:val="en-GB"/>
        </w:rPr>
      </w:pPr>
    </w:p>
    <w:p w14:paraId="17588F9F" w14:textId="4BC54E96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6F0B0CD" wp14:editId="1B416B21">
            <wp:extent cx="4681220" cy="1235698"/>
            <wp:effectExtent l="0" t="0" r="0" b="9525"/>
            <wp:docPr id="17" name="Picture 17" descr="Macintosh HD:Users:Laure:Desktop:Capture d’écran 2017-02-10 à 13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aure:Desktop:Capture d’écran 2017-02-10 à 13.59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2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=0.15</w:t>
      </w:r>
    </w:p>
    <w:p w14:paraId="6B649FEA" w14:textId="77777777" w:rsidR="006A50F4" w:rsidRDefault="006A50F4">
      <w:pPr>
        <w:rPr>
          <w:lang w:val="en-GB"/>
        </w:rPr>
      </w:pPr>
    </w:p>
    <w:p w14:paraId="649F1FEF" w14:textId="57CE8BE2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1A1B60D" wp14:editId="206BDA36">
            <wp:extent cx="4566920" cy="1179128"/>
            <wp:effectExtent l="0" t="0" r="5080" b="0"/>
            <wp:docPr id="19" name="Picture 19" descr="Macintosh HD:Users:Laure:Desktop:Capture d’écran 2017-02-10 à 13.5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aure:Desktop:Capture d’écran 2017-02-10 à 13.59.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11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=0.11</w:t>
      </w:r>
    </w:p>
    <w:p w14:paraId="525253E0" w14:textId="77777777" w:rsidR="00065E97" w:rsidRDefault="00065E97">
      <w:pPr>
        <w:rPr>
          <w:lang w:val="en-GB"/>
        </w:rPr>
      </w:pPr>
    </w:p>
    <w:p w14:paraId="5B264769" w14:textId="5F923C72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CD1BEA9" wp14:editId="66796BB7">
            <wp:extent cx="4566920" cy="1223125"/>
            <wp:effectExtent l="0" t="0" r="5080" b="0"/>
            <wp:docPr id="21" name="Picture 21" descr="Macintosh HD:Users:Laure:Desktop:Capture d’écran 2017-02-10 à 14.0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aure:Desktop:Capture d’écran 2017-02-10 à 14.00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122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=0.03</w:t>
      </w:r>
    </w:p>
    <w:p w14:paraId="01A99883" w14:textId="77777777" w:rsidR="00065E97" w:rsidRDefault="00065E97">
      <w:pPr>
        <w:rPr>
          <w:lang w:val="en-GB"/>
        </w:rPr>
      </w:pPr>
    </w:p>
    <w:p w14:paraId="6482BA31" w14:textId="2B429624" w:rsidR="006150B4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CC45039" wp14:editId="2091AFD1">
            <wp:extent cx="4681220" cy="1235698"/>
            <wp:effectExtent l="0" t="0" r="0" b="9525"/>
            <wp:docPr id="23" name="Picture 23" descr="Macintosh HD:Users:Laure:Desktop:Capture d’écran 2017-02-10 à 14.0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aure:Desktop:Capture d’écran 2017-02-10 à 14.00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2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BF61B5">
        <w:rPr>
          <w:lang w:val="en-GB"/>
        </w:rPr>
        <w:t>=0.0</w:t>
      </w:r>
      <w:r w:rsidR="006A50F4">
        <w:rPr>
          <w:lang w:val="en-GB"/>
        </w:rPr>
        <w:t>9</w:t>
      </w:r>
    </w:p>
    <w:p w14:paraId="33A1A7A2" w14:textId="77777777" w:rsidR="0025635A" w:rsidRDefault="0025635A">
      <w:pPr>
        <w:rPr>
          <w:lang w:val="en-GB"/>
        </w:rPr>
      </w:pPr>
    </w:p>
    <w:p w14:paraId="5BA8C28C" w14:textId="77777777" w:rsidR="0025635A" w:rsidRDefault="0025635A">
      <w:pPr>
        <w:rPr>
          <w:lang w:val="en-GB"/>
        </w:rPr>
      </w:pPr>
    </w:p>
    <w:p w14:paraId="7F0F0B2B" w14:textId="77777777" w:rsidR="0025635A" w:rsidRDefault="0025635A">
      <w:pPr>
        <w:rPr>
          <w:lang w:val="en-GB"/>
        </w:rPr>
      </w:pPr>
      <w:r>
        <w:rPr>
          <w:lang w:val="en-GB"/>
        </w:rPr>
        <w:t>Native species diversity (all traits included)</w:t>
      </w:r>
    </w:p>
    <w:p w14:paraId="684CF0AC" w14:textId="5581EB32" w:rsidR="0025635A" w:rsidRDefault="00E664FB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0D46F05" wp14:editId="0073475A">
            <wp:extent cx="4239858" cy="37033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51" cy="37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F662" w14:textId="77777777" w:rsidR="0025635A" w:rsidRDefault="0025635A">
      <w:pPr>
        <w:rPr>
          <w:lang w:val="en-GB"/>
        </w:rPr>
      </w:pPr>
    </w:p>
    <w:p w14:paraId="76EC04B1" w14:textId="70807A29" w:rsidR="00EB6C77" w:rsidRDefault="00EB6C77">
      <w:pPr>
        <w:rPr>
          <w:lang w:val="en-GB"/>
        </w:rPr>
      </w:pPr>
      <w:proofErr w:type="gramStart"/>
      <w:r>
        <w:rPr>
          <w:lang w:val="en-GB"/>
        </w:rPr>
        <w:t>native</w:t>
      </w:r>
      <w:proofErr w:type="gramEnd"/>
      <w:r>
        <w:rPr>
          <w:lang w:val="en-GB"/>
        </w:rPr>
        <w:t xml:space="preserve"> diversity (all traits but growth form)</w:t>
      </w:r>
    </w:p>
    <w:p w14:paraId="3DA0F00B" w14:textId="139A300F" w:rsidR="008E2716" w:rsidRDefault="00EA1FAA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B22EAD2" wp14:editId="7134AD01">
            <wp:extent cx="3609820" cy="3429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32" cy="34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3FE">
        <w:rPr>
          <w:lang w:val="en-GB"/>
        </w:rPr>
        <w:t>R2=0.01</w:t>
      </w:r>
      <w:bookmarkStart w:id="0" w:name="_GoBack"/>
      <w:bookmarkEnd w:id="0"/>
    </w:p>
    <w:p w14:paraId="069EA439" w14:textId="7F2C79E3" w:rsidR="00AB7736" w:rsidRDefault="00AB7736">
      <w:pPr>
        <w:rPr>
          <w:lang w:val="en-GB"/>
        </w:rPr>
      </w:pPr>
      <w:r>
        <w:rPr>
          <w:lang w:val="en-GB"/>
        </w:rPr>
        <w:br w:type="page"/>
      </w:r>
    </w:p>
    <w:p w14:paraId="392B6511" w14:textId="7D9B4695" w:rsidR="00AB7736" w:rsidRDefault="00AB7736">
      <w:pPr>
        <w:rPr>
          <w:b/>
          <w:u w:val="single"/>
          <w:lang w:val="en-GB"/>
        </w:rPr>
      </w:pPr>
      <w:r w:rsidRPr="00AB7736">
        <w:rPr>
          <w:b/>
          <w:u w:val="single"/>
          <w:lang w:val="en-GB"/>
        </w:rPr>
        <w:t>Question 2: What are invasive species impacts on native species</w:t>
      </w:r>
    </w:p>
    <w:p w14:paraId="48EFC075" w14:textId="77777777" w:rsidR="00AB7736" w:rsidRDefault="00AB7736">
      <w:pPr>
        <w:rPr>
          <w:lang w:val="en-GB"/>
        </w:rPr>
      </w:pPr>
    </w:p>
    <w:p w14:paraId="2AAF3DCB" w14:textId="4AED56DB" w:rsidR="00611ACC" w:rsidRPr="00611ACC" w:rsidRDefault="00611ACC">
      <w:pPr>
        <w:rPr>
          <w:i/>
          <w:u w:val="single"/>
          <w:lang w:val="en-GB"/>
        </w:rPr>
      </w:pPr>
      <w:r w:rsidRPr="00611ACC">
        <w:rPr>
          <w:i/>
          <w:u w:val="single"/>
          <w:lang w:val="en-GB"/>
        </w:rPr>
        <w:t>2.A. Effects on native richness</w:t>
      </w:r>
    </w:p>
    <w:p w14:paraId="1FE26299" w14:textId="77777777" w:rsidR="00611ACC" w:rsidRPr="00AB7736" w:rsidRDefault="00611ACC">
      <w:pPr>
        <w:rPr>
          <w:lang w:val="en-GB"/>
        </w:rPr>
      </w:pPr>
    </w:p>
    <w:p w14:paraId="50D10435" w14:textId="5B695E4B" w:rsidR="00AB7736" w:rsidRDefault="005B13ED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D03E565" wp14:editId="74533909">
            <wp:extent cx="5270500" cy="1801260"/>
            <wp:effectExtent l="0" t="0" r="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2BEF" w14:textId="0701A769" w:rsidR="00AB7736" w:rsidRDefault="005B13ED">
      <w:pPr>
        <w:rPr>
          <w:lang w:val="en-GB"/>
        </w:rPr>
      </w:pPr>
      <w:r>
        <w:rPr>
          <w:lang w:val="en-GB"/>
        </w:rPr>
        <w:t xml:space="preserve">Fig. 2.1. </w:t>
      </w:r>
      <w:r w:rsidR="00075ED5">
        <w:rPr>
          <w:lang w:val="en-GB"/>
        </w:rPr>
        <w:t>Richness over time per treatment</w:t>
      </w:r>
    </w:p>
    <w:p w14:paraId="46A15A74" w14:textId="77777777" w:rsidR="00ED5B3C" w:rsidRDefault="00ED5B3C">
      <w:pPr>
        <w:rPr>
          <w:lang w:val="en-GB"/>
        </w:rPr>
      </w:pPr>
    </w:p>
    <w:p w14:paraId="51C27C0D" w14:textId="37C00DA6" w:rsidR="00E72B3C" w:rsidRDefault="00E72B3C">
      <w:pPr>
        <w:rPr>
          <w:lang w:val="en-GB"/>
        </w:rPr>
      </w:pPr>
      <w:r w:rsidRPr="00ED5B3C">
        <w:rPr>
          <w:lang w:val="en-GB"/>
        </w:rPr>
        <w:drawing>
          <wp:inline distT="0" distB="0" distL="0" distR="0" wp14:anchorId="5DD86B0D" wp14:editId="528FB214">
            <wp:extent cx="4452836" cy="1465116"/>
            <wp:effectExtent l="0" t="0" r="0" b="8255"/>
            <wp:docPr id="6" name="Picture 6" descr="Macintosh HD:Users:Laure:Desktop:Capture d’écran 2017-02-07 à 19.0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aure:Desktop:Capture d’écran 2017-02-07 à 19.01.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36" cy="146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48CE" w14:textId="45D86F50" w:rsidR="00294CD9" w:rsidRDefault="00855FC9">
      <w:pPr>
        <w:rPr>
          <w:lang w:val="en-GB"/>
        </w:rPr>
      </w:pPr>
      <w:r>
        <w:rPr>
          <w:lang w:val="en-GB"/>
        </w:rPr>
        <w:t>R2=0.15</w:t>
      </w:r>
    </w:p>
    <w:p w14:paraId="70F01812" w14:textId="77777777" w:rsidR="00855FC9" w:rsidRDefault="00855FC9">
      <w:pPr>
        <w:rPr>
          <w:lang w:val="en-GB"/>
        </w:rPr>
      </w:pPr>
    </w:p>
    <w:p w14:paraId="13B6F1A8" w14:textId="77777777" w:rsidR="002B0492" w:rsidRDefault="00294CD9">
      <w:pPr>
        <w:rPr>
          <w:lang w:val="en-GB"/>
        </w:rPr>
      </w:pPr>
      <w:r w:rsidRPr="00294CD9">
        <w:rPr>
          <w:lang w:val="en-GB"/>
        </w:rPr>
        <w:sym w:font="Wingdings" w:char="F0E8"/>
      </w:r>
      <w:r>
        <w:rPr>
          <w:lang w:val="en-GB"/>
        </w:rPr>
        <w:t xml:space="preserve"> </w:t>
      </w:r>
      <w:r w:rsidR="001227F8">
        <w:rPr>
          <w:lang w:val="en-GB"/>
        </w:rPr>
        <w:t xml:space="preserve">Native richness: generally decreases over time. + </w:t>
      </w:r>
      <w:proofErr w:type="gramStart"/>
      <w:r w:rsidR="001227F8">
        <w:rPr>
          <w:lang w:val="en-GB"/>
        </w:rPr>
        <w:t>is</w:t>
      </w:r>
      <w:proofErr w:type="gramEnd"/>
      <w:r w:rsidR="001227F8">
        <w:rPr>
          <w:lang w:val="en-GB"/>
        </w:rPr>
        <w:t xml:space="preserve"> highest when there is no alien / is medium in cleared sites / is lowest in invaded sites</w:t>
      </w:r>
      <w:r w:rsidR="003213EC">
        <w:rPr>
          <w:lang w:val="en-GB"/>
        </w:rPr>
        <w:t>.</w:t>
      </w:r>
    </w:p>
    <w:p w14:paraId="3EDA9A2F" w14:textId="753229B8" w:rsidR="002B0492" w:rsidRDefault="002B0492">
      <w:pPr>
        <w:rPr>
          <w:lang w:val="en-GB"/>
        </w:rPr>
      </w:pPr>
      <w:r w:rsidRPr="002B0492">
        <w:rPr>
          <w:lang w:val="en-GB"/>
        </w:rPr>
        <w:sym w:font="Wingdings" w:char="F0E8"/>
      </w:r>
      <w:r>
        <w:rPr>
          <w:lang w:val="en-GB"/>
        </w:rPr>
        <w:t xml:space="preserve"> I.e. the decrease is normal, as species grow larger over time + lower richness with aliens as space is limited.</w:t>
      </w:r>
    </w:p>
    <w:p w14:paraId="08FB3C28" w14:textId="77777777" w:rsidR="002B0492" w:rsidRDefault="002B0492">
      <w:pPr>
        <w:rPr>
          <w:lang w:val="en-GB"/>
        </w:rPr>
      </w:pPr>
    </w:p>
    <w:p w14:paraId="17BEFA41" w14:textId="18EDC884" w:rsidR="00294CD9" w:rsidRDefault="002B0492">
      <w:pPr>
        <w:rPr>
          <w:lang w:val="en-GB"/>
        </w:rPr>
      </w:pPr>
      <w:r w:rsidRPr="002B0492">
        <w:rPr>
          <w:highlight w:val="yellow"/>
          <w:lang w:val="en-GB"/>
        </w:rPr>
        <w:t>Questions: why are there alien species in the “no alien” and cleared treatments? How to deal with it?</w:t>
      </w:r>
      <w:r w:rsidR="001227F8">
        <w:rPr>
          <w:lang w:val="en-GB"/>
        </w:rPr>
        <w:t xml:space="preserve"> </w:t>
      </w:r>
    </w:p>
    <w:p w14:paraId="4AC8E326" w14:textId="77777777" w:rsidR="00294CD9" w:rsidRDefault="00294CD9">
      <w:pPr>
        <w:rPr>
          <w:lang w:val="en-GB"/>
        </w:rPr>
      </w:pPr>
    </w:p>
    <w:p w14:paraId="76ED4ADB" w14:textId="14DB2352" w:rsidR="006168A0" w:rsidRDefault="006168A0">
      <w:pPr>
        <w:rPr>
          <w:lang w:val="en-GB"/>
        </w:rPr>
      </w:pPr>
      <w:r>
        <w:rPr>
          <w:lang w:val="en-GB"/>
        </w:rPr>
        <w:br w:type="page"/>
      </w:r>
    </w:p>
    <w:p w14:paraId="085DA3CE" w14:textId="14A16102" w:rsidR="00B55AB7" w:rsidRDefault="00B55AB7">
      <w:pPr>
        <w:rPr>
          <w:lang w:val="en-GB"/>
        </w:rPr>
      </w:pPr>
      <w:r w:rsidRPr="00B55AB7">
        <w:rPr>
          <w:lang w:val="en-GB"/>
        </w:rPr>
        <w:sym w:font="Wingdings" w:char="F0E0"/>
      </w:r>
      <w:r>
        <w:rPr>
          <w:lang w:val="en-GB"/>
        </w:rPr>
        <w:t xml:space="preserve"> Add the type of native species</w:t>
      </w:r>
    </w:p>
    <w:p w14:paraId="67B7EE4F" w14:textId="1A84C691" w:rsidR="00EA6684" w:rsidRDefault="00EA6684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BE8B051" wp14:editId="09DCA5A3">
            <wp:extent cx="5270500" cy="2753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1B21" w14:textId="0D5DC54E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1A331FE" wp14:editId="780B80F2">
            <wp:extent cx="4224020" cy="1115011"/>
            <wp:effectExtent l="0" t="0" r="0" b="3175"/>
            <wp:docPr id="8" name="Picture 8" descr="Macintosh HD:Users:Laure:Desktop:Capture d’écran 2017-02-09 à 16.1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aure:Desktop:Capture d’écran 2017-02-09 à 16.12.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111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=0.17</w:t>
      </w:r>
    </w:p>
    <w:p w14:paraId="3ADCB4AE" w14:textId="55EE7254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7A743609" wp14:editId="2A4228D8">
            <wp:extent cx="4224020" cy="1100854"/>
            <wp:effectExtent l="0" t="0" r="0" b="0"/>
            <wp:docPr id="10" name="Picture 10" descr="Macintosh HD:Users:Laure:Desktop:Capture d’écran 2017-02-09 à 16.1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aure:Desktop:Capture d’écran 2017-02-09 à 16.14.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02" cy="110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=0.14</w:t>
      </w:r>
    </w:p>
    <w:p w14:paraId="400C3C12" w14:textId="05BB9836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27E59914" wp14:editId="1044C214">
            <wp:extent cx="4109720" cy="1031397"/>
            <wp:effectExtent l="0" t="0" r="5080" b="10160"/>
            <wp:docPr id="11" name="Picture 11" descr="Macintosh HD:Users:Laure:Desktop:Capture d’écran 2017-02-09 à 16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aure:Desktop:Capture d’écran 2017-02-09 à 16.14.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03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=0.13</w:t>
      </w:r>
    </w:p>
    <w:p w14:paraId="3069559B" w14:textId="606D3C7D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7B815DB7" wp14:editId="77D96BF0">
            <wp:extent cx="4109720" cy="1092758"/>
            <wp:effectExtent l="0" t="0" r="5080" b="0"/>
            <wp:docPr id="12" name="Picture 12" descr="Macintosh HD:Users:Laure:Desktop:Capture d’écran 2017-02-09 à 16.1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aure:Desktop:Capture d’écran 2017-02-09 à 16.14.3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09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=0.04</w:t>
      </w:r>
    </w:p>
    <w:p w14:paraId="0CC4FF4D" w14:textId="29F990D7" w:rsidR="004447EF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442E6A58" wp14:editId="00EA97BC">
            <wp:extent cx="3995420" cy="1062366"/>
            <wp:effectExtent l="0" t="0" r="0" b="4445"/>
            <wp:docPr id="13" name="Picture 13" descr="Macintosh HD:Users:Laure:Desktop:Capture d’écran 2017-02-09 à 16.1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aure:Desktop:Capture d’écran 2017-02-09 à 16.14.4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10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=0.08</w:t>
      </w:r>
    </w:p>
    <w:p w14:paraId="2D1DDFE8" w14:textId="6DAF99BB" w:rsidR="00E72B3C" w:rsidRDefault="00E72B3C">
      <w:pPr>
        <w:rPr>
          <w:lang w:val="en-GB"/>
        </w:rPr>
      </w:pPr>
      <w:r>
        <w:rPr>
          <w:lang w:val="en-GB"/>
        </w:rPr>
        <w:br w:type="page"/>
      </w:r>
    </w:p>
    <w:p w14:paraId="513B70AF" w14:textId="77777777" w:rsidR="007E6699" w:rsidRDefault="00E72B3C">
      <w:pPr>
        <w:rPr>
          <w:i/>
          <w:u w:val="single"/>
          <w:lang w:val="en-GB"/>
        </w:rPr>
      </w:pPr>
      <w:r w:rsidRPr="00222C8A">
        <w:rPr>
          <w:i/>
          <w:u w:val="single"/>
          <w:lang w:val="en-GB"/>
        </w:rPr>
        <w:t>2.B. Effect on native functional diversity</w:t>
      </w:r>
      <w:r w:rsidR="00BF2C2F">
        <w:rPr>
          <w:i/>
          <w:u w:val="single"/>
          <w:lang w:val="en-GB"/>
        </w:rPr>
        <w:t xml:space="preserve"> </w:t>
      </w:r>
    </w:p>
    <w:p w14:paraId="37ED3C96" w14:textId="77777777" w:rsidR="007E6699" w:rsidRDefault="007E6699">
      <w:pPr>
        <w:rPr>
          <w:lang w:val="en-GB"/>
        </w:rPr>
      </w:pPr>
    </w:p>
    <w:p w14:paraId="04A98D6E" w14:textId="00938F4D" w:rsidR="00E72B3C" w:rsidRPr="007E6699" w:rsidRDefault="007E6699">
      <w:pPr>
        <w:rPr>
          <w:lang w:val="en-GB"/>
        </w:rPr>
      </w:pPr>
      <w:r w:rsidRPr="007E6699">
        <w:rPr>
          <w:lang w:val="en-GB"/>
        </w:rPr>
        <w:sym w:font="Wingdings" w:char="F0E0"/>
      </w:r>
      <w:r w:rsidRPr="007E6699">
        <w:rPr>
          <w:lang w:val="en-GB"/>
        </w:rPr>
        <w:t xml:space="preserve"> </w:t>
      </w:r>
      <w:r>
        <w:rPr>
          <w:lang w:val="en-GB"/>
        </w:rPr>
        <w:t>B</w:t>
      </w:r>
      <w:r w:rsidR="00BF2C2F" w:rsidRPr="007E6699">
        <w:rPr>
          <w:lang w:val="en-GB"/>
        </w:rPr>
        <w:t>ased on species growth form only</w:t>
      </w:r>
    </w:p>
    <w:p w14:paraId="0AEAA366" w14:textId="70C051D0" w:rsidR="005E0398" w:rsidRDefault="00ED5B3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6781ACA0" wp14:editId="7D654F30">
            <wp:extent cx="4338536" cy="1130700"/>
            <wp:effectExtent l="0" t="0" r="5080" b="12700"/>
            <wp:docPr id="7" name="Picture 7" descr="Macintosh HD:Users:Laure:Desktop:Capture d’écran 2017-02-07 à 19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aure:Desktop:Capture d’écran 2017-02-07 à 19.02.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36" cy="11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4B15" w14:textId="0D88F566" w:rsidR="00AB7736" w:rsidRDefault="0052404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D453E38" wp14:editId="0F22F00D">
            <wp:extent cx="5270500" cy="3047616"/>
            <wp:effectExtent l="0" t="0" r="0" b="63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6DF9" w14:textId="6D0D50F6" w:rsidR="00AB7736" w:rsidRDefault="0052404C">
      <w:pPr>
        <w:rPr>
          <w:lang w:val="en-GB"/>
        </w:rPr>
      </w:pPr>
      <w:r>
        <w:rPr>
          <w:lang w:val="en-GB"/>
        </w:rPr>
        <w:t xml:space="preserve">Fig. 2.2. </w:t>
      </w:r>
      <w:proofErr w:type="gramStart"/>
      <w:r>
        <w:rPr>
          <w:lang w:val="en-GB"/>
        </w:rPr>
        <w:t xml:space="preserve">Native species functional diversity </w:t>
      </w:r>
      <w:r w:rsidR="00E50A21">
        <w:rPr>
          <w:lang w:val="en-GB"/>
        </w:rPr>
        <w:t>(</w:t>
      </w:r>
      <w:r w:rsidR="00E02862">
        <w:rPr>
          <w:lang w:val="en-GB"/>
        </w:rPr>
        <w:t xml:space="preserve">diversity </w:t>
      </w:r>
      <w:r w:rsidR="00E50A21">
        <w:rPr>
          <w:lang w:val="en-GB"/>
        </w:rPr>
        <w:t xml:space="preserve">based on growth form only) </w:t>
      </w:r>
      <w:r>
        <w:rPr>
          <w:lang w:val="en-GB"/>
        </w:rPr>
        <w:t>over time per treatment.</w:t>
      </w:r>
      <w:proofErr w:type="gramEnd"/>
    </w:p>
    <w:p w14:paraId="1078B60D" w14:textId="77777777" w:rsidR="006C6C1E" w:rsidRDefault="006C6C1E">
      <w:pPr>
        <w:rPr>
          <w:lang w:val="en-GB"/>
        </w:rPr>
      </w:pPr>
    </w:p>
    <w:p w14:paraId="186BFB9A" w14:textId="655A1A12" w:rsidR="00E17A41" w:rsidRDefault="00E17A41">
      <w:pPr>
        <w:rPr>
          <w:lang w:val="en-GB"/>
        </w:rPr>
      </w:pPr>
      <w:r>
        <w:rPr>
          <w:lang w:val="en-GB"/>
        </w:rPr>
        <w:br w:type="page"/>
      </w:r>
    </w:p>
    <w:p w14:paraId="4CA71980" w14:textId="39E3EE8B" w:rsidR="00B61166" w:rsidRDefault="00E17A41" w:rsidP="00E17A41">
      <w:pPr>
        <w:rPr>
          <w:lang w:val="en-GB"/>
        </w:rPr>
      </w:pPr>
      <w:r w:rsidRPr="00E17A41">
        <w:rPr>
          <w:lang w:val="en-GB"/>
        </w:rPr>
        <w:sym w:font="Wingdings" w:char="F0E0"/>
      </w:r>
      <w:r>
        <w:rPr>
          <w:lang w:val="en-GB"/>
        </w:rPr>
        <w:t xml:space="preserve"> Based on all available traits (</w:t>
      </w:r>
      <w:proofErr w:type="spellStart"/>
      <w:r>
        <w:rPr>
          <w:lang w:val="en-GB"/>
        </w:rPr>
        <w:t>Growth_Form</w:t>
      </w:r>
      <w:proofErr w:type="spellEnd"/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Life_span</w:t>
      </w:r>
      <w:proofErr w:type="spellEnd"/>
      <w:r w:rsidRPr="00E17A41">
        <w:rPr>
          <w:lang w:val="en-GB"/>
        </w:rPr>
        <w:t>_</w:t>
      </w:r>
      <w:r>
        <w:rPr>
          <w:lang w:val="en-GB"/>
        </w:rPr>
        <w:t xml:space="preserve">, </w:t>
      </w:r>
      <w:r w:rsidRPr="00E17A41">
        <w:rPr>
          <w:lang w:val="en-GB"/>
        </w:rPr>
        <w:t>Dispersal</w:t>
      </w:r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Seed_size</w:t>
      </w:r>
      <w:proofErr w:type="spellEnd"/>
      <w:r>
        <w:rPr>
          <w:lang w:val="en-GB"/>
        </w:rPr>
        <w:t xml:space="preserve">, </w:t>
      </w:r>
      <w:r w:rsidRPr="00E17A41">
        <w:rPr>
          <w:lang w:val="en-GB"/>
        </w:rPr>
        <w:t>Regeneration</w:t>
      </w:r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plant_height</w:t>
      </w:r>
      <w:proofErr w:type="spellEnd"/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time_to_first_flower</w:t>
      </w:r>
      <w:proofErr w:type="spellEnd"/>
      <w:r>
        <w:rPr>
          <w:lang w:val="en-GB"/>
        </w:rPr>
        <w:t>)</w:t>
      </w:r>
    </w:p>
    <w:p w14:paraId="28CFC873" w14:textId="77777777" w:rsidR="00D12DD6" w:rsidRDefault="00D12DD6" w:rsidP="00E17A41">
      <w:pPr>
        <w:rPr>
          <w:lang w:val="en-GB"/>
        </w:rPr>
      </w:pPr>
    </w:p>
    <w:p w14:paraId="4649B081" w14:textId="14B8D6F7" w:rsidR="00D12DD6" w:rsidRDefault="005C3AFD" w:rsidP="00E17A41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2CCC27B2" wp14:editId="0B8A1AFC">
            <wp:extent cx="5270500" cy="2753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57AD" w14:textId="24D07C37" w:rsidR="005C3AFD" w:rsidRPr="00AB7736" w:rsidRDefault="005C3AFD" w:rsidP="00E17A41">
      <w:pPr>
        <w:rPr>
          <w:lang w:val="en-GB"/>
        </w:rPr>
      </w:pPr>
      <w:proofErr w:type="gramStart"/>
      <w:r>
        <w:rPr>
          <w:lang w:val="en-GB"/>
        </w:rPr>
        <w:t>non</w:t>
      </w:r>
      <w:proofErr w:type="gramEnd"/>
      <w:r>
        <w:rPr>
          <w:lang w:val="en-GB"/>
        </w:rPr>
        <w:t>-significant.</w:t>
      </w:r>
    </w:p>
    <w:sectPr w:rsidR="005C3AFD" w:rsidRPr="00AB7736" w:rsidSect="0075116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C93"/>
    <w:rsid w:val="00065E97"/>
    <w:rsid w:val="00075ED5"/>
    <w:rsid w:val="001227F8"/>
    <w:rsid w:val="00203859"/>
    <w:rsid w:val="00222C8A"/>
    <w:rsid w:val="0025635A"/>
    <w:rsid w:val="0027536E"/>
    <w:rsid w:val="00294CD9"/>
    <w:rsid w:val="002B0492"/>
    <w:rsid w:val="002D10DE"/>
    <w:rsid w:val="003213EC"/>
    <w:rsid w:val="00337B10"/>
    <w:rsid w:val="003B17E7"/>
    <w:rsid w:val="003D0B14"/>
    <w:rsid w:val="0043344A"/>
    <w:rsid w:val="004447EF"/>
    <w:rsid w:val="004B1654"/>
    <w:rsid w:val="00502850"/>
    <w:rsid w:val="0052404C"/>
    <w:rsid w:val="005249F9"/>
    <w:rsid w:val="0052513C"/>
    <w:rsid w:val="005B13ED"/>
    <w:rsid w:val="005C3AFD"/>
    <w:rsid w:val="005D51C4"/>
    <w:rsid w:val="005E0398"/>
    <w:rsid w:val="00611ACC"/>
    <w:rsid w:val="006150B4"/>
    <w:rsid w:val="006168A0"/>
    <w:rsid w:val="0066339A"/>
    <w:rsid w:val="00670F49"/>
    <w:rsid w:val="00674B95"/>
    <w:rsid w:val="00690968"/>
    <w:rsid w:val="006A50F4"/>
    <w:rsid w:val="006C6C1E"/>
    <w:rsid w:val="006D5B6F"/>
    <w:rsid w:val="006E53FE"/>
    <w:rsid w:val="00706C93"/>
    <w:rsid w:val="00746133"/>
    <w:rsid w:val="007505EB"/>
    <w:rsid w:val="00751161"/>
    <w:rsid w:val="007608C8"/>
    <w:rsid w:val="007E6699"/>
    <w:rsid w:val="008519D8"/>
    <w:rsid w:val="00855FC9"/>
    <w:rsid w:val="00862C2C"/>
    <w:rsid w:val="008E2716"/>
    <w:rsid w:val="008F7897"/>
    <w:rsid w:val="00935408"/>
    <w:rsid w:val="009A067D"/>
    <w:rsid w:val="009C0557"/>
    <w:rsid w:val="00A0107C"/>
    <w:rsid w:val="00A522E0"/>
    <w:rsid w:val="00A76272"/>
    <w:rsid w:val="00AA5626"/>
    <w:rsid w:val="00AB59C2"/>
    <w:rsid w:val="00AB7736"/>
    <w:rsid w:val="00AD3626"/>
    <w:rsid w:val="00AD3E86"/>
    <w:rsid w:val="00B55AB7"/>
    <w:rsid w:val="00B61166"/>
    <w:rsid w:val="00BB0DE2"/>
    <w:rsid w:val="00BB644C"/>
    <w:rsid w:val="00BC37A5"/>
    <w:rsid w:val="00BF2C2F"/>
    <w:rsid w:val="00BF61B5"/>
    <w:rsid w:val="00C61ADE"/>
    <w:rsid w:val="00CC1EF0"/>
    <w:rsid w:val="00D12DD6"/>
    <w:rsid w:val="00E02693"/>
    <w:rsid w:val="00E02862"/>
    <w:rsid w:val="00E17A41"/>
    <w:rsid w:val="00E415C7"/>
    <w:rsid w:val="00E50A21"/>
    <w:rsid w:val="00E664FB"/>
    <w:rsid w:val="00E72B3C"/>
    <w:rsid w:val="00EA0285"/>
    <w:rsid w:val="00EA1FAA"/>
    <w:rsid w:val="00EA6684"/>
    <w:rsid w:val="00EB6C77"/>
    <w:rsid w:val="00EC3C5F"/>
    <w:rsid w:val="00ED5B3C"/>
    <w:rsid w:val="00F72A24"/>
    <w:rsid w:val="00F74A2D"/>
    <w:rsid w:val="00F81A52"/>
    <w:rsid w:val="00FC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8CCED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MyTemplate"/>
    <w:basedOn w:val="Normal"/>
    <w:next w:val="Normal"/>
    <w:link w:val="Heading1Char"/>
    <w:uiPriority w:val="9"/>
    <w:qFormat/>
    <w:rsid w:val="003B17E7"/>
    <w:pPr>
      <w:keepNext/>
      <w:keepLines/>
      <w:spacing w:before="480"/>
      <w:outlineLvl w:val="0"/>
    </w:pPr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Template Char"/>
    <w:basedOn w:val="DefaultParagraphFont"/>
    <w:link w:val="Heading1"/>
    <w:uiPriority w:val="9"/>
    <w:rsid w:val="003B17E7"/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7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MyTemplate"/>
    <w:basedOn w:val="Normal"/>
    <w:next w:val="Normal"/>
    <w:link w:val="Heading1Char"/>
    <w:uiPriority w:val="9"/>
    <w:qFormat/>
    <w:rsid w:val="003B17E7"/>
    <w:pPr>
      <w:keepNext/>
      <w:keepLines/>
      <w:spacing w:before="480"/>
      <w:outlineLvl w:val="0"/>
    </w:pPr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Template Char"/>
    <w:basedOn w:val="DefaultParagraphFont"/>
    <w:link w:val="Heading1"/>
    <w:uiPriority w:val="9"/>
    <w:rsid w:val="003B17E7"/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7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254</Words>
  <Characters>1454</Characters>
  <Application>Microsoft Macintosh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 Gallien</dc:creator>
  <cp:keywords/>
  <dc:description/>
  <cp:lastModifiedBy>Laure Gallien</cp:lastModifiedBy>
  <cp:revision>86</cp:revision>
  <dcterms:created xsi:type="dcterms:W3CDTF">2017-02-03T12:58:00Z</dcterms:created>
  <dcterms:modified xsi:type="dcterms:W3CDTF">2017-02-13T11:55:00Z</dcterms:modified>
</cp:coreProperties>
</file>