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AD" w:rsidRPr="00340AB3" w:rsidRDefault="00A233DF" w:rsidP="00AA43AD">
      <w:pPr>
        <w:pStyle w:val="ListParagraph"/>
        <w:rPr>
          <w:color w:val="92D050"/>
          <w:lang w:val="ru-RU"/>
        </w:rPr>
      </w:pPr>
      <w:r w:rsidRPr="00FC3142">
        <w:rPr>
          <w:b/>
          <w:lang w:val="ru-RU"/>
        </w:rPr>
        <w:t>.</w:t>
      </w:r>
      <w:r w:rsidR="00645161" w:rsidRPr="00645161">
        <w:rPr>
          <w:b/>
        </w:rPr>
        <w:t>Update</w:t>
      </w:r>
      <w:r w:rsidR="00645161" w:rsidRPr="00645161">
        <w:rPr>
          <w:b/>
          <w:lang w:val="ru-RU"/>
        </w:rPr>
        <w:t>:</w:t>
      </w:r>
      <w:r w:rsidR="00645161" w:rsidRPr="00645161">
        <w:rPr>
          <w:lang w:val="ru-RU"/>
        </w:rPr>
        <w:br/>
      </w:r>
      <w:r w:rsidR="00645161">
        <w:rPr>
          <w:lang w:val="ru-RU"/>
        </w:rPr>
        <w:br/>
      </w:r>
      <w:r w:rsidR="00AA43AD" w:rsidRPr="00921EC6">
        <w:rPr>
          <w:color w:val="92D050"/>
          <w:lang w:val="ru-RU"/>
        </w:rPr>
        <w:t xml:space="preserve">Ввести систему расценок на предоставляемые услуги, расчета и скидок(например в рублях). </w:t>
      </w:r>
      <w:r w:rsidR="00AA43AD" w:rsidRPr="00BB79B4">
        <w:rPr>
          <w:color w:val="92D050"/>
          <w:lang w:val="ru-RU"/>
        </w:rPr>
        <w:t>Добавить начальный капитал мастерской(например 1000 рублей).</w:t>
      </w:r>
      <w:r w:rsidR="00AA43AD">
        <w:rPr>
          <w:lang w:val="ru-RU"/>
        </w:rPr>
        <w:t xml:space="preserve"> </w:t>
      </w:r>
      <w:r w:rsidR="00AA43AD" w:rsidRPr="00BD4363">
        <w:rPr>
          <w:color w:val="92D050"/>
          <w:lang w:val="ru-RU"/>
        </w:rPr>
        <w:t>Вести базу Клиентов</w:t>
      </w:r>
      <w:r w:rsidR="00AA43AD" w:rsidRPr="00921EC6">
        <w:rPr>
          <w:color w:val="92D050"/>
          <w:lang w:val="ru-RU"/>
        </w:rPr>
        <w:t xml:space="preserve">. Продумать систему оплаты предоставляемых услуг. Теперь некоторые клиенты могут рассчитывать на </w:t>
      </w:r>
      <w:r w:rsidR="00AA43AD" w:rsidRPr="00340AB3">
        <w:rPr>
          <w:color w:val="92D050"/>
          <w:lang w:val="ru-RU"/>
        </w:rPr>
        <w:t xml:space="preserve">скидку или стать приоритетнее в очереди на обслуживание. Скидка </w:t>
      </w:r>
      <w:r w:rsidR="00AA43AD" w:rsidRPr="00921EC6">
        <w:rPr>
          <w:color w:val="92D050"/>
          <w:lang w:val="ru-RU"/>
        </w:rPr>
        <w:t>(например 5% за два посещения мастерской, 10% - за 3, 15 – за 5+).(</w:t>
      </w:r>
      <w:r w:rsidR="00AA43AD" w:rsidRPr="004F1539">
        <w:rPr>
          <w:color w:val="92D050"/>
          <w:lang w:val="ru-RU"/>
        </w:rPr>
        <w:t>К сожалению сейчас в мастерской недостаточно места, чтобы ремонтировать более одного автомобиля единовременно</w:t>
      </w:r>
      <w:r w:rsidR="00AA43AD" w:rsidRPr="00340AB3">
        <w:rPr>
          <w:color w:val="92D050"/>
          <w:lang w:val="ru-RU"/>
        </w:rPr>
        <w:t>). Обрабатывать ситуацию(продумать алгоритм), когда неприоритетного пользователя могут постоянно вымещать более приоритетные, таким образом, что он никогда не будет обслужен.</w:t>
      </w:r>
    </w:p>
    <w:p w:rsidR="00AA43AD" w:rsidRPr="00BB79B4" w:rsidRDefault="00AA43AD" w:rsidP="00AA43AD">
      <w:pPr>
        <w:pStyle w:val="ListParagraph"/>
        <w:ind w:firstLine="720"/>
        <w:rPr>
          <w:color w:val="92D050"/>
          <w:lang w:val="ru-RU"/>
        </w:rPr>
      </w:pPr>
      <w:r w:rsidRPr="00BB79B4">
        <w:rPr>
          <w:color w:val="92D050"/>
          <w:lang w:val="ru-RU"/>
        </w:rPr>
        <w:t>Мастера – тоже люди, поэтому могут совершенно случайно заболеть на 5 рабочих дней.</w:t>
      </w:r>
    </w:p>
    <w:p w:rsidR="00AA43AD" w:rsidRDefault="00AA43AD" w:rsidP="00AA43AD">
      <w:pPr>
        <w:pStyle w:val="ListParagraph"/>
        <w:ind w:firstLine="720"/>
        <w:rPr>
          <w:lang w:val="ru-RU"/>
        </w:rPr>
      </w:pPr>
      <w:r w:rsidRPr="00FC3142">
        <w:rPr>
          <w:color w:val="92D050"/>
          <w:lang w:val="ru-RU"/>
        </w:rPr>
        <w:t xml:space="preserve">Если машина клиента не будет починена в течении 3 игровых дней, он уходит в другую мастерскую, попутно устраивая скандал Люсечке, </w:t>
      </w:r>
      <w:r w:rsidRPr="00BB79B4">
        <w:rPr>
          <w:color w:val="92D050"/>
          <w:lang w:val="ru-RU"/>
        </w:rPr>
        <w:t xml:space="preserve">что занимает у нее 1 час игрового </w:t>
      </w:r>
      <w:r w:rsidRPr="00340AB3">
        <w:rPr>
          <w:color w:val="92D050"/>
          <w:lang w:val="ru-RU"/>
        </w:rPr>
        <w:t xml:space="preserve">времени. Такой клиент больше не хочет возвращаться в нашу мастерскую. Чтобы работа не стояла – есть возможность вызвать Сан-Саныча из соседней мастерской, который умеет </w:t>
      </w:r>
      <w:r w:rsidRPr="00625A58">
        <w:rPr>
          <w:color w:val="92D050"/>
          <w:lang w:val="ru-RU"/>
        </w:rPr>
        <w:t xml:space="preserve">вообще все на свете. Поскольку руки у него “золотые”, то и расценки у него весят не </w:t>
      </w:r>
      <w:bookmarkStart w:id="0" w:name="_GoBack"/>
      <w:r w:rsidRPr="00572131">
        <w:rPr>
          <w:color w:val="92D050"/>
          <w:lang w:val="ru-RU"/>
        </w:rPr>
        <w:t>меньше. Берет он за свою работу в 2 раза больше, чем платит клиент за конкретную модификацию, ремонт... Никому не нужны убытки, поэтому Сан-Саныч – вынужденая мера, но чтобы сохранить клиентов – иногда его придется вызывать.</w:t>
      </w:r>
      <w:bookmarkEnd w:id="0"/>
    </w:p>
    <w:p w:rsidR="00AA43AD" w:rsidRDefault="00AA43AD" w:rsidP="00AA43AD">
      <w:pPr>
        <w:pStyle w:val="ListParagraph"/>
        <w:rPr>
          <w:lang w:val="ru-RU"/>
        </w:rPr>
      </w:pPr>
    </w:p>
    <w:p w:rsidR="00AA43AD" w:rsidRPr="00FC3142" w:rsidRDefault="00AA43AD" w:rsidP="00AA43AD">
      <w:pPr>
        <w:pStyle w:val="ListParagraph"/>
        <w:rPr>
          <w:color w:val="92D050"/>
          <w:lang w:val="ru-RU"/>
        </w:rPr>
      </w:pPr>
      <w:r w:rsidRPr="00D33809">
        <w:rPr>
          <w:color w:val="92D050"/>
          <w:lang w:val="ru-RU"/>
        </w:rPr>
        <w:t>Владелец очень любит считать деньги. Он хочет возможность в любой момент времени видеть текущее значения его капитала(автообновляемое каждые 2-3 секунды реального времени автоматически. Для удобства можно выводить в отдельное окно</w:t>
      </w:r>
      <w:r w:rsidRPr="00FC3142">
        <w:rPr>
          <w:color w:val="92D050"/>
          <w:lang w:val="ru-RU"/>
        </w:rPr>
        <w:t>), а так же возможность выводить на экран(но уже по команде в консоль) статистику за день работы.</w:t>
      </w:r>
    </w:p>
    <w:p w:rsidR="00AA43AD" w:rsidRPr="00FC3142" w:rsidRDefault="00AA43AD" w:rsidP="00AA43AD">
      <w:pPr>
        <w:pStyle w:val="ListParagraph"/>
        <w:rPr>
          <w:color w:val="92D050"/>
          <w:lang w:val="ru-RU"/>
        </w:rPr>
      </w:pPr>
      <w:r w:rsidRPr="00FC3142">
        <w:rPr>
          <w:color w:val="92D050"/>
          <w:lang w:val="ru-RU"/>
        </w:rPr>
        <w:t>Расширить систему логов.</w:t>
      </w:r>
    </w:p>
    <w:p w:rsidR="007158AB" w:rsidRPr="00AA43AD" w:rsidRDefault="007158AB" w:rsidP="00AA43AD"/>
    <w:sectPr w:rsidR="007158AB" w:rsidRPr="00AA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630D"/>
    <w:multiLevelType w:val="hybridMultilevel"/>
    <w:tmpl w:val="72E66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06193"/>
    <w:multiLevelType w:val="hybridMultilevel"/>
    <w:tmpl w:val="3F3094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021BA"/>
    <w:multiLevelType w:val="hybridMultilevel"/>
    <w:tmpl w:val="11E4C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AA3E41"/>
    <w:multiLevelType w:val="hybridMultilevel"/>
    <w:tmpl w:val="01B4A61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52"/>
    <w:rsid w:val="000062FE"/>
    <w:rsid w:val="0003093D"/>
    <w:rsid w:val="00043353"/>
    <w:rsid w:val="0005184F"/>
    <w:rsid w:val="00084505"/>
    <w:rsid w:val="000962F4"/>
    <w:rsid w:val="000B707E"/>
    <w:rsid w:val="000E0231"/>
    <w:rsid w:val="00137E69"/>
    <w:rsid w:val="00142B3C"/>
    <w:rsid w:val="0019628B"/>
    <w:rsid w:val="001D1328"/>
    <w:rsid w:val="0026554A"/>
    <w:rsid w:val="002703D0"/>
    <w:rsid w:val="002F0E2F"/>
    <w:rsid w:val="002F471F"/>
    <w:rsid w:val="00306C64"/>
    <w:rsid w:val="00323EB2"/>
    <w:rsid w:val="003327B1"/>
    <w:rsid w:val="00340AB3"/>
    <w:rsid w:val="003F1858"/>
    <w:rsid w:val="003F7C52"/>
    <w:rsid w:val="00474F60"/>
    <w:rsid w:val="00497FC1"/>
    <w:rsid w:val="004A2766"/>
    <w:rsid w:val="004E5ED8"/>
    <w:rsid w:val="004F1539"/>
    <w:rsid w:val="0056647C"/>
    <w:rsid w:val="00567295"/>
    <w:rsid w:val="00572131"/>
    <w:rsid w:val="005A5638"/>
    <w:rsid w:val="005F0CB3"/>
    <w:rsid w:val="00625A58"/>
    <w:rsid w:val="00630C93"/>
    <w:rsid w:val="00645161"/>
    <w:rsid w:val="006748EA"/>
    <w:rsid w:val="0067770E"/>
    <w:rsid w:val="007158AB"/>
    <w:rsid w:val="00716FC8"/>
    <w:rsid w:val="007419E7"/>
    <w:rsid w:val="007A63A0"/>
    <w:rsid w:val="007C1C33"/>
    <w:rsid w:val="007D3558"/>
    <w:rsid w:val="00804A76"/>
    <w:rsid w:val="00820297"/>
    <w:rsid w:val="00862562"/>
    <w:rsid w:val="008C7BF5"/>
    <w:rsid w:val="008D7D23"/>
    <w:rsid w:val="00921EC6"/>
    <w:rsid w:val="009366F2"/>
    <w:rsid w:val="00953E61"/>
    <w:rsid w:val="00983132"/>
    <w:rsid w:val="00A233DF"/>
    <w:rsid w:val="00A4256E"/>
    <w:rsid w:val="00A9028B"/>
    <w:rsid w:val="00AA43AD"/>
    <w:rsid w:val="00AA4734"/>
    <w:rsid w:val="00AD62BD"/>
    <w:rsid w:val="00B0155C"/>
    <w:rsid w:val="00B135D1"/>
    <w:rsid w:val="00B14E4A"/>
    <w:rsid w:val="00B24614"/>
    <w:rsid w:val="00B264CF"/>
    <w:rsid w:val="00B56F4B"/>
    <w:rsid w:val="00B94380"/>
    <w:rsid w:val="00BB79B4"/>
    <w:rsid w:val="00BD4363"/>
    <w:rsid w:val="00C318F8"/>
    <w:rsid w:val="00C66C91"/>
    <w:rsid w:val="00CA37C2"/>
    <w:rsid w:val="00D33809"/>
    <w:rsid w:val="00D45EB4"/>
    <w:rsid w:val="00D51FEA"/>
    <w:rsid w:val="00D80530"/>
    <w:rsid w:val="00D80AFF"/>
    <w:rsid w:val="00E123AA"/>
    <w:rsid w:val="00E229BF"/>
    <w:rsid w:val="00E5439B"/>
    <w:rsid w:val="00E71C50"/>
    <w:rsid w:val="00F61C94"/>
    <w:rsid w:val="00FB0BCA"/>
    <w:rsid w:val="00FC3142"/>
    <w:rsid w:val="00FF28C6"/>
    <w:rsid w:val="00F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0257F-969C-488E-9322-5F4A0F32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Nalivaika</dc:creator>
  <cp:keywords/>
  <dc:description/>
  <cp:lastModifiedBy>Yuri Pustovoy</cp:lastModifiedBy>
  <cp:revision>65</cp:revision>
  <dcterms:created xsi:type="dcterms:W3CDTF">2018-11-12T11:46:00Z</dcterms:created>
  <dcterms:modified xsi:type="dcterms:W3CDTF">2018-12-04T14:35:00Z</dcterms:modified>
</cp:coreProperties>
</file>