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3865B" w14:textId="675A8909" w:rsidR="005246CA" w:rsidRPr="006215A9" w:rsidRDefault="00A1132F">
      <w:pPr>
        <w:jc w:val="center"/>
        <w:rPr>
          <w:rFonts w:ascii="微软雅黑" w:eastAsia="微软雅黑" w:hAnsi="微软雅黑" w:cs="微软雅黑"/>
          <w:sz w:val="48"/>
          <w:szCs w:val="72"/>
        </w:rPr>
      </w:pPr>
      <w:r>
        <w:rPr>
          <w:rFonts w:ascii="微软雅黑" w:eastAsia="微软雅黑" w:hAnsi="微软雅黑" w:cs="微软雅黑" w:hint="eastAsia"/>
          <w:sz w:val="48"/>
          <w:szCs w:val="72"/>
          <w:lang w:val="zh-CN"/>
        </w:rPr>
        <w:t>2023年最新Flask2教程</w:t>
      </w:r>
      <w:r w:rsidR="005A0AAD">
        <w:rPr>
          <w:rFonts w:ascii="微软雅黑" w:eastAsia="微软雅黑" w:hAnsi="微软雅黑" w:cs="微软雅黑" w:hint="eastAsia"/>
          <w:sz w:val="48"/>
          <w:szCs w:val="72"/>
          <w:lang w:val="zh-CN"/>
        </w:rPr>
        <w:t xml:space="preserve"> </w:t>
      </w:r>
      <w:r w:rsidR="005A1675" w:rsidRPr="006215A9">
        <w:rPr>
          <w:rFonts w:ascii="微软雅黑" w:eastAsia="微软雅黑" w:hAnsi="微软雅黑" w:cs="微软雅黑"/>
          <w:sz w:val="48"/>
          <w:szCs w:val="72"/>
          <w:lang w:val="zh-CN"/>
        </w:rPr>
        <w:t>课程</w:t>
      </w:r>
      <w:r w:rsidR="006464B8">
        <w:rPr>
          <w:rFonts w:ascii="微软雅黑" w:eastAsia="微软雅黑" w:hAnsi="微软雅黑" w:cs="微软雅黑" w:hint="eastAsia"/>
          <w:sz w:val="48"/>
          <w:szCs w:val="72"/>
          <w:lang w:val="zh-CN"/>
        </w:rPr>
        <w:t>简介</w:t>
      </w:r>
    </w:p>
    <w:p w14:paraId="10C624E8" w14:textId="2AB4514C" w:rsidR="005246CA" w:rsidRDefault="006464B8">
      <w:pPr>
        <w:spacing w:line="360" w:lineRule="auto"/>
        <w:jc w:val="center"/>
        <w:rPr>
          <w:rFonts w:ascii="Calibri" w:eastAsiaTheme="minorEastAsia" w:hAnsi="Calibri" w:cs="Calibri"/>
          <w:sz w:val="29"/>
          <w:szCs w:val="29"/>
          <w:lang w:val="zh-TW"/>
        </w:rPr>
      </w:pPr>
      <w:r>
        <w:rPr>
          <w:rFonts w:ascii="Calibri" w:eastAsiaTheme="minorEastAsia" w:hAnsi="Calibri" w:cs="Calibri" w:hint="eastAsia"/>
          <w:sz w:val="29"/>
          <w:szCs w:val="29"/>
          <w:lang w:val="zh-TW"/>
        </w:rPr>
        <w:t>聂剑锋</w:t>
      </w:r>
      <w:r w:rsidR="00E54BC9">
        <w:rPr>
          <w:rFonts w:ascii="Calibri" w:eastAsiaTheme="minorEastAsia" w:hAnsi="Calibri" w:cs="Calibri" w:hint="eastAsia"/>
          <w:sz w:val="29"/>
          <w:szCs w:val="29"/>
          <w:lang w:val="zh-TW"/>
        </w:rPr>
        <w:t xml:space="preserve">: </w:t>
      </w:r>
      <w:r w:rsidR="00E54BC9">
        <w:rPr>
          <w:rFonts w:ascii="Calibri" w:eastAsiaTheme="minorEastAsia" w:hAnsi="Calibri" w:cs="Calibri" w:hint="eastAsia"/>
          <w:sz w:val="29"/>
          <w:szCs w:val="29"/>
          <w:lang w:val="zh-TW"/>
        </w:rPr>
        <w:t>锋哥</w:t>
      </w:r>
    </w:p>
    <w:p w14:paraId="558C1942" w14:textId="31D6C4C1" w:rsidR="00E54BC9" w:rsidRDefault="00EA112C">
      <w:pPr>
        <w:spacing w:line="360" w:lineRule="auto"/>
        <w:jc w:val="center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noProof/>
          <w:sz w:val="21"/>
          <w:szCs w:val="21"/>
        </w:rPr>
        <w:drawing>
          <wp:inline distT="0" distB="0" distL="0" distR="0" wp14:anchorId="4570B6BE" wp14:editId="1CD719B4">
            <wp:extent cx="2324144" cy="3097367"/>
            <wp:effectExtent l="0" t="0" r="0" b="0"/>
            <wp:docPr id="2" name="图片 2" descr="../../../../../聂剑锋2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聂剑锋20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379" cy="31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8345" w14:textId="37463174" w:rsidR="00B8155B" w:rsidRPr="005B426C" w:rsidRDefault="00B8155B" w:rsidP="00B8155B">
      <w:pPr>
        <w:spacing w:line="360" w:lineRule="auto"/>
        <w:rPr>
          <w:rFonts w:ascii="Arial Unicode MS" w:eastAsiaTheme="minorEastAsia" w:hAnsi="Arial Unicode MS"/>
          <w:sz w:val="29"/>
          <w:szCs w:val="29"/>
          <w:lang w:val="zh-CN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个人简介</w:t>
      </w:r>
      <w:r w:rsidR="004757BD">
        <w:rPr>
          <w:rFonts w:ascii="Arial Unicode MS" w:eastAsiaTheme="minorEastAsia" w:hAnsi="Arial Unicode MS" w:hint="eastAsia"/>
          <w:sz w:val="29"/>
          <w:szCs w:val="29"/>
          <w:lang w:val="zh-CN"/>
        </w:rPr>
        <w:t>:</w:t>
      </w:r>
    </w:p>
    <w:p w14:paraId="0003FFDF" w14:textId="1F4E8587" w:rsidR="000270F0" w:rsidRDefault="00543897" w:rsidP="00E54BC9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1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1</w:t>
      </w:r>
      <w:r w:rsidR="00EA112C">
        <w:rPr>
          <w:rFonts w:ascii="Arial Unicode MS" w:eastAsiaTheme="minorEastAsia" w:hAnsi="Arial Unicode MS" w:hint="eastAsia"/>
          <w:sz w:val="24"/>
          <w:szCs w:val="24"/>
          <w:lang w:val="zh-CN"/>
        </w:rPr>
        <w:t>1</w:t>
      </w:r>
      <w:r w:rsid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年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开发经验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EA112C">
        <w:rPr>
          <w:rFonts w:ascii="Arial Unicode MS" w:eastAsiaTheme="minorEastAsia" w:hAnsi="Arial Unicode MS" w:hint="eastAsia"/>
          <w:sz w:val="24"/>
          <w:szCs w:val="24"/>
          <w:lang w:val="zh-CN"/>
        </w:rPr>
        <w:t>8</w:t>
      </w:r>
      <w:r w:rsid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年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的教学经验</w:t>
      </w:r>
      <w:r w:rsid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,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 </w:t>
      </w:r>
      <w:r w:rsidR="00F81F52">
        <w:rPr>
          <w:rFonts w:ascii="Arial Unicode MS" w:eastAsiaTheme="minorEastAsia" w:hAnsi="Arial Unicode MS" w:hint="eastAsia"/>
          <w:sz w:val="24"/>
          <w:szCs w:val="24"/>
          <w:lang w:val="zh-CN"/>
        </w:rPr>
        <w:t>千锋</w:t>
      </w:r>
      <w:r w:rsid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Python</w:t>
      </w:r>
      <w:r w:rsid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人工智能讲师、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Python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数据分析讲师</w:t>
      </w:r>
      <w:r w:rsid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Python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全栈工程师</w:t>
      </w:r>
      <w:r w:rsid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.</w:t>
      </w:r>
      <w:r w:rsidR="00F81F52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 </w:t>
      </w:r>
    </w:p>
    <w:p w14:paraId="31694B90" w14:textId="291C4EC1" w:rsidR="00D822FC" w:rsidRDefault="000270F0" w:rsidP="00E54BC9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2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熟练掌握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Python/Java/JavaScript/C++/Swift/PHP/C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等</w:t>
      </w:r>
      <w:r w:rsidR="006352A3">
        <w:rPr>
          <w:rFonts w:ascii="Arial Unicode MS" w:eastAsiaTheme="minorEastAsia" w:hAnsi="Arial Unicode MS" w:hint="eastAsia"/>
          <w:sz w:val="24"/>
          <w:szCs w:val="24"/>
          <w:lang w:val="zh-CN"/>
        </w:rPr>
        <w:t>10</w:t>
      </w:r>
      <w:r w:rsidR="006352A3">
        <w:rPr>
          <w:rFonts w:ascii="Arial Unicode MS" w:eastAsiaTheme="minorEastAsia" w:hAnsi="Arial Unicode MS" w:hint="eastAsia"/>
          <w:sz w:val="24"/>
          <w:szCs w:val="24"/>
          <w:lang w:val="zh-CN"/>
        </w:rPr>
        <w:t>种编程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语言，在</w:t>
      </w:r>
      <w:r w:rsidR="00E715E8">
        <w:rPr>
          <w:rFonts w:ascii="Arial Unicode MS" w:eastAsiaTheme="minorEastAsia" w:hAnsi="Arial Unicode MS" w:hint="eastAsia"/>
          <w:sz w:val="24"/>
          <w:szCs w:val="24"/>
          <w:lang w:val="zh-CN"/>
        </w:rPr>
        <w:t>Python</w:t>
      </w:r>
      <w:r w:rsidR="00E715E8">
        <w:rPr>
          <w:rFonts w:ascii="Arial Unicode MS" w:eastAsiaTheme="minorEastAsia" w:hAnsi="Arial Unicode MS" w:hint="eastAsia"/>
          <w:sz w:val="24"/>
          <w:szCs w:val="24"/>
          <w:lang w:val="zh-CN"/>
        </w:rPr>
        <w:t>全栈开发</w:t>
      </w:r>
      <w:r w:rsidR="00E715E8">
        <w:rPr>
          <w:rFonts w:ascii="Arial Unicode MS" w:eastAsiaTheme="minorEastAsia" w:hAnsi="Arial Unicode MS" w:hint="eastAsia"/>
          <w:sz w:val="24"/>
          <w:szCs w:val="24"/>
          <w:lang w:val="zh-CN"/>
        </w:rPr>
        <w:t>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数据分析</w:t>
      </w:r>
      <w:r w:rsidR="00F81F52">
        <w:rPr>
          <w:rFonts w:ascii="Arial Unicode MS" w:eastAsiaTheme="minorEastAsia" w:hAnsi="Arial Unicode MS" w:hint="eastAsia"/>
          <w:sz w:val="24"/>
          <w:szCs w:val="24"/>
          <w:lang w:val="zh-CN"/>
        </w:rPr>
        <w:t>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爬虫</w:t>
      </w:r>
      <w:r w:rsidR="00F81F52">
        <w:rPr>
          <w:rFonts w:ascii="Arial Unicode MS" w:eastAsiaTheme="minorEastAsia" w:hAnsi="Arial Unicode MS" w:hint="eastAsia"/>
          <w:sz w:val="24"/>
          <w:szCs w:val="24"/>
          <w:lang w:val="zh-CN"/>
        </w:rPr>
        <w:t>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机器学习</w:t>
      </w:r>
      <w:r w:rsidR="00F81F52">
        <w:rPr>
          <w:rFonts w:ascii="Arial Unicode MS" w:eastAsiaTheme="minorEastAsia" w:hAnsi="Arial Unicode MS" w:hint="eastAsia"/>
          <w:sz w:val="24"/>
          <w:szCs w:val="24"/>
          <w:lang w:val="zh-CN"/>
        </w:rPr>
        <w:t>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深度学习具有非常丰富的</w:t>
      </w:r>
      <w:r w:rsidR="00E715E8">
        <w:rPr>
          <w:rFonts w:ascii="Arial Unicode MS" w:eastAsiaTheme="minorEastAsia" w:hAnsi="Arial Unicode MS" w:hint="eastAsia"/>
          <w:sz w:val="24"/>
          <w:szCs w:val="24"/>
          <w:lang w:val="zh-CN"/>
        </w:rPr>
        <w:t>项目实战和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授课经验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;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同时熟练掌握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HTML5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前端和移动端等项目开发</w:t>
      </w:r>
      <w:r w:rsidR="00E715E8">
        <w:rPr>
          <w:rFonts w:ascii="Arial Unicode MS" w:eastAsiaTheme="minorEastAsia" w:hAnsi="Arial Unicode MS" w:hint="eastAsia"/>
          <w:sz w:val="24"/>
          <w:szCs w:val="24"/>
          <w:lang w:val="zh-CN"/>
        </w:rPr>
        <w:t>.</w:t>
      </w:r>
      <w:bookmarkStart w:id="0" w:name="_GoBack"/>
      <w:bookmarkEnd w:id="0"/>
    </w:p>
    <w:p w14:paraId="1658BAED" w14:textId="77777777" w:rsidR="00D822FC" w:rsidRDefault="00D822FC" w:rsidP="00E54BC9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3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从事车联网行业多年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在车联网方面有较深的行业经验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开发过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OBD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等车联网项目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视频监控等视频类项目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以及完整的电商数据分析项目和智能家居等物联网数据分析项目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,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曾任职深圳某车联网公司研发部门主管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项目负责人等职位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;</w:t>
      </w:r>
    </w:p>
    <w:p w14:paraId="7ECB192B" w14:textId="6507C6F3" w:rsidR="00E54BC9" w:rsidRPr="00D822FC" w:rsidRDefault="00025F36" w:rsidP="00E54BC9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4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、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授课逻辑严谨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内容充实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思路清晰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讲述知识点由浅入深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;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擅长项目实践指导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耐心细致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, </w:t>
      </w:r>
      <w:r w:rsidR="007E1AE7" w:rsidRPr="007E1AE7">
        <w:rPr>
          <w:rFonts w:ascii="Arial Unicode MS" w:eastAsiaTheme="minorEastAsia" w:hAnsi="Arial Unicode MS" w:hint="eastAsia"/>
          <w:sz w:val="24"/>
          <w:szCs w:val="24"/>
          <w:lang w:val="zh-CN"/>
        </w:rPr>
        <w:t>擅以理论结合实际、大幅度提高学生项目开发实战的能力。</w:t>
      </w:r>
    </w:p>
    <w:p w14:paraId="50917E22" w14:textId="77777777" w:rsidR="00E54BC9" w:rsidRPr="00577FD4" w:rsidRDefault="00E54BC9" w:rsidP="00E54BC9">
      <w:pPr>
        <w:spacing w:line="360" w:lineRule="auto"/>
        <w:rPr>
          <w:rFonts w:ascii="Calibri" w:eastAsiaTheme="minorEastAsia" w:hAnsi="Calibri" w:cs="Calibri"/>
          <w:sz w:val="21"/>
          <w:szCs w:val="21"/>
        </w:rPr>
      </w:pPr>
    </w:p>
    <w:p w14:paraId="1C829593" w14:textId="09D115CC" w:rsidR="005246CA" w:rsidRPr="00AC566E" w:rsidRDefault="005A1675" w:rsidP="00F50CEC">
      <w:pPr>
        <w:spacing w:line="360" w:lineRule="auto"/>
        <w:rPr>
          <w:rFonts w:ascii="Arial Unicode MS" w:eastAsiaTheme="minorEastAsia" w:hAnsi="Arial Unicode MS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lastRenderedPageBreak/>
        <w:t>课程</w:t>
      </w:r>
      <w:r w:rsidR="004757BD">
        <w:rPr>
          <w:rFonts w:ascii="Arial Unicode MS" w:hAnsi="Arial Unicode MS" w:hint="eastAsia"/>
          <w:sz w:val="29"/>
          <w:szCs w:val="29"/>
          <w:lang w:val="zh-CN"/>
        </w:rPr>
        <w:t>简介</w:t>
      </w:r>
      <w:r w:rsidR="004757BD" w:rsidRPr="00AC566E">
        <w:rPr>
          <w:rFonts w:ascii="Arial Unicode MS" w:hAnsi="Arial Unicode MS" w:hint="eastAsia"/>
          <w:sz w:val="29"/>
          <w:szCs w:val="29"/>
        </w:rPr>
        <w:t>:</w:t>
      </w:r>
      <w:r w:rsidR="00DD0F2C" w:rsidRPr="00AC566E">
        <w:rPr>
          <w:rFonts w:ascii="Arial Unicode MS" w:eastAsiaTheme="minorEastAsia" w:hAnsi="Arial Unicode MS"/>
          <w:sz w:val="29"/>
          <w:szCs w:val="29"/>
        </w:rPr>
        <w:t xml:space="preserve">  </w:t>
      </w:r>
    </w:p>
    <w:p w14:paraId="57075AAC" w14:textId="487075C4" w:rsidR="00EF64F1" w:rsidRPr="00EF64F1" w:rsidRDefault="00A1132F" w:rsidP="00632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rPr>
          <w:rFonts w:ascii="Arial Unicode MS" w:eastAsiaTheme="minorEastAsia" w:hAnsi="Arial Unicode MS"/>
          <w:sz w:val="24"/>
          <w:szCs w:val="24"/>
        </w:rPr>
      </w:pPr>
      <w:r>
        <w:rPr>
          <w:rFonts w:ascii="Arial Unicode MS" w:eastAsiaTheme="minorEastAsia" w:hAnsi="Arial Unicode MS" w:hint="eastAsia"/>
          <w:sz w:val="24"/>
          <w:szCs w:val="24"/>
        </w:rPr>
        <w:t>2023</w:t>
      </w:r>
      <w:r>
        <w:rPr>
          <w:rFonts w:ascii="Arial Unicode MS" w:eastAsiaTheme="minorEastAsia" w:hAnsi="Arial Unicode MS" w:hint="eastAsia"/>
          <w:sz w:val="24"/>
          <w:szCs w:val="24"/>
        </w:rPr>
        <w:t>年最新</w:t>
      </w:r>
      <w:r>
        <w:rPr>
          <w:rFonts w:ascii="Arial Unicode MS" w:eastAsiaTheme="minorEastAsia" w:hAnsi="Arial Unicode MS" w:hint="eastAsia"/>
          <w:sz w:val="24"/>
          <w:szCs w:val="24"/>
        </w:rPr>
        <w:t>Flask2</w:t>
      </w:r>
      <w:r>
        <w:rPr>
          <w:rFonts w:ascii="Arial Unicode MS" w:eastAsiaTheme="minorEastAsia" w:hAnsi="Arial Unicode MS" w:hint="eastAsia"/>
          <w:sz w:val="24"/>
          <w:szCs w:val="24"/>
        </w:rPr>
        <w:t>教程</w:t>
      </w:r>
      <w:r>
        <w:rPr>
          <w:rFonts w:ascii="Arial Unicode MS" w:eastAsiaTheme="minorEastAsia" w:hAnsi="Arial Unicode MS" w:hint="eastAsia"/>
          <w:sz w:val="24"/>
          <w:szCs w:val="24"/>
        </w:rPr>
        <w:t xml:space="preserve">, </w:t>
      </w:r>
      <w:r>
        <w:rPr>
          <w:rFonts w:ascii="Arial Unicode MS" w:eastAsiaTheme="minorEastAsia" w:hAnsi="Arial Unicode MS" w:hint="eastAsia"/>
          <w:sz w:val="24"/>
          <w:szCs w:val="24"/>
        </w:rPr>
        <w:t>使用版本</w:t>
      </w:r>
      <w:r>
        <w:rPr>
          <w:rFonts w:ascii="Arial Unicode MS" w:eastAsiaTheme="minorEastAsia" w:hAnsi="Arial Unicode MS" w:hint="eastAsia"/>
          <w:sz w:val="24"/>
          <w:szCs w:val="24"/>
        </w:rPr>
        <w:t xml:space="preserve">Flask2.2.3, </w:t>
      </w:r>
      <w:r w:rsidR="003377B4" w:rsidRPr="003377B4">
        <w:rPr>
          <w:rFonts w:ascii="Arial Unicode MS" w:eastAsiaTheme="minorEastAsia" w:hAnsi="Arial Unicode MS"/>
          <w:sz w:val="24"/>
          <w:szCs w:val="24"/>
        </w:rPr>
        <w:t>是</w:t>
      </w:r>
      <w:r w:rsidR="006321A7">
        <w:rPr>
          <w:rFonts w:ascii="Arial Unicode MS" w:eastAsiaTheme="minorEastAsia" w:hAnsi="Arial Unicode MS" w:hint="eastAsia"/>
          <w:sz w:val="24"/>
          <w:szCs w:val="24"/>
        </w:rPr>
        <w:t>给有</w:t>
      </w:r>
      <w:r w:rsidR="006321A7">
        <w:rPr>
          <w:rFonts w:ascii="Arial Unicode MS" w:eastAsiaTheme="minorEastAsia" w:hAnsi="Arial Unicode MS" w:hint="eastAsia"/>
          <w:sz w:val="24"/>
          <w:szCs w:val="24"/>
        </w:rPr>
        <w:t>Python</w:t>
      </w:r>
      <w:r w:rsidR="006321A7">
        <w:rPr>
          <w:rFonts w:ascii="Arial Unicode MS" w:eastAsiaTheme="minorEastAsia" w:hAnsi="Arial Unicode MS" w:hint="eastAsia"/>
          <w:sz w:val="24"/>
          <w:szCs w:val="24"/>
        </w:rPr>
        <w:t>基础</w:t>
      </w:r>
      <w:r>
        <w:rPr>
          <w:rFonts w:ascii="Arial Unicode MS" w:eastAsiaTheme="minorEastAsia" w:hAnsi="Arial Unicode MS" w:hint="eastAsia"/>
          <w:sz w:val="24"/>
          <w:szCs w:val="24"/>
        </w:rPr>
        <w:t>和部分前端基础</w:t>
      </w:r>
      <w:r w:rsidR="006321A7">
        <w:rPr>
          <w:rFonts w:ascii="Arial Unicode MS" w:eastAsiaTheme="minorEastAsia" w:hAnsi="Arial Unicode MS" w:hint="eastAsia"/>
          <w:sz w:val="24"/>
          <w:szCs w:val="24"/>
        </w:rPr>
        <w:t>并且想从事</w:t>
      </w:r>
      <w:r w:rsidR="006321A7">
        <w:rPr>
          <w:rFonts w:ascii="Arial Unicode MS" w:eastAsiaTheme="minorEastAsia" w:hAnsi="Arial Unicode MS" w:hint="eastAsia"/>
          <w:sz w:val="24"/>
          <w:szCs w:val="24"/>
        </w:rPr>
        <w:t>Python</w:t>
      </w:r>
      <w:r>
        <w:rPr>
          <w:rFonts w:ascii="Arial Unicode MS" w:eastAsiaTheme="minorEastAsia" w:hAnsi="Arial Unicode MS" w:hint="eastAsia"/>
          <w:sz w:val="24"/>
          <w:szCs w:val="24"/>
        </w:rPr>
        <w:t>全栈开发</w:t>
      </w:r>
      <w:r w:rsidR="006321A7">
        <w:rPr>
          <w:rFonts w:ascii="Arial Unicode MS" w:eastAsiaTheme="minorEastAsia" w:hAnsi="Arial Unicode MS" w:hint="eastAsia"/>
          <w:sz w:val="24"/>
          <w:szCs w:val="24"/>
        </w:rPr>
        <w:t>相关工作的同学准备的</w:t>
      </w:r>
      <w:r w:rsidR="006321A7">
        <w:rPr>
          <w:rFonts w:ascii="Arial Unicode MS" w:eastAsiaTheme="minorEastAsia" w:hAnsi="Arial Unicode MS" w:hint="eastAsia"/>
          <w:sz w:val="24"/>
          <w:szCs w:val="24"/>
        </w:rPr>
        <w:t>,</w:t>
      </w:r>
      <w:r>
        <w:rPr>
          <w:rFonts w:ascii="Arial Unicode MS" w:eastAsiaTheme="minorEastAsia" w:hAnsi="Arial Unicode MS" w:hint="eastAsia"/>
          <w:sz w:val="24"/>
          <w:szCs w:val="24"/>
        </w:rPr>
        <w:t>包括</w:t>
      </w:r>
      <w:r>
        <w:rPr>
          <w:rFonts w:ascii="Arial Unicode MS" w:eastAsiaTheme="minorEastAsia" w:hAnsi="Arial Unicode MS" w:hint="eastAsia"/>
          <w:sz w:val="24"/>
          <w:szCs w:val="24"/>
        </w:rPr>
        <w:t>Flask</w:t>
      </w:r>
      <w:r>
        <w:rPr>
          <w:rFonts w:ascii="Arial Unicode MS" w:eastAsiaTheme="minorEastAsia" w:hAnsi="Arial Unicode MS" w:hint="eastAsia"/>
          <w:sz w:val="24"/>
          <w:szCs w:val="24"/>
        </w:rPr>
        <w:t>模型</w:t>
      </w:r>
      <w:r>
        <w:rPr>
          <w:rFonts w:ascii="Arial Unicode MS" w:eastAsiaTheme="minorEastAsia" w:hAnsi="Arial Unicode MS" w:hint="eastAsia"/>
          <w:sz w:val="24"/>
          <w:szCs w:val="24"/>
        </w:rPr>
        <w:t>,Flask</w:t>
      </w:r>
      <w:r>
        <w:rPr>
          <w:rFonts w:ascii="Arial Unicode MS" w:eastAsiaTheme="minorEastAsia" w:hAnsi="Arial Unicode MS" w:hint="eastAsia"/>
          <w:sz w:val="24"/>
          <w:szCs w:val="24"/>
        </w:rPr>
        <w:t>模板</w:t>
      </w:r>
      <w:r>
        <w:rPr>
          <w:rFonts w:ascii="Arial Unicode MS" w:eastAsiaTheme="minorEastAsia" w:hAnsi="Arial Unicode MS" w:hint="eastAsia"/>
          <w:sz w:val="24"/>
          <w:szCs w:val="24"/>
        </w:rPr>
        <w:t>,Flask</w:t>
      </w:r>
      <w:r>
        <w:rPr>
          <w:rFonts w:ascii="Arial Unicode MS" w:eastAsiaTheme="minorEastAsia" w:hAnsi="Arial Unicode MS" w:hint="eastAsia"/>
          <w:sz w:val="24"/>
          <w:szCs w:val="24"/>
        </w:rPr>
        <w:t>视图</w:t>
      </w:r>
      <w:r>
        <w:rPr>
          <w:rFonts w:ascii="Arial Unicode MS" w:eastAsiaTheme="minorEastAsia" w:hAnsi="Arial Unicode MS" w:hint="eastAsia"/>
          <w:sz w:val="24"/>
          <w:szCs w:val="24"/>
        </w:rPr>
        <w:t>,</w:t>
      </w:r>
      <w:r>
        <w:rPr>
          <w:rFonts w:ascii="Arial Unicode MS" w:eastAsiaTheme="minorEastAsia" w:hAnsi="Arial Unicode MS" w:hint="eastAsia"/>
          <w:sz w:val="24"/>
          <w:szCs w:val="24"/>
        </w:rPr>
        <w:t>会话技术</w:t>
      </w:r>
      <w:r>
        <w:rPr>
          <w:rFonts w:ascii="Arial Unicode MS" w:eastAsiaTheme="minorEastAsia" w:hAnsi="Arial Unicode MS" w:hint="eastAsia"/>
          <w:sz w:val="24"/>
          <w:szCs w:val="24"/>
        </w:rPr>
        <w:t>, Flask</w:t>
      </w:r>
      <w:r>
        <w:rPr>
          <w:rFonts w:ascii="Arial Unicode MS" w:eastAsiaTheme="minorEastAsia" w:hAnsi="Arial Unicode MS" w:hint="eastAsia"/>
          <w:sz w:val="24"/>
          <w:szCs w:val="24"/>
        </w:rPr>
        <w:t>项目等内容</w:t>
      </w:r>
      <w:r>
        <w:rPr>
          <w:rFonts w:ascii="Arial Unicode MS" w:eastAsiaTheme="minorEastAsia" w:hAnsi="Arial Unicode MS" w:hint="eastAsia"/>
          <w:sz w:val="24"/>
          <w:szCs w:val="24"/>
        </w:rPr>
        <w:t xml:space="preserve">, </w:t>
      </w:r>
      <w:r>
        <w:rPr>
          <w:rFonts w:ascii="Arial Unicode MS" w:eastAsiaTheme="minorEastAsia" w:hAnsi="Arial Unicode MS" w:hint="eastAsia"/>
          <w:sz w:val="24"/>
          <w:szCs w:val="24"/>
        </w:rPr>
        <w:t>非常适合</w:t>
      </w:r>
      <w:r>
        <w:rPr>
          <w:rFonts w:ascii="Arial Unicode MS" w:eastAsiaTheme="minorEastAsia" w:hAnsi="Arial Unicode MS" w:hint="eastAsia"/>
          <w:sz w:val="24"/>
          <w:szCs w:val="24"/>
        </w:rPr>
        <w:t>Flask2</w:t>
      </w:r>
      <w:r>
        <w:rPr>
          <w:rFonts w:ascii="Arial Unicode MS" w:eastAsiaTheme="minorEastAsia" w:hAnsi="Arial Unicode MS" w:hint="eastAsia"/>
          <w:sz w:val="24"/>
          <w:szCs w:val="24"/>
        </w:rPr>
        <w:t>版本入门教程</w:t>
      </w:r>
      <w:r w:rsidR="006321A7">
        <w:rPr>
          <w:rFonts w:ascii="Arial Unicode MS" w:eastAsiaTheme="minorEastAsia" w:hAnsi="Arial Unicode MS" w:hint="eastAsia"/>
          <w:sz w:val="24"/>
          <w:szCs w:val="24"/>
        </w:rPr>
        <w:t>.</w:t>
      </w:r>
    </w:p>
    <w:p w14:paraId="40D3C124" w14:textId="77777777" w:rsidR="003509A5" w:rsidRPr="006D0355" w:rsidRDefault="003509A5" w:rsidP="00676E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360" w:lineRule="auto"/>
        <w:rPr>
          <w:rFonts w:ascii="Arial Unicode MS" w:eastAsiaTheme="minorEastAsia" w:hAnsi="Arial Unicode MS"/>
          <w:sz w:val="24"/>
          <w:szCs w:val="24"/>
        </w:rPr>
      </w:pPr>
    </w:p>
    <w:p w14:paraId="5ADC90F3" w14:textId="3DF760ED" w:rsidR="005246CA" w:rsidRPr="005367B2" w:rsidRDefault="00C832BA">
      <w:pPr>
        <w:spacing w:line="360" w:lineRule="auto"/>
        <w:rPr>
          <w:rFonts w:ascii="Arial Unicode MS" w:hAnsi="Arial Unicode MS"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学完掌握什么</w:t>
      </w:r>
      <w:r w:rsidR="00676ECF">
        <w:rPr>
          <w:rFonts w:ascii="Arial Unicode MS" w:hAnsi="Arial Unicode MS" w:hint="eastAsia"/>
          <w:sz w:val="29"/>
          <w:szCs w:val="29"/>
          <w:lang w:val="zh-CN"/>
        </w:rPr>
        <w:t>:</w:t>
      </w:r>
    </w:p>
    <w:p w14:paraId="564E45BA" w14:textId="79E2ADBB" w:rsidR="00C832BA" w:rsidRPr="002C3073" w:rsidRDefault="00C832BA" w:rsidP="00E47C7E">
      <w:pPr>
        <w:spacing w:line="360" w:lineRule="auto"/>
        <w:rPr>
          <w:rFonts w:ascii="Arial Unicode MS" w:hAnsi="Arial Unicode MS"/>
          <w:sz w:val="24"/>
          <w:szCs w:val="24"/>
        </w:rPr>
      </w:pP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同学们学完</w:t>
      </w:r>
      <w:r w:rsidR="003509A5">
        <w:rPr>
          <w:rFonts w:ascii="Arial Unicode MS" w:eastAsiaTheme="minorEastAsia" w:hAnsi="Arial Unicode MS" w:hint="eastAsia"/>
          <w:sz w:val="24"/>
          <w:szCs w:val="24"/>
          <w:lang w:val="zh-CN"/>
        </w:rPr>
        <w:t>本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课程后</w:t>
      </w:r>
      <w:r w:rsidRPr="002C3073">
        <w:rPr>
          <w:rFonts w:ascii="Arial Unicode MS" w:eastAsiaTheme="minorEastAsia" w:hAnsi="Arial Unicode MS" w:hint="eastAsia"/>
          <w:sz w:val="24"/>
          <w:szCs w:val="24"/>
        </w:rPr>
        <w:t xml:space="preserve">, 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可以全面掌握</w:t>
      </w:r>
      <w:r w:rsidR="00A1132F">
        <w:rPr>
          <w:rFonts w:ascii="Arial Unicode MS" w:eastAsiaTheme="minorEastAsia" w:hAnsi="Arial Unicode MS" w:hint="eastAsia"/>
          <w:sz w:val="24"/>
          <w:szCs w:val="24"/>
          <w:lang w:val="zh-CN"/>
        </w:rPr>
        <w:t>2023</w:t>
      </w:r>
      <w:r w:rsidR="00A1132F">
        <w:rPr>
          <w:rFonts w:ascii="Arial Unicode MS" w:eastAsiaTheme="minorEastAsia" w:hAnsi="Arial Unicode MS" w:hint="eastAsia"/>
          <w:sz w:val="24"/>
          <w:szCs w:val="24"/>
          <w:lang w:val="zh-CN"/>
        </w:rPr>
        <w:t>年最新版本的</w:t>
      </w:r>
      <w:r w:rsidR="00A1132F">
        <w:rPr>
          <w:rFonts w:ascii="Arial Unicode MS" w:eastAsiaTheme="minorEastAsia" w:hAnsi="Arial Unicode MS" w:hint="eastAsia"/>
          <w:sz w:val="24"/>
          <w:szCs w:val="24"/>
        </w:rPr>
        <w:t>Flask</w:t>
      </w:r>
      <w:r w:rsidR="00A1132F">
        <w:rPr>
          <w:rFonts w:ascii="Arial Unicode MS" w:eastAsiaTheme="minorEastAsia" w:hAnsi="Arial Unicode MS" w:hint="eastAsia"/>
          <w:sz w:val="24"/>
          <w:szCs w:val="24"/>
        </w:rPr>
        <w:t>框架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知识点及</w:t>
      </w:r>
      <w:r w:rsidR="00A1132F">
        <w:rPr>
          <w:rFonts w:ascii="Arial Unicode MS" w:eastAsiaTheme="minorEastAsia" w:hAnsi="Arial Unicode MS" w:hint="eastAsia"/>
          <w:sz w:val="24"/>
          <w:szCs w:val="24"/>
          <w:lang w:val="zh-CN"/>
        </w:rPr>
        <w:t>项目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应用</w:t>
      </w:r>
      <w:r w:rsidRPr="002C3073">
        <w:rPr>
          <w:rFonts w:ascii="Arial Unicode MS" w:eastAsiaTheme="minorEastAsia" w:hAnsi="Arial Unicode MS" w:hint="eastAsia"/>
          <w:sz w:val="24"/>
          <w:szCs w:val="24"/>
        </w:rPr>
        <w:t xml:space="preserve">, </w:t>
      </w:r>
      <w:r w:rsidR="003509A5">
        <w:rPr>
          <w:rFonts w:ascii="Arial Unicode MS" w:eastAsiaTheme="minorEastAsia" w:hAnsi="Arial Unicode MS" w:hint="eastAsia"/>
          <w:sz w:val="24"/>
          <w:szCs w:val="24"/>
          <w:lang w:val="zh-CN"/>
        </w:rPr>
        <w:t>本课程需要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有</w:t>
      </w:r>
      <w:r w:rsidRPr="002C3073">
        <w:rPr>
          <w:rFonts w:ascii="Arial Unicode MS" w:eastAsiaTheme="minorEastAsia" w:hAnsi="Arial Unicode MS" w:hint="eastAsia"/>
          <w:sz w:val="24"/>
          <w:szCs w:val="24"/>
        </w:rPr>
        <w:t>Python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编程语言基础</w:t>
      </w:r>
      <w:r w:rsidR="00A1132F">
        <w:rPr>
          <w:rFonts w:ascii="Arial Unicode MS" w:eastAsiaTheme="minorEastAsia" w:hAnsi="Arial Unicode MS" w:hint="eastAsia"/>
          <w:sz w:val="24"/>
          <w:szCs w:val="24"/>
          <w:lang w:val="zh-CN"/>
        </w:rPr>
        <w:t>和部分前端</w:t>
      </w:r>
      <w:r w:rsidR="00A1132F">
        <w:rPr>
          <w:rFonts w:ascii="Arial Unicode MS" w:eastAsiaTheme="minorEastAsia" w:hAnsi="Arial Unicode MS" w:hint="eastAsia"/>
          <w:sz w:val="24"/>
          <w:szCs w:val="24"/>
          <w:lang w:val="zh-CN"/>
        </w:rPr>
        <w:t>HTML,CSS</w:t>
      </w:r>
      <w:r w:rsidR="00A1132F">
        <w:rPr>
          <w:rFonts w:ascii="Arial Unicode MS" w:eastAsiaTheme="minorEastAsia" w:hAnsi="Arial Unicode MS" w:hint="eastAsia"/>
          <w:sz w:val="24"/>
          <w:szCs w:val="24"/>
          <w:lang w:val="zh-CN"/>
        </w:rPr>
        <w:t>基础</w:t>
      </w:r>
      <w:r w:rsidRPr="002C3073">
        <w:rPr>
          <w:rFonts w:ascii="Arial Unicode MS" w:eastAsiaTheme="minorEastAsia" w:hAnsi="Arial Unicode MS" w:hint="eastAsia"/>
          <w:sz w:val="24"/>
          <w:szCs w:val="24"/>
        </w:rPr>
        <w:t xml:space="preserve">, </w:t>
      </w:r>
      <w:r w:rsidR="003509A5">
        <w:rPr>
          <w:rFonts w:ascii="Arial Unicode MS" w:eastAsiaTheme="minorEastAsia" w:hAnsi="Arial Unicode MS" w:hint="eastAsia"/>
          <w:sz w:val="24"/>
          <w:szCs w:val="24"/>
          <w:lang w:val="zh-CN"/>
        </w:rPr>
        <w:t>学完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本课程</w:t>
      </w:r>
      <w:r w:rsidR="006321A7">
        <w:rPr>
          <w:rFonts w:ascii="Arial Unicode MS" w:eastAsiaTheme="minorEastAsia" w:hAnsi="Arial Unicode MS" w:hint="eastAsia"/>
          <w:sz w:val="24"/>
          <w:szCs w:val="24"/>
          <w:lang w:val="zh-CN"/>
        </w:rPr>
        <w:t>将对以后</w:t>
      </w:r>
      <w:r w:rsidR="00A1132F">
        <w:rPr>
          <w:rFonts w:ascii="Arial Unicode MS" w:eastAsiaTheme="minorEastAsia" w:hAnsi="Arial Unicode MS" w:hint="eastAsia"/>
          <w:sz w:val="24"/>
          <w:szCs w:val="24"/>
          <w:lang w:val="zh-CN"/>
        </w:rPr>
        <w:t>从事</w:t>
      </w:r>
      <w:r w:rsidR="00A1132F">
        <w:rPr>
          <w:rFonts w:ascii="Arial Unicode MS" w:eastAsiaTheme="minorEastAsia" w:hAnsi="Arial Unicode MS" w:hint="eastAsia"/>
          <w:sz w:val="24"/>
          <w:szCs w:val="24"/>
          <w:lang w:val="zh-CN"/>
        </w:rPr>
        <w:t>Python</w:t>
      </w:r>
      <w:r w:rsidR="00A1132F">
        <w:rPr>
          <w:rFonts w:ascii="Arial Unicode MS" w:eastAsiaTheme="minorEastAsia" w:hAnsi="Arial Unicode MS" w:hint="eastAsia"/>
          <w:sz w:val="24"/>
          <w:szCs w:val="24"/>
          <w:lang w:val="zh-CN"/>
        </w:rPr>
        <w:t>全栈开发</w:t>
      </w:r>
      <w:r w:rsidR="003509A5">
        <w:rPr>
          <w:rFonts w:ascii="Arial Unicode MS" w:eastAsiaTheme="minorEastAsia" w:hAnsi="Arial Unicode MS" w:hint="eastAsia"/>
          <w:sz w:val="24"/>
          <w:szCs w:val="24"/>
          <w:lang w:val="zh-CN"/>
        </w:rPr>
        <w:t>相关</w:t>
      </w:r>
      <w:r w:rsidR="006321A7">
        <w:rPr>
          <w:rFonts w:ascii="Arial Unicode MS" w:eastAsiaTheme="minorEastAsia" w:hAnsi="Arial Unicode MS" w:hint="eastAsia"/>
          <w:sz w:val="24"/>
          <w:szCs w:val="24"/>
          <w:lang w:val="zh-CN"/>
        </w:rPr>
        <w:t>岗位</w:t>
      </w:r>
      <w:r w:rsidR="003509A5">
        <w:rPr>
          <w:rFonts w:ascii="Arial Unicode MS" w:eastAsiaTheme="minorEastAsia" w:hAnsi="Arial Unicode MS" w:hint="eastAsia"/>
          <w:sz w:val="24"/>
          <w:szCs w:val="24"/>
          <w:lang w:val="zh-CN"/>
        </w:rPr>
        <w:t>有极大帮助</w:t>
      </w:r>
      <w:r w:rsidR="003509A5" w:rsidRPr="002C3073">
        <w:rPr>
          <w:rFonts w:ascii="Arial Unicode MS" w:eastAsiaTheme="minorEastAsia" w:hAnsi="Arial Unicode MS" w:hint="eastAsia"/>
          <w:sz w:val="24"/>
          <w:szCs w:val="24"/>
        </w:rPr>
        <w:t>.</w:t>
      </w:r>
    </w:p>
    <w:p w14:paraId="37814999" w14:textId="60CBAC86" w:rsidR="00BE67EA" w:rsidRPr="00C832BA" w:rsidRDefault="00E47C7E" w:rsidP="00E47C7E">
      <w:pPr>
        <w:spacing w:line="360" w:lineRule="auto"/>
        <w:rPr>
          <w:rFonts w:ascii="Arial Unicode MS" w:hAnsi="Arial Unicode MS"/>
          <w:sz w:val="29"/>
          <w:szCs w:val="29"/>
          <w:lang w:val="zh-CN"/>
        </w:rPr>
      </w:pPr>
      <w:r w:rsidRPr="00C832BA">
        <w:rPr>
          <w:rFonts w:ascii="Arial Unicode MS" w:hAnsi="Arial Unicode MS" w:hint="eastAsia"/>
          <w:sz w:val="29"/>
          <w:szCs w:val="29"/>
          <w:lang w:val="zh-CN"/>
        </w:rPr>
        <w:t>视频文件名列表:</w:t>
      </w:r>
      <w:r w:rsidR="00BF7951" w:rsidRPr="00C832BA">
        <w:rPr>
          <w:rFonts w:ascii="Arial Unicode MS" w:hAnsi="Arial Unicode MS" w:hint="eastAsia"/>
          <w:sz w:val="29"/>
          <w:szCs w:val="29"/>
          <w:lang w:val="zh-CN"/>
        </w:rPr>
        <w:t xml:space="preserve">  </w:t>
      </w:r>
    </w:p>
    <w:p w14:paraId="2C8CCA4E" w14:textId="7693F070" w:rsidR="00661EC1" w:rsidRDefault="005F2CD6" w:rsidP="00BF7951">
      <w:pPr>
        <w:spacing w:line="360" w:lineRule="auto"/>
        <w:rPr>
          <w:rFonts w:ascii="Arial Unicode MS" w:eastAsiaTheme="minorEastAsia" w:hAnsi="Arial Unicode MS" w:hint="eastAsia"/>
          <w:sz w:val="24"/>
          <w:szCs w:val="24"/>
          <w:lang w:val="zh-CN"/>
        </w:rPr>
      </w:pPr>
      <w:r w:rsidRPr="005F2CD6">
        <w:rPr>
          <w:rFonts w:ascii="Arial Unicode MS" w:eastAsiaTheme="minorEastAsia" w:hAnsi="Arial Unicode MS"/>
          <w:sz w:val="24"/>
          <w:szCs w:val="24"/>
          <w:lang w:val="zh-CN"/>
        </w:rPr>
        <w:drawing>
          <wp:inline distT="0" distB="0" distL="0" distR="0" wp14:anchorId="64F1AD4F" wp14:editId="0B29E052">
            <wp:extent cx="4449180" cy="46861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833" cy="47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75B8" w14:textId="3CA9976A" w:rsidR="005F2CD6" w:rsidRPr="00BF7951" w:rsidRDefault="00C416DC" w:rsidP="00BF7951">
      <w:pPr>
        <w:spacing w:line="360" w:lineRule="auto"/>
        <w:rPr>
          <w:rFonts w:ascii="Arial Unicode MS" w:eastAsiaTheme="minorEastAsia" w:hAnsi="Arial Unicode MS" w:hint="eastAsia"/>
          <w:sz w:val="24"/>
          <w:szCs w:val="24"/>
          <w:lang w:val="zh-CN"/>
        </w:rPr>
      </w:pPr>
      <w:r w:rsidRPr="00C416DC">
        <w:rPr>
          <w:rFonts w:ascii="Arial Unicode MS" w:eastAsiaTheme="minorEastAsia" w:hAnsi="Arial Unicode MS"/>
          <w:sz w:val="24"/>
          <w:szCs w:val="24"/>
          <w:lang w:val="zh-CN"/>
        </w:rPr>
        <w:lastRenderedPageBreak/>
        <w:drawing>
          <wp:inline distT="0" distB="0" distL="0" distR="0" wp14:anchorId="5122958C" wp14:editId="593237CF">
            <wp:extent cx="4846719" cy="7445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377" cy="74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CD6" w:rsidRPr="00BF7951" w:rsidSect="005246CA">
      <w:headerReference w:type="default" r:id="rId10"/>
      <w:footerReference w:type="default" r:id="rId11"/>
      <w:pgSz w:w="11900" w:h="16840"/>
      <w:pgMar w:top="1440" w:right="1800" w:bottom="1440" w:left="18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B1A16" w14:textId="77777777" w:rsidR="00A72492" w:rsidRDefault="00A72492" w:rsidP="005246CA">
      <w:pPr>
        <w:spacing w:after="0"/>
      </w:pPr>
      <w:r>
        <w:separator/>
      </w:r>
    </w:p>
  </w:endnote>
  <w:endnote w:type="continuationSeparator" w:id="0">
    <w:p w14:paraId="5891838B" w14:textId="77777777" w:rsidR="00A72492" w:rsidRDefault="00A72492" w:rsidP="005246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AD94" w14:textId="77777777" w:rsidR="005246CA" w:rsidRDefault="005A1675">
    <w:pPr>
      <w:pStyle w:val="a5"/>
      <w:tabs>
        <w:tab w:val="clear" w:pos="8306"/>
        <w:tab w:val="right" w:pos="8280"/>
      </w:tabs>
      <w:jc w:val="center"/>
    </w:pPr>
    <w:r>
      <w:rPr>
        <w:noProof/>
      </w:rPr>
      <w:drawing>
        <wp:inline distT="0" distB="0" distL="0" distR="0" wp14:anchorId="0E6BFFF5" wp14:editId="60471C04">
          <wp:extent cx="2412998" cy="313691"/>
          <wp:effectExtent l="0" t="0" r="0" b="0"/>
          <wp:docPr id="1073741826" name="officeArt object" descr="C:\Users\Administrator\Desktop\未标题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5.png" descr="C:\Users\Administrator\Desktop\未标题-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2998" cy="313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B0767" w14:textId="77777777" w:rsidR="00A72492" w:rsidRDefault="00A72492" w:rsidP="005246CA">
      <w:pPr>
        <w:spacing w:after="0"/>
      </w:pPr>
      <w:r>
        <w:separator/>
      </w:r>
    </w:p>
  </w:footnote>
  <w:footnote w:type="continuationSeparator" w:id="0">
    <w:p w14:paraId="05755B38" w14:textId="77777777" w:rsidR="00A72492" w:rsidRDefault="00A72492" w:rsidP="005246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0E4F5" w14:textId="77777777" w:rsidR="005246CA" w:rsidRDefault="005A1675">
    <w:pPr>
      <w:pStyle w:val="a4"/>
      <w:tabs>
        <w:tab w:val="clear" w:pos="8306"/>
        <w:tab w:val="right" w:pos="8280"/>
      </w:tabs>
      <w:jc w:val="left"/>
    </w:pPr>
    <w:r>
      <w:tab/>
    </w:r>
    <w:r>
      <w:rPr>
        <w:noProof/>
      </w:rPr>
      <w:drawing>
        <wp:inline distT="0" distB="0" distL="0" distR="0" wp14:anchorId="4108212E" wp14:editId="6FEDBCAC">
          <wp:extent cx="1166495" cy="314300"/>
          <wp:effectExtent l="0" t="0" r="0" b="0"/>
          <wp:docPr id="1073741825" name="officeArt object" descr="C:\Users\Administrator\Desktop\未标题-111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4.png" descr="C:\Users\Administrator\Desktop\未标题-111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6495" cy="314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A5474B"/>
    <w:multiLevelType w:val="multilevel"/>
    <w:tmpl w:val="B466457A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5C74930"/>
    <w:multiLevelType w:val="hybridMultilevel"/>
    <w:tmpl w:val="0E4019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99372DC"/>
    <w:multiLevelType w:val="hybridMultilevel"/>
    <w:tmpl w:val="6734CB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8093E"/>
    <w:multiLevelType w:val="hybridMultilevel"/>
    <w:tmpl w:val="81A659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0C18E2"/>
    <w:multiLevelType w:val="hybridMultilevel"/>
    <w:tmpl w:val="1192715C"/>
    <w:lvl w:ilvl="0" w:tplc="8C8EC5F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0B48BC"/>
    <w:multiLevelType w:val="hybridMultilevel"/>
    <w:tmpl w:val="4EFEF9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E74AF5"/>
    <w:multiLevelType w:val="hybridMultilevel"/>
    <w:tmpl w:val="BF3607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FF7716"/>
    <w:multiLevelType w:val="hybridMultilevel"/>
    <w:tmpl w:val="8EB66F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A242CC"/>
    <w:multiLevelType w:val="hybridMultilevel"/>
    <w:tmpl w:val="AF5032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766E4"/>
    <w:multiLevelType w:val="hybridMultilevel"/>
    <w:tmpl w:val="1824A2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4487DB9"/>
    <w:multiLevelType w:val="hybridMultilevel"/>
    <w:tmpl w:val="F476E6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A45883"/>
    <w:multiLevelType w:val="hybridMultilevel"/>
    <w:tmpl w:val="DBC472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720039"/>
    <w:multiLevelType w:val="hybridMultilevel"/>
    <w:tmpl w:val="4F04A5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DFF204B"/>
    <w:multiLevelType w:val="hybridMultilevel"/>
    <w:tmpl w:val="49A814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FBA73B9"/>
    <w:multiLevelType w:val="hybridMultilevel"/>
    <w:tmpl w:val="A58206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C7717A"/>
    <w:multiLevelType w:val="hybridMultilevel"/>
    <w:tmpl w:val="541649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45965329"/>
    <w:multiLevelType w:val="hybridMultilevel"/>
    <w:tmpl w:val="004A89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D44F42"/>
    <w:multiLevelType w:val="hybridMultilevel"/>
    <w:tmpl w:val="BC1C0D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11A1E5B"/>
    <w:multiLevelType w:val="hybridMultilevel"/>
    <w:tmpl w:val="61C89E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AF4E15"/>
    <w:multiLevelType w:val="hybridMultilevel"/>
    <w:tmpl w:val="88FE08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632055"/>
    <w:multiLevelType w:val="hybridMultilevel"/>
    <w:tmpl w:val="308251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C71011"/>
    <w:multiLevelType w:val="hybridMultilevel"/>
    <w:tmpl w:val="F0C085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D77BBC"/>
    <w:multiLevelType w:val="hybridMultilevel"/>
    <w:tmpl w:val="7E16AA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486E2B"/>
    <w:multiLevelType w:val="hybridMultilevel"/>
    <w:tmpl w:val="6C185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141987"/>
    <w:multiLevelType w:val="hybridMultilevel"/>
    <w:tmpl w:val="EAE869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073BEF"/>
    <w:multiLevelType w:val="hybridMultilevel"/>
    <w:tmpl w:val="F1143D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F321730"/>
    <w:multiLevelType w:val="hybridMultilevel"/>
    <w:tmpl w:val="86C23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4884978"/>
    <w:multiLevelType w:val="hybridMultilevel"/>
    <w:tmpl w:val="706E86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752664"/>
    <w:multiLevelType w:val="hybridMultilevel"/>
    <w:tmpl w:val="F418F9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DF0681"/>
    <w:multiLevelType w:val="hybridMultilevel"/>
    <w:tmpl w:val="10285336"/>
    <w:lvl w:ilvl="0" w:tplc="AB380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78470ACE"/>
    <w:multiLevelType w:val="multilevel"/>
    <w:tmpl w:val="B466457A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32">
    <w:nsid w:val="7F164AB9"/>
    <w:multiLevelType w:val="hybridMultilevel"/>
    <w:tmpl w:val="D0200B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6"/>
  </w:num>
  <w:num w:numId="5">
    <w:abstractNumId w:val="10"/>
  </w:num>
  <w:num w:numId="6">
    <w:abstractNumId w:val="31"/>
  </w:num>
  <w:num w:numId="7">
    <w:abstractNumId w:val="14"/>
  </w:num>
  <w:num w:numId="8">
    <w:abstractNumId w:val="13"/>
  </w:num>
  <w:num w:numId="9">
    <w:abstractNumId w:val="18"/>
  </w:num>
  <w:num w:numId="10">
    <w:abstractNumId w:val="2"/>
  </w:num>
  <w:num w:numId="11">
    <w:abstractNumId w:val="16"/>
  </w:num>
  <w:num w:numId="12">
    <w:abstractNumId w:val="22"/>
  </w:num>
  <w:num w:numId="13">
    <w:abstractNumId w:val="5"/>
  </w:num>
  <w:num w:numId="14">
    <w:abstractNumId w:val="30"/>
  </w:num>
  <w:num w:numId="15">
    <w:abstractNumId w:val="24"/>
  </w:num>
  <w:num w:numId="16">
    <w:abstractNumId w:val="25"/>
  </w:num>
  <w:num w:numId="17">
    <w:abstractNumId w:val="4"/>
  </w:num>
  <w:num w:numId="18">
    <w:abstractNumId w:val="3"/>
  </w:num>
  <w:num w:numId="19">
    <w:abstractNumId w:val="32"/>
  </w:num>
  <w:num w:numId="20">
    <w:abstractNumId w:val="6"/>
  </w:num>
  <w:num w:numId="21">
    <w:abstractNumId w:val="11"/>
  </w:num>
  <w:num w:numId="22">
    <w:abstractNumId w:val="21"/>
  </w:num>
  <w:num w:numId="23">
    <w:abstractNumId w:val="28"/>
  </w:num>
  <w:num w:numId="24">
    <w:abstractNumId w:val="12"/>
  </w:num>
  <w:num w:numId="25">
    <w:abstractNumId w:val="15"/>
  </w:num>
  <w:num w:numId="26">
    <w:abstractNumId w:val="29"/>
  </w:num>
  <w:num w:numId="27">
    <w:abstractNumId w:val="17"/>
  </w:num>
  <w:num w:numId="28">
    <w:abstractNumId w:val="9"/>
  </w:num>
  <w:num w:numId="29">
    <w:abstractNumId w:val="8"/>
  </w:num>
  <w:num w:numId="30">
    <w:abstractNumId w:val="23"/>
  </w:num>
  <w:num w:numId="31">
    <w:abstractNumId w:val="19"/>
  </w:num>
  <w:num w:numId="32">
    <w:abstractNumId w:val="7"/>
  </w:num>
  <w:num w:numId="33">
    <w:abstractNumId w:val="27"/>
  </w:num>
  <w:num w:numId="34">
    <w:abstractNumId w:val="2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46CA"/>
    <w:rsid w:val="00000525"/>
    <w:rsid w:val="000033E9"/>
    <w:rsid w:val="000033FA"/>
    <w:rsid w:val="00005AAB"/>
    <w:rsid w:val="00015D7F"/>
    <w:rsid w:val="00015F21"/>
    <w:rsid w:val="00025159"/>
    <w:rsid w:val="00025F36"/>
    <w:rsid w:val="000270F0"/>
    <w:rsid w:val="00041C24"/>
    <w:rsid w:val="00046E65"/>
    <w:rsid w:val="00047DEF"/>
    <w:rsid w:val="00060B31"/>
    <w:rsid w:val="00066EBF"/>
    <w:rsid w:val="000725AB"/>
    <w:rsid w:val="00072EA4"/>
    <w:rsid w:val="0007386F"/>
    <w:rsid w:val="0007776C"/>
    <w:rsid w:val="000837F9"/>
    <w:rsid w:val="00086CDD"/>
    <w:rsid w:val="0009095C"/>
    <w:rsid w:val="000934AA"/>
    <w:rsid w:val="000934EA"/>
    <w:rsid w:val="000A75C3"/>
    <w:rsid w:val="000C0D47"/>
    <w:rsid w:val="000D5F58"/>
    <w:rsid w:val="000E562F"/>
    <w:rsid w:val="000F4448"/>
    <w:rsid w:val="000F52A9"/>
    <w:rsid w:val="000F7F5E"/>
    <w:rsid w:val="001047ED"/>
    <w:rsid w:val="00105286"/>
    <w:rsid w:val="00107BDF"/>
    <w:rsid w:val="00124F8D"/>
    <w:rsid w:val="00131C81"/>
    <w:rsid w:val="00137B6D"/>
    <w:rsid w:val="0014072A"/>
    <w:rsid w:val="0014549E"/>
    <w:rsid w:val="0016478B"/>
    <w:rsid w:val="001651F5"/>
    <w:rsid w:val="00187BEB"/>
    <w:rsid w:val="00190894"/>
    <w:rsid w:val="00197C4E"/>
    <w:rsid w:val="001B466B"/>
    <w:rsid w:val="001C2B68"/>
    <w:rsid w:val="001D77B2"/>
    <w:rsid w:val="001E40B5"/>
    <w:rsid w:val="001E76D5"/>
    <w:rsid w:val="001F2888"/>
    <w:rsid w:val="001F53A3"/>
    <w:rsid w:val="001F5A4B"/>
    <w:rsid w:val="001F6707"/>
    <w:rsid w:val="00205C90"/>
    <w:rsid w:val="00230B6E"/>
    <w:rsid w:val="0023778B"/>
    <w:rsid w:val="00260230"/>
    <w:rsid w:val="002679B2"/>
    <w:rsid w:val="00276168"/>
    <w:rsid w:val="002A2D2D"/>
    <w:rsid w:val="002A4858"/>
    <w:rsid w:val="002B3DAA"/>
    <w:rsid w:val="002C3073"/>
    <w:rsid w:val="002C6E18"/>
    <w:rsid w:val="002D419C"/>
    <w:rsid w:val="002E1099"/>
    <w:rsid w:val="002E6F78"/>
    <w:rsid w:val="002F4739"/>
    <w:rsid w:val="00300756"/>
    <w:rsid w:val="00303801"/>
    <w:rsid w:val="003143C3"/>
    <w:rsid w:val="00326BB5"/>
    <w:rsid w:val="0033550A"/>
    <w:rsid w:val="003377B4"/>
    <w:rsid w:val="003509A5"/>
    <w:rsid w:val="00350DBB"/>
    <w:rsid w:val="003528B1"/>
    <w:rsid w:val="00363E7A"/>
    <w:rsid w:val="003743F8"/>
    <w:rsid w:val="00391E87"/>
    <w:rsid w:val="00394948"/>
    <w:rsid w:val="003B07BB"/>
    <w:rsid w:val="003B3AA4"/>
    <w:rsid w:val="003B59AB"/>
    <w:rsid w:val="003B72D7"/>
    <w:rsid w:val="003C78C9"/>
    <w:rsid w:val="003D3184"/>
    <w:rsid w:val="003D7ADD"/>
    <w:rsid w:val="003E1334"/>
    <w:rsid w:val="003E18C1"/>
    <w:rsid w:val="003E282C"/>
    <w:rsid w:val="00403A7B"/>
    <w:rsid w:val="004154D1"/>
    <w:rsid w:val="004426BD"/>
    <w:rsid w:val="0044615D"/>
    <w:rsid w:val="00463B29"/>
    <w:rsid w:val="00472DF0"/>
    <w:rsid w:val="00473492"/>
    <w:rsid w:val="00475090"/>
    <w:rsid w:val="004757BD"/>
    <w:rsid w:val="0048066F"/>
    <w:rsid w:val="004902EC"/>
    <w:rsid w:val="004A255F"/>
    <w:rsid w:val="004B54A0"/>
    <w:rsid w:val="004E42A2"/>
    <w:rsid w:val="004E672F"/>
    <w:rsid w:val="00504F4D"/>
    <w:rsid w:val="00505BEC"/>
    <w:rsid w:val="00516145"/>
    <w:rsid w:val="005246CA"/>
    <w:rsid w:val="005249BE"/>
    <w:rsid w:val="00527BBB"/>
    <w:rsid w:val="00531AF4"/>
    <w:rsid w:val="005367B2"/>
    <w:rsid w:val="00543897"/>
    <w:rsid w:val="0056187B"/>
    <w:rsid w:val="005762F9"/>
    <w:rsid w:val="00577FD4"/>
    <w:rsid w:val="005876C0"/>
    <w:rsid w:val="00597CCE"/>
    <w:rsid w:val="005A0AAD"/>
    <w:rsid w:val="005A1675"/>
    <w:rsid w:val="005A7387"/>
    <w:rsid w:val="005B426C"/>
    <w:rsid w:val="005C601B"/>
    <w:rsid w:val="005F2C60"/>
    <w:rsid w:val="005F2CD6"/>
    <w:rsid w:val="006215A9"/>
    <w:rsid w:val="0062451D"/>
    <w:rsid w:val="00625E29"/>
    <w:rsid w:val="006321A7"/>
    <w:rsid w:val="00632972"/>
    <w:rsid w:val="006352A3"/>
    <w:rsid w:val="006358C2"/>
    <w:rsid w:val="00636175"/>
    <w:rsid w:val="006464B8"/>
    <w:rsid w:val="00653AB2"/>
    <w:rsid w:val="00653C7A"/>
    <w:rsid w:val="00657482"/>
    <w:rsid w:val="0065791B"/>
    <w:rsid w:val="00661EC1"/>
    <w:rsid w:val="0066295C"/>
    <w:rsid w:val="006701E2"/>
    <w:rsid w:val="00672D4A"/>
    <w:rsid w:val="00675775"/>
    <w:rsid w:val="00676B46"/>
    <w:rsid w:val="00676ECF"/>
    <w:rsid w:val="00681AD6"/>
    <w:rsid w:val="006A1314"/>
    <w:rsid w:val="006A4BED"/>
    <w:rsid w:val="006B1383"/>
    <w:rsid w:val="006B285D"/>
    <w:rsid w:val="006B7AC4"/>
    <w:rsid w:val="006B7DE3"/>
    <w:rsid w:val="006C4458"/>
    <w:rsid w:val="006C78A7"/>
    <w:rsid w:val="006C7E2F"/>
    <w:rsid w:val="006D0355"/>
    <w:rsid w:val="006D1F1A"/>
    <w:rsid w:val="006E2203"/>
    <w:rsid w:val="006E64EC"/>
    <w:rsid w:val="006F4B23"/>
    <w:rsid w:val="0070017C"/>
    <w:rsid w:val="00703AE6"/>
    <w:rsid w:val="00717561"/>
    <w:rsid w:val="00732918"/>
    <w:rsid w:val="00756923"/>
    <w:rsid w:val="007638F5"/>
    <w:rsid w:val="00764A37"/>
    <w:rsid w:val="00776191"/>
    <w:rsid w:val="007906E5"/>
    <w:rsid w:val="00794922"/>
    <w:rsid w:val="00794DA0"/>
    <w:rsid w:val="007965B0"/>
    <w:rsid w:val="007A0A9F"/>
    <w:rsid w:val="007A3643"/>
    <w:rsid w:val="007B2B4E"/>
    <w:rsid w:val="007B4EAF"/>
    <w:rsid w:val="007B628D"/>
    <w:rsid w:val="007D09F0"/>
    <w:rsid w:val="007D410F"/>
    <w:rsid w:val="007E1AE7"/>
    <w:rsid w:val="007E3793"/>
    <w:rsid w:val="007F3EBE"/>
    <w:rsid w:val="00811E3F"/>
    <w:rsid w:val="00823B7A"/>
    <w:rsid w:val="00841652"/>
    <w:rsid w:val="00841D78"/>
    <w:rsid w:val="00845281"/>
    <w:rsid w:val="0085321C"/>
    <w:rsid w:val="008737E6"/>
    <w:rsid w:val="00875DF9"/>
    <w:rsid w:val="008A6D9B"/>
    <w:rsid w:val="008B68A1"/>
    <w:rsid w:val="008B7BDD"/>
    <w:rsid w:val="008C0C3A"/>
    <w:rsid w:val="008C2B8E"/>
    <w:rsid w:val="008C4E53"/>
    <w:rsid w:val="008D1BC8"/>
    <w:rsid w:val="008D6066"/>
    <w:rsid w:val="008E7028"/>
    <w:rsid w:val="008F1E48"/>
    <w:rsid w:val="009175A3"/>
    <w:rsid w:val="00946615"/>
    <w:rsid w:val="009638DE"/>
    <w:rsid w:val="00974D29"/>
    <w:rsid w:val="009A00E1"/>
    <w:rsid w:val="009B266A"/>
    <w:rsid w:val="009C4278"/>
    <w:rsid w:val="009E214F"/>
    <w:rsid w:val="009E2638"/>
    <w:rsid w:val="009E29DA"/>
    <w:rsid w:val="009E3A7F"/>
    <w:rsid w:val="009F5D93"/>
    <w:rsid w:val="00A03B74"/>
    <w:rsid w:val="00A06312"/>
    <w:rsid w:val="00A1132F"/>
    <w:rsid w:val="00A27388"/>
    <w:rsid w:val="00A4781D"/>
    <w:rsid w:val="00A53054"/>
    <w:rsid w:val="00A61D8B"/>
    <w:rsid w:val="00A646C8"/>
    <w:rsid w:val="00A70485"/>
    <w:rsid w:val="00A72492"/>
    <w:rsid w:val="00A76480"/>
    <w:rsid w:val="00A77358"/>
    <w:rsid w:val="00AB4152"/>
    <w:rsid w:val="00AC566E"/>
    <w:rsid w:val="00AD5914"/>
    <w:rsid w:val="00AF4C8F"/>
    <w:rsid w:val="00B01A14"/>
    <w:rsid w:val="00B047BA"/>
    <w:rsid w:val="00B06FD6"/>
    <w:rsid w:val="00B07E4A"/>
    <w:rsid w:val="00B23C91"/>
    <w:rsid w:val="00B24AA4"/>
    <w:rsid w:val="00B24C33"/>
    <w:rsid w:val="00B43944"/>
    <w:rsid w:val="00B62F7F"/>
    <w:rsid w:val="00B76327"/>
    <w:rsid w:val="00B80F26"/>
    <w:rsid w:val="00B8155B"/>
    <w:rsid w:val="00B966F2"/>
    <w:rsid w:val="00BA05AB"/>
    <w:rsid w:val="00BA366A"/>
    <w:rsid w:val="00BB5005"/>
    <w:rsid w:val="00BB5454"/>
    <w:rsid w:val="00BB6453"/>
    <w:rsid w:val="00BB7040"/>
    <w:rsid w:val="00BE0183"/>
    <w:rsid w:val="00BE67EA"/>
    <w:rsid w:val="00BF16F7"/>
    <w:rsid w:val="00BF709C"/>
    <w:rsid w:val="00BF7951"/>
    <w:rsid w:val="00C02334"/>
    <w:rsid w:val="00C05D55"/>
    <w:rsid w:val="00C308E5"/>
    <w:rsid w:val="00C416DC"/>
    <w:rsid w:val="00C42DEE"/>
    <w:rsid w:val="00C524FB"/>
    <w:rsid w:val="00C56B60"/>
    <w:rsid w:val="00C669A0"/>
    <w:rsid w:val="00C832BA"/>
    <w:rsid w:val="00CA3911"/>
    <w:rsid w:val="00CA4B2C"/>
    <w:rsid w:val="00CB045E"/>
    <w:rsid w:val="00CB1D27"/>
    <w:rsid w:val="00CB4153"/>
    <w:rsid w:val="00CB5BA5"/>
    <w:rsid w:val="00CC45B4"/>
    <w:rsid w:val="00CD3CF9"/>
    <w:rsid w:val="00CD5042"/>
    <w:rsid w:val="00CF420B"/>
    <w:rsid w:val="00D11C50"/>
    <w:rsid w:val="00D15F4F"/>
    <w:rsid w:val="00D30DB6"/>
    <w:rsid w:val="00D32983"/>
    <w:rsid w:val="00D45E2F"/>
    <w:rsid w:val="00D50558"/>
    <w:rsid w:val="00D55868"/>
    <w:rsid w:val="00D70686"/>
    <w:rsid w:val="00D822FC"/>
    <w:rsid w:val="00D960BE"/>
    <w:rsid w:val="00D963ED"/>
    <w:rsid w:val="00DA5E89"/>
    <w:rsid w:val="00DA735D"/>
    <w:rsid w:val="00DB39ED"/>
    <w:rsid w:val="00DB6AAD"/>
    <w:rsid w:val="00DC0EF4"/>
    <w:rsid w:val="00DC2133"/>
    <w:rsid w:val="00DC5EC8"/>
    <w:rsid w:val="00DD0F2C"/>
    <w:rsid w:val="00DD4779"/>
    <w:rsid w:val="00DF54A5"/>
    <w:rsid w:val="00E14420"/>
    <w:rsid w:val="00E1790B"/>
    <w:rsid w:val="00E20269"/>
    <w:rsid w:val="00E40832"/>
    <w:rsid w:val="00E47C7E"/>
    <w:rsid w:val="00E54BC9"/>
    <w:rsid w:val="00E715E8"/>
    <w:rsid w:val="00E94A19"/>
    <w:rsid w:val="00E97A7C"/>
    <w:rsid w:val="00EA112C"/>
    <w:rsid w:val="00EA2B23"/>
    <w:rsid w:val="00EA75AE"/>
    <w:rsid w:val="00EC7D3F"/>
    <w:rsid w:val="00ED2D03"/>
    <w:rsid w:val="00EE0E42"/>
    <w:rsid w:val="00EE2185"/>
    <w:rsid w:val="00EF51DB"/>
    <w:rsid w:val="00EF64F1"/>
    <w:rsid w:val="00F00233"/>
    <w:rsid w:val="00F032CD"/>
    <w:rsid w:val="00F06866"/>
    <w:rsid w:val="00F143CA"/>
    <w:rsid w:val="00F278F4"/>
    <w:rsid w:val="00F50CEC"/>
    <w:rsid w:val="00F72949"/>
    <w:rsid w:val="00F73986"/>
    <w:rsid w:val="00F75141"/>
    <w:rsid w:val="00F75603"/>
    <w:rsid w:val="00F811FB"/>
    <w:rsid w:val="00F81F52"/>
    <w:rsid w:val="00F9671C"/>
    <w:rsid w:val="00FB157A"/>
    <w:rsid w:val="00FB58BD"/>
    <w:rsid w:val="00FC3573"/>
    <w:rsid w:val="00FD2C1C"/>
    <w:rsid w:val="00FD57CC"/>
    <w:rsid w:val="00FF3E4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3303C"/>
  <w15:docId w15:val="{EA5A5ACA-57D6-4EEF-97A9-666F7880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5246CA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paragraph" w:styleId="4">
    <w:name w:val="heading 4"/>
    <w:basedOn w:val="a"/>
    <w:link w:val="40"/>
    <w:uiPriority w:val="9"/>
    <w:qFormat/>
    <w:rsid w:val="00205C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ascii="宋体" w:eastAsia="宋体" w:hAnsi="宋体" w:cs="宋体"/>
      <w:b/>
      <w:bCs/>
      <w:color w:val="auto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246CA"/>
    <w:rPr>
      <w:u w:val="single"/>
    </w:rPr>
  </w:style>
  <w:style w:type="table" w:customStyle="1" w:styleId="TableNormal">
    <w:name w:val="Table Normal"/>
    <w:rsid w:val="005246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5246CA"/>
    <w:pPr>
      <w:pBdr>
        <w:bottom w:val="single" w:sz="6" w:space="0" w:color="000000"/>
      </w:pBdr>
      <w:tabs>
        <w:tab w:val="center" w:pos="4153"/>
        <w:tab w:val="right" w:pos="8306"/>
      </w:tabs>
      <w:spacing w:after="200"/>
      <w:jc w:val="center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5">
    <w:name w:val="footer"/>
    <w:rsid w:val="005246CA"/>
    <w:pPr>
      <w:tabs>
        <w:tab w:val="center" w:pos="4153"/>
        <w:tab w:val="right" w:pos="8306"/>
      </w:tabs>
      <w:spacing w:after="200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44615D"/>
    <w:pPr>
      <w:spacing w:after="0"/>
    </w:pPr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4615D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8">
    <w:name w:val="Normal (Web)"/>
    <w:basedOn w:val="a"/>
    <w:uiPriority w:val="99"/>
    <w:semiHidden/>
    <w:unhideWhenUsed/>
    <w:rsid w:val="003949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paragraph" w:styleId="a9">
    <w:name w:val="List Paragraph"/>
    <w:basedOn w:val="a"/>
    <w:uiPriority w:val="34"/>
    <w:qFormat/>
    <w:rsid w:val="00C524FB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205C90"/>
    <w:rPr>
      <w:rFonts w:ascii="宋体" w:eastAsia="宋体" w:hAnsi="宋体" w:cs="宋体"/>
      <w:b/>
      <w:bCs/>
      <w:sz w:val="24"/>
      <w:szCs w:val="24"/>
      <w:bdr w:val="none" w:sz="0" w:space="0" w:color="auto"/>
    </w:rPr>
  </w:style>
  <w:style w:type="character" w:customStyle="1" w:styleId="md-plain">
    <w:name w:val="md-plain"/>
    <w:basedOn w:val="a0"/>
    <w:rsid w:val="0020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659</cp:revision>
  <dcterms:created xsi:type="dcterms:W3CDTF">2017-06-11T02:37:00Z</dcterms:created>
  <dcterms:modified xsi:type="dcterms:W3CDTF">2023-03-15T01:50:00Z</dcterms:modified>
</cp:coreProperties>
</file>