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B82E8" w14:textId="77777777" w:rsidR="00085517" w:rsidRPr="00085517" w:rsidRDefault="00085517" w:rsidP="00085517">
      <w:pPr>
        <w:pStyle w:val="Titre"/>
        <w:jc w:val="center"/>
      </w:pPr>
    </w:p>
    <w:p w14:paraId="40A9EEF9" w14:textId="77777777" w:rsidR="00085517" w:rsidRPr="00085517" w:rsidRDefault="00085517" w:rsidP="00085517">
      <w:pPr>
        <w:pStyle w:val="Titre"/>
        <w:jc w:val="center"/>
      </w:pPr>
    </w:p>
    <w:p w14:paraId="5241A77D" w14:textId="77777777" w:rsidR="00085517" w:rsidRPr="00085517" w:rsidRDefault="00085517" w:rsidP="00085517">
      <w:pPr>
        <w:pStyle w:val="Titre"/>
        <w:jc w:val="center"/>
      </w:pPr>
    </w:p>
    <w:p w14:paraId="3BC348DE" w14:textId="77777777" w:rsidR="00085517" w:rsidRPr="00085517" w:rsidRDefault="00085517" w:rsidP="00085517">
      <w:pPr>
        <w:pStyle w:val="Titre"/>
        <w:jc w:val="center"/>
      </w:pPr>
      <w:r w:rsidRPr="00085517">
        <w:t>Projet Synthèse</w:t>
      </w:r>
    </w:p>
    <w:p w14:paraId="4DCF3A0D" w14:textId="77777777" w:rsidR="00085517" w:rsidRPr="00085517" w:rsidRDefault="00085517" w:rsidP="00085517">
      <w:pPr>
        <w:pStyle w:val="Titre"/>
        <w:jc w:val="center"/>
        <w:rPr>
          <w:sz w:val="72"/>
          <w:szCs w:val="72"/>
        </w:rPr>
      </w:pPr>
      <w:r w:rsidRPr="00085517">
        <w:rPr>
          <w:sz w:val="72"/>
          <w:szCs w:val="72"/>
        </w:rPr>
        <w:t>PlanMe</w:t>
      </w:r>
    </w:p>
    <w:p w14:paraId="21F2D08D" w14:textId="3D3F95B2" w:rsidR="00085517" w:rsidRPr="00085517" w:rsidRDefault="00085517" w:rsidP="00085517">
      <w:pPr>
        <w:pStyle w:val="Titre1"/>
        <w:jc w:val="center"/>
        <w:rPr>
          <w:sz w:val="40"/>
          <w:szCs w:val="40"/>
        </w:rPr>
      </w:pPr>
      <w:r w:rsidRPr="00085517">
        <w:rPr>
          <w:sz w:val="40"/>
          <w:szCs w:val="40"/>
        </w:rPr>
        <w:t>Rapport d’avancement mi-mandat</w:t>
      </w:r>
    </w:p>
    <w:p w14:paraId="7B37842A" w14:textId="77777777" w:rsidR="00085517" w:rsidRPr="00085517" w:rsidRDefault="00085517" w:rsidP="00085517"/>
    <w:p w14:paraId="1BD64263" w14:textId="77777777" w:rsidR="00085517" w:rsidRPr="00085517" w:rsidRDefault="00085517" w:rsidP="00085517"/>
    <w:p w14:paraId="05BD7EA6" w14:textId="77777777" w:rsidR="00085517" w:rsidRPr="00085517" w:rsidRDefault="00085517" w:rsidP="00085517"/>
    <w:p w14:paraId="51B06000" w14:textId="77777777" w:rsidR="00085517" w:rsidRPr="00085517" w:rsidRDefault="00085517" w:rsidP="00085517">
      <w:pPr>
        <w:pStyle w:val="Sous-titre"/>
      </w:pPr>
      <w:bookmarkStart w:id="0" w:name="_Hlk128054648"/>
      <w:r w:rsidRPr="00085517">
        <w:t xml:space="preserve">Par : </w:t>
      </w:r>
    </w:p>
    <w:p w14:paraId="765FB497" w14:textId="77777777" w:rsidR="00085517" w:rsidRPr="00085517" w:rsidRDefault="00085517" w:rsidP="00085517">
      <w:pPr>
        <w:pStyle w:val="Sous-titre"/>
        <w:spacing w:line="240" w:lineRule="auto"/>
      </w:pPr>
      <w:r w:rsidRPr="00085517">
        <w:t xml:space="preserve">Jessika Longtin  </w:t>
      </w:r>
    </w:p>
    <w:p w14:paraId="50A007D4" w14:textId="77777777" w:rsidR="00085517" w:rsidRPr="00085517" w:rsidRDefault="00085517" w:rsidP="00085517">
      <w:pPr>
        <w:pStyle w:val="Sous-titre"/>
        <w:spacing w:line="240" w:lineRule="auto"/>
      </w:pPr>
      <w:proofErr w:type="spellStart"/>
      <w:r w:rsidRPr="00085517">
        <w:t>Finnegan</w:t>
      </w:r>
      <w:proofErr w:type="spellEnd"/>
      <w:r w:rsidRPr="00085517">
        <w:t xml:space="preserve"> Simpson</w:t>
      </w:r>
    </w:p>
    <w:p w14:paraId="26593D57" w14:textId="77777777" w:rsidR="00085517" w:rsidRPr="00085517" w:rsidRDefault="00085517" w:rsidP="00085517">
      <w:pPr>
        <w:pStyle w:val="Sous-titre"/>
      </w:pPr>
    </w:p>
    <w:p w14:paraId="4892E69B" w14:textId="77777777" w:rsidR="00085517" w:rsidRPr="00085517" w:rsidRDefault="00085517" w:rsidP="00085517"/>
    <w:p w14:paraId="46A5A465" w14:textId="77777777" w:rsidR="00085517" w:rsidRPr="00085517" w:rsidRDefault="00085517" w:rsidP="00085517">
      <w:pPr>
        <w:pStyle w:val="Sous-titre"/>
      </w:pPr>
      <w:r w:rsidRPr="00085517">
        <w:t xml:space="preserve">Pour : </w:t>
      </w:r>
    </w:p>
    <w:p w14:paraId="5BA09998" w14:textId="77777777" w:rsidR="00085517" w:rsidRPr="00085517" w:rsidRDefault="00085517" w:rsidP="00085517">
      <w:pPr>
        <w:pStyle w:val="Sous-titre"/>
      </w:pPr>
      <w:r w:rsidRPr="00085517">
        <w:t>Jean Christophe Demers</w:t>
      </w:r>
    </w:p>
    <w:bookmarkEnd w:id="0"/>
    <w:p w14:paraId="3B31536E" w14:textId="77777777" w:rsidR="00085517" w:rsidRPr="00085517" w:rsidRDefault="00085517" w:rsidP="00085517">
      <w:pPr>
        <w:jc w:val="center"/>
      </w:pPr>
    </w:p>
    <w:p w14:paraId="6E5A7C6C" w14:textId="77777777" w:rsidR="00085517" w:rsidRPr="00085517" w:rsidRDefault="00085517" w:rsidP="00085517">
      <w:pPr>
        <w:jc w:val="center"/>
      </w:pPr>
    </w:p>
    <w:p w14:paraId="206436CB" w14:textId="77777777" w:rsidR="00085517" w:rsidRPr="00085517" w:rsidRDefault="00085517" w:rsidP="00085517">
      <w:pPr>
        <w:jc w:val="center"/>
      </w:pPr>
    </w:p>
    <w:p w14:paraId="3F96D174" w14:textId="77777777" w:rsidR="00085517" w:rsidRPr="00085517" w:rsidRDefault="00085517" w:rsidP="00085517">
      <w:pPr>
        <w:jc w:val="center"/>
      </w:pPr>
    </w:p>
    <w:p w14:paraId="17EE2277" w14:textId="77777777" w:rsidR="00085517" w:rsidRPr="00085517" w:rsidRDefault="00085517" w:rsidP="00085517">
      <w:pPr>
        <w:jc w:val="center"/>
      </w:pPr>
    </w:p>
    <w:p w14:paraId="6997BEF1" w14:textId="77777777" w:rsidR="001F71AE" w:rsidRPr="00085517" w:rsidRDefault="001F71AE"/>
    <w:p w14:paraId="06CEAE40" w14:textId="77777777" w:rsidR="00085517" w:rsidRPr="00085517" w:rsidRDefault="00085517"/>
    <w:p w14:paraId="0108BC1C" w14:textId="77777777" w:rsidR="00085517" w:rsidRPr="00085517" w:rsidRDefault="00085517"/>
    <w:p w14:paraId="78FFBE33" w14:textId="77777777" w:rsidR="00085517" w:rsidRPr="00085517" w:rsidRDefault="00085517"/>
    <w:p w14:paraId="32614D4F" w14:textId="2128580F" w:rsidR="00085517" w:rsidRPr="00085517" w:rsidRDefault="00085517" w:rsidP="00085517">
      <w:pPr>
        <w:pStyle w:val="Titre"/>
      </w:pPr>
      <w:r w:rsidRPr="00085517">
        <w:lastRenderedPageBreak/>
        <w:t>Fonctionnalités</w:t>
      </w:r>
    </w:p>
    <w:p w14:paraId="12049146" w14:textId="72F4BF71" w:rsidR="00085517" w:rsidRPr="00085517" w:rsidRDefault="00085517" w:rsidP="00085517">
      <w:pPr>
        <w:pStyle w:val="Titre1"/>
      </w:pPr>
      <w:proofErr w:type="spellStart"/>
      <w:r w:rsidRPr="00085517">
        <w:t>Finnegan</w:t>
      </w:r>
      <w:proofErr w:type="spellEnd"/>
      <w:r w:rsidRPr="00085517">
        <w:t xml:space="preserve"> Simpson</w:t>
      </w:r>
    </w:p>
    <w:p w14:paraId="486C047B" w14:textId="77777777" w:rsidR="00085517" w:rsidRPr="00085517" w:rsidRDefault="00085517" w:rsidP="00085517"/>
    <w:p w14:paraId="2B4B440E" w14:textId="5496FB90" w:rsidR="00085517" w:rsidRDefault="00085517" w:rsidP="00085517">
      <w:pPr>
        <w:pStyle w:val="Titre1"/>
      </w:pPr>
      <w:r w:rsidRPr="00085517">
        <w:t xml:space="preserve">Jessika </w:t>
      </w:r>
      <w:proofErr w:type="spellStart"/>
      <w:r w:rsidRPr="00085517">
        <w:t>Longtin</w:t>
      </w:r>
      <w:proofErr w:type="spellEnd"/>
    </w:p>
    <w:p w14:paraId="3F3DB55B" w14:textId="2C1BE422" w:rsidR="003004A9" w:rsidRPr="003004A9" w:rsidRDefault="003004A9" w:rsidP="003004A9">
      <w:r>
        <w:t xml:space="preserve">Ont </w:t>
      </w:r>
      <w:proofErr w:type="gramStart"/>
      <w:r>
        <w:t>a</w:t>
      </w:r>
      <w:proofErr w:type="gramEnd"/>
      <w:r>
        <w:t xml:space="preserve"> un module de texte de base avec un champ de texte éditable. Ont peut aussi y appliquer du gras, de l’italique ou du soulignement. Ont peut aussi lui ajouter un titre. Il reste à peaufiner l’utilisation des styles applique car cela fonctionne bien si on ne déplace pas le curseur entre temps mais si on le change, les styles ne s’appliquent pas correctement. Il reste aussi à pouvoir en ajouter via l’interface avec le bouton ajouter. Le plus grand défi de réalisation a été la mise en place de la structure nécessaire pour l’effort d’abstraction car le but est de pourvoir ajouter des modules différents via l’interface et ils partagent des attributs communs. Donc comment imbrique les composants et faire fonctionner les styles ensemble a été un défi.</w:t>
      </w:r>
      <w:r w:rsidR="00FD3C0E">
        <w:t xml:space="preserve"> Le principal ce trouve dans dev/src </w:t>
      </w:r>
      <w:proofErr w:type="gramStart"/>
      <w:r w:rsidR="00FD3C0E">
        <w:t>/Components/modules/</w:t>
      </w:r>
      <w:r w:rsidR="005C523E">
        <w:t>module.jsx</w:t>
      </w:r>
      <w:r w:rsidR="00FD3C0E">
        <w:t xml:space="preserve"> ,</w:t>
      </w:r>
      <w:proofErr w:type="gramEnd"/>
      <w:r w:rsidR="00FD3C0E">
        <w:t xml:space="preserve"> il y a le module </w:t>
      </w:r>
      <w:r w:rsidR="005C523E">
        <w:t>générique</w:t>
      </w:r>
      <w:r w:rsidR="00FD3C0E">
        <w:t>, sous ./text</w:t>
      </w:r>
      <w:r w:rsidR="005C523E">
        <w:t>/text.jsx</w:t>
      </w:r>
      <w:r w:rsidR="00FD3C0E">
        <w:t xml:space="preserve"> </w:t>
      </w:r>
      <w:r w:rsidR="005C523E">
        <w:t xml:space="preserve">il y a le module text que l’on a , lignes 65 a 84 . Les fonctions gérant les actions sont de lignes 16 </w:t>
      </w:r>
      <w:proofErr w:type="gramStart"/>
      <w:r w:rsidR="005C523E">
        <w:t>a</w:t>
      </w:r>
      <w:proofErr w:type="gramEnd"/>
      <w:r w:rsidR="005C523E">
        <w:t xml:space="preserve"> 60</w:t>
      </w:r>
    </w:p>
    <w:p w14:paraId="1B165426" w14:textId="77777777" w:rsidR="00085517" w:rsidRPr="00085517" w:rsidRDefault="00085517" w:rsidP="00085517">
      <w:pPr>
        <w:pStyle w:val="Sous-titre"/>
      </w:pPr>
    </w:p>
    <w:p w14:paraId="763FEF95" w14:textId="223CE27F" w:rsidR="00085517" w:rsidRDefault="00085517" w:rsidP="00085517">
      <w:pPr>
        <w:pStyle w:val="Titre"/>
      </w:pPr>
      <w:r w:rsidRPr="00085517">
        <w:t>Développement à venir</w:t>
      </w:r>
    </w:p>
    <w:p w14:paraId="33F67A76" w14:textId="77777777" w:rsidR="00085517" w:rsidRPr="00085517" w:rsidRDefault="00085517" w:rsidP="00085517">
      <w:pPr>
        <w:pStyle w:val="Titre1"/>
      </w:pPr>
      <w:proofErr w:type="spellStart"/>
      <w:r w:rsidRPr="00085517">
        <w:t>Finnegan</w:t>
      </w:r>
      <w:proofErr w:type="spellEnd"/>
      <w:r w:rsidRPr="00085517">
        <w:t xml:space="preserve"> Simpson</w:t>
      </w:r>
    </w:p>
    <w:p w14:paraId="11C4BE50" w14:textId="77777777" w:rsidR="00085517" w:rsidRPr="00085517" w:rsidRDefault="00085517" w:rsidP="00085517"/>
    <w:p w14:paraId="43C5B471" w14:textId="450BB661" w:rsidR="00085517" w:rsidRDefault="00085517" w:rsidP="00085517">
      <w:pPr>
        <w:pStyle w:val="Titre1"/>
      </w:pPr>
      <w:r w:rsidRPr="00085517">
        <w:t xml:space="preserve">Jessika </w:t>
      </w:r>
      <w:proofErr w:type="spellStart"/>
      <w:r w:rsidRPr="00085517">
        <w:t>Longtin</w:t>
      </w:r>
      <w:proofErr w:type="spellEnd"/>
    </w:p>
    <w:p w14:paraId="6D6092C2" w14:textId="053CF177" w:rsidR="005C523E" w:rsidRPr="005C523E" w:rsidRDefault="00C2455F" w:rsidP="005C523E">
      <w:r>
        <w:t>L’implantation de l’algorithme de suggestion de contacts est une des prochaines étapes importantes. Cet algorithme nécessite l’implantation de notre structure de graph que nous devrons coder à partir de zéro. A partir du graph, nous pouvons créer l’algo avec la distance/bonds entre les nœuds. Nous pouvons aussi utiliser l’âge et le module le plus utilisé comme poids. Il reste à ajouter l’option et l’interface pour avoir des contacts aussi. Le plus grand défi sera probablement l’implémentation de a  à</w:t>
      </w:r>
      <w:bookmarkStart w:id="1" w:name="_GoBack"/>
      <w:bookmarkEnd w:id="1"/>
      <w:r>
        <w:t xml:space="preserve"> z d’une structure de graph. </w:t>
      </w:r>
    </w:p>
    <w:p w14:paraId="29C2DF1F" w14:textId="77777777" w:rsidR="00085517" w:rsidRDefault="00085517" w:rsidP="00085517"/>
    <w:p w14:paraId="613ABEBE" w14:textId="2737956F" w:rsidR="000E45DE" w:rsidRPr="00085517" w:rsidRDefault="000E45DE" w:rsidP="000E45DE">
      <w:r>
        <w:t>Pourcentage de réalisation :</w:t>
      </w:r>
    </w:p>
    <w:sectPr w:rsidR="000E45DE" w:rsidRPr="0008551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BB"/>
    <w:rsid w:val="00085517"/>
    <w:rsid w:val="000E45DE"/>
    <w:rsid w:val="001F71AE"/>
    <w:rsid w:val="00215B6B"/>
    <w:rsid w:val="003004A9"/>
    <w:rsid w:val="005C523E"/>
    <w:rsid w:val="008477BB"/>
    <w:rsid w:val="00C2455F"/>
    <w:rsid w:val="00FD3C0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9DEDD"/>
  <w15:chartTrackingRefBased/>
  <w15:docId w15:val="{63632D8C-3FC2-4264-A5B2-FB6B2ADA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517"/>
    <w:rPr>
      <w:kern w:val="0"/>
      <w14:ligatures w14:val="none"/>
    </w:rPr>
  </w:style>
  <w:style w:type="paragraph" w:styleId="Titre1">
    <w:name w:val="heading 1"/>
    <w:basedOn w:val="Normal"/>
    <w:next w:val="Normal"/>
    <w:link w:val="Titre1Car"/>
    <w:uiPriority w:val="9"/>
    <w:qFormat/>
    <w:rsid w:val="00085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5517"/>
    <w:rPr>
      <w:rFonts w:asciiTheme="majorHAnsi" w:eastAsiaTheme="majorEastAsia" w:hAnsiTheme="majorHAnsi" w:cstheme="majorBidi"/>
      <w:color w:val="2F5496" w:themeColor="accent1" w:themeShade="BF"/>
      <w:kern w:val="0"/>
      <w:sz w:val="32"/>
      <w:szCs w:val="32"/>
      <w14:ligatures w14:val="none"/>
    </w:rPr>
  </w:style>
  <w:style w:type="paragraph" w:styleId="Titre">
    <w:name w:val="Title"/>
    <w:basedOn w:val="Normal"/>
    <w:next w:val="Normal"/>
    <w:link w:val="TitreCar"/>
    <w:uiPriority w:val="10"/>
    <w:qFormat/>
    <w:rsid w:val="00085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5517"/>
    <w:rPr>
      <w:rFonts w:asciiTheme="majorHAnsi" w:eastAsiaTheme="majorEastAsia" w:hAnsiTheme="majorHAnsi" w:cstheme="majorBidi"/>
      <w:spacing w:val="-10"/>
      <w:kern w:val="28"/>
      <w:sz w:val="56"/>
      <w:szCs w:val="56"/>
      <w14:ligatures w14:val="none"/>
    </w:rPr>
  </w:style>
  <w:style w:type="paragraph" w:styleId="Sous-titre">
    <w:name w:val="Subtitle"/>
    <w:basedOn w:val="Normal"/>
    <w:next w:val="Normal"/>
    <w:link w:val="Sous-titreCar"/>
    <w:uiPriority w:val="11"/>
    <w:qFormat/>
    <w:rsid w:val="0008551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85517"/>
    <w:rPr>
      <w:rFonts w:eastAsiaTheme="minorEastAsia"/>
      <w:color w:val="5A5A5A" w:themeColor="text1" w:themeTint="A5"/>
      <w:spacing w:val="15"/>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277</Words>
  <Characters>1524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Longtin Jessika</dc:creator>
  <cp:keywords/>
  <dc:description/>
  <cp:lastModifiedBy>Administrateur</cp:lastModifiedBy>
  <cp:revision>5</cp:revision>
  <dcterms:created xsi:type="dcterms:W3CDTF">2023-04-12T20:32:00Z</dcterms:created>
  <dcterms:modified xsi:type="dcterms:W3CDTF">2023-04-14T15:33:00Z</dcterms:modified>
</cp:coreProperties>
</file>