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3D8B" w14:textId="6F0408E7" w:rsidR="00C6407F" w:rsidRDefault="00C6407F" w:rsidP="00C6407F">
      <w:pPr>
        <w:spacing w:before="480" w:after="12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Rapport Final</w:t>
      </w:r>
    </w:p>
    <w:p w14:paraId="21470605" w14:textId="77777777" w:rsidR="00C6407F" w:rsidRDefault="00C6407F" w:rsidP="00C6407F">
      <w:pPr>
        <w:spacing w:before="240" w:after="240" w:line="360" w:lineRule="auto"/>
      </w:pPr>
      <w:r>
        <w:t xml:space="preserve"> </w:t>
      </w:r>
    </w:p>
    <w:p w14:paraId="3CBE9F7F" w14:textId="77777777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Cours</w:t>
      </w:r>
    </w:p>
    <w:p w14:paraId="77F98F05" w14:textId="4EFBA559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Projet </w:t>
      </w:r>
      <w:proofErr w:type="spellStart"/>
      <w:r>
        <w:rPr>
          <w:rFonts w:ascii="Calibri" w:eastAsia="Calibri" w:hAnsi="Calibri" w:cs="Calibri"/>
          <w:color w:val="5A5A5A"/>
        </w:rPr>
        <w:t>Synthese</w:t>
      </w:r>
      <w:proofErr w:type="spellEnd"/>
    </w:p>
    <w:p w14:paraId="270326CB" w14:textId="6DA912D8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PlanMe</w:t>
      </w:r>
    </w:p>
    <w:p w14:paraId="3BF0A263" w14:textId="77777777" w:rsidR="00C6407F" w:rsidRDefault="00C6407F" w:rsidP="00C6407F">
      <w:pPr>
        <w:spacing w:before="240" w:after="24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</w:p>
    <w:p w14:paraId="19927547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Par</w:t>
      </w:r>
    </w:p>
    <w:p w14:paraId="22A9D8F2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proofErr w:type="spellStart"/>
      <w:r>
        <w:rPr>
          <w:rFonts w:ascii="Calibri" w:eastAsia="Calibri" w:hAnsi="Calibri" w:cs="Calibri"/>
          <w:color w:val="5A5A5A"/>
        </w:rPr>
        <w:t>Finnegan</w:t>
      </w:r>
      <w:proofErr w:type="spellEnd"/>
      <w:r>
        <w:rPr>
          <w:rFonts w:ascii="Calibri" w:eastAsia="Calibri" w:hAnsi="Calibri" w:cs="Calibri"/>
          <w:color w:val="5A5A5A"/>
        </w:rPr>
        <w:t xml:space="preserve"> Simpson </w:t>
      </w:r>
    </w:p>
    <w:p w14:paraId="68F47F92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Jessika </w:t>
      </w:r>
      <w:proofErr w:type="spellStart"/>
      <w:r>
        <w:rPr>
          <w:rFonts w:ascii="Calibri" w:eastAsia="Calibri" w:hAnsi="Calibri" w:cs="Calibri"/>
          <w:color w:val="5A5A5A"/>
        </w:rPr>
        <w:t>Longtin</w:t>
      </w:r>
      <w:proofErr w:type="spellEnd"/>
    </w:p>
    <w:p w14:paraId="06CF0512" w14:textId="77777777" w:rsidR="00C6407F" w:rsidRDefault="00C6407F" w:rsidP="00C6407F">
      <w:pPr>
        <w:spacing w:before="240" w:after="240" w:line="360" w:lineRule="auto"/>
      </w:pPr>
      <w:r>
        <w:t xml:space="preserve"> </w:t>
      </w:r>
    </w:p>
    <w:p w14:paraId="4F022EC6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Pour </w:t>
      </w:r>
    </w:p>
    <w:p w14:paraId="21C9345A" w14:textId="62EFC48B" w:rsidR="00C6407F" w:rsidRDefault="003B1A68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Jean-Christophe Demers</w:t>
      </w:r>
    </w:p>
    <w:p w14:paraId="793BE579" w14:textId="235402B5" w:rsidR="00814FD5" w:rsidRDefault="00814FD5"/>
    <w:p w14:paraId="68F8970B" w14:textId="23C7712A" w:rsidR="003B1A68" w:rsidRDefault="003B1A68"/>
    <w:p w14:paraId="354D2EE0" w14:textId="6D0C2050" w:rsidR="003B1A68" w:rsidRDefault="003B1A68"/>
    <w:p w14:paraId="05408E35" w14:textId="189C4586" w:rsidR="003B1A68" w:rsidRDefault="003B1A68"/>
    <w:p w14:paraId="3E23D6FC" w14:textId="7FFB48F3" w:rsidR="003B1A68" w:rsidRDefault="003B1A68"/>
    <w:p w14:paraId="662A9673" w14:textId="0ADAA381" w:rsidR="003B1A68" w:rsidRDefault="003B1A68"/>
    <w:p w14:paraId="00BF4AA8" w14:textId="459FCAC0" w:rsidR="003B1A68" w:rsidRDefault="003B1A68"/>
    <w:p w14:paraId="1E31F8AD" w14:textId="7E1DCA61" w:rsidR="003B1A68" w:rsidRDefault="003B1A68"/>
    <w:p w14:paraId="57E9DAA8" w14:textId="41763CC4" w:rsidR="003B1A68" w:rsidRDefault="003B1A68"/>
    <w:p w14:paraId="61F21E55" w14:textId="77777777" w:rsidR="003B1A68" w:rsidRDefault="003B1A68" w:rsidP="003B1A68">
      <w:pPr>
        <w:pStyle w:val="Default"/>
      </w:pPr>
    </w:p>
    <w:p w14:paraId="20827FF1" w14:textId="77777777" w:rsidR="003B1A68" w:rsidRDefault="003B1A68" w:rsidP="003B1A6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Présentation générale de votre livrable </w:t>
      </w:r>
    </w:p>
    <w:p w14:paraId="70060DF5" w14:textId="49730AF4" w:rsidR="003B1A68" w:rsidRDefault="003B1A68"/>
    <w:p w14:paraId="6FFDC853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</w:p>
    <w:p w14:paraId="75FAFCEE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  <w:r w:rsidRPr="003B1A68"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  <w:t xml:space="preserve">Résumé du développement pendant la session </w:t>
      </w:r>
    </w:p>
    <w:p w14:paraId="5D781AA4" w14:textId="38C61C24" w:rsidR="003B1A68" w:rsidRDefault="003B1A68">
      <w:pPr>
        <w:rPr>
          <w:lang w:val="fr-CA"/>
        </w:rPr>
      </w:pPr>
    </w:p>
    <w:p w14:paraId="2332574A" w14:textId="5D4B6CED" w:rsidR="003B1A68" w:rsidRDefault="003B1A68">
      <w:pPr>
        <w:rPr>
          <w:lang w:val="fr-CA"/>
        </w:rPr>
      </w:pPr>
    </w:p>
    <w:p w14:paraId="379F0B14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</w:p>
    <w:p w14:paraId="6B78C0BA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  <w:r w:rsidRPr="003B1A68"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  <w:t xml:space="preserve">Fonctionnalités </w:t>
      </w:r>
    </w:p>
    <w:p w14:paraId="319E9F08" w14:textId="12867DD5" w:rsidR="003B1A68" w:rsidRDefault="003B1A68">
      <w:pPr>
        <w:rPr>
          <w:lang w:val="fr-CA"/>
        </w:rPr>
      </w:pPr>
    </w:p>
    <w:p w14:paraId="4C961B56" w14:textId="35A38C9B" w:rsidR="003B1A68" w:rsidRDefault="003B1A68">
      <w:pPr>
        <w:rPr>
          <w:lang w:val="fr-CA"/>
        </w:rPr>
      </w:pPr>
    </w:p>
    <w:p w14:paraId="6BBC026C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  <w:bookmarkStart w:id="0" w:name="_GoBack"/>
      <w:bookmarkEnd w:id="0"/>
    </w:p>
    <w:p w14:paraId="26B5E4CB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  <w:r w:rsidRPr="003B1A68"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  <w:t xml:space="preserve">Améliorations possibles </w:t>
      </w:r>
    </w:p>
    <w:p w14:paraId="5E55F265" w14:textId="2B170774" w:rsidR="003B1A68" w:rsidRDefault="003B1A68">
      <w:pPr>
        <w:rPr>
          <w:lang w:val="fr-CA"/>
        </w:rPr>
      </w:pPr>
    </w:p>
    <w:p w14:paraId="2D85C076" w14:textId="7F35481A" w:rsidR="003B1A68" w:rsidRDefault="003B1A68">
      <w:pPr>
        <w:rPr>
          <w:lang w:val="fr-CA"/>
        </w:rPr>
      </w:pPr>
    </w:p>
    <w:p w14:paraId="7BBB964B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4"/>
          <w:szCs w:val="24"/>
          <w:lang w:val="fr-CA" w:eastAsia="en-US"/>
        </w:rPr>
      </w:pPr>
    </w:p>
    <w:p w14:paraId="6681B9B9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0"/>
          <w:szCs w:val="20"/>
          <w:lang w:val="fr-CA" w:eastAsia="en-US"/>
        </w:rPr>
      </w:pPr>
      <w:r w:rsidRPr="003B1A68">
        <w:rPr>
          <w:rFonts w:ascii="Calibri" w:eastAsiaTheme="minorHAnsi" w:hAnsi="Calibri" w:cs="Calibri"/>
          <w:color w:val="000000"/>
          <w:sz w:val="20"/>
          <w:szCs w:val="20"/>
          <w:lang w:val="fr-CA" w:eastAsia="en-US"/>
        </w:rPr>
        <w:t xml:space="preserve">Auto-évaluation individuelle </w:t>
      </w:r>
    </w:p>
    <w:p w14:paraId="3A1C1A76" w14:textId="19BEDF6D" w:rsidR="003B1A68" w:rsidRDefault="003B1A68">
      <w:pPr>
        <w:rPr>
          <w:lang w:val="fr-CA"/>
        </w:rPr>
      </w:pPr>
    </w:p>
    <w:p w14:paraId="4A8E1DAE" w14:textId="4915882F" w:rsidR="003B1A68" w:rsidRDefault="003B1A68">
      <w:pPr>
        <w:rPr>
          <w:lang w:val="fr-CA"/>
        </w:rPr>
      </w:pPr>
    </w:p>
    <w:p w14:paraId="3184819C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4"/>
          <w:szCs w:val="24"/>
          <w:lang w:val="fr-CA" w:eastAsia="en-US"/>
        </w:rPr>
      </w:pPr>
    </w:p>
    <w:p w14:paraId="436D0A66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0"/>
          <w:szCs w:val="20"/>
          <w:lang w:val="fr-CA" w:eastAsia="en-US"/>
        </w:rPr>
      </w:pPr>
      <w:r w:rsidRPr="003B1A68">
        <w:rPr>
          <w:rFonts w:ascii="Calibri" w:eastAsiaTheme="minorHAnsi" w:hAnsi="Calibri" w:cs="Calibri"/>
          <w:color w:val="000000"/>
          <w:sz w:val="20"/>
          <w:szCs w:val="20"/>
          <w:lang w:val="fr-CA" w:eastAsia="en-US"/>
        </w:rPr>
        <w:t xml:space="preserve">Auto-évaluation d’équipe </w:t>
      </w:r>
    </w:p>
    <w:p w14:paraId="5A164319" w14:textId="77777777" w:rsidR="003B1A68" w:rsidRPr="003B1A68" w:rsidRDefault="003B1A68">
      <w:pPr>
        <w:rPr>
          <w:lang w:val="fr-CA"/>
        </w:rPr>
      </w:pPr>
    </w:p>
    <w:p w14:paraId="7937DA92" w14:textId="77777777" w:rsidR="003B1A68" w:rsidRDefault="003B1A68"/>
    <w:sectPr w:rsidR="003B1A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935319"/>
    <w:multiLevelType w:val="hybridMultilevel"/>
    <w:tmpl w:val="08DB04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E9FBD7"/>
    <w:multiLevelType w:val="hybridMultilevel"/>
    <w:tmpl w:val="3E95F6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007090"/>
    <w:multiLevelType w:val="hybridMultilevel"/>
    <w:tmpl w:val="6E4645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5D34AA9"/>
    <w:multiLevelType w:val="hybridMultilevel"/>
    <w:tmpl w:val="E4BB0F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50B881"/>
    <w:multiLevelType w:val="hybridMultilevel"/>
    <w:tmpl w:val="A7DE8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DDE9710"/>
    <w:multiLevelType w:val="hybridMultilevel"/>
    <w:tmpl w:val="B9DA2B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23"/>
    <w:rsid w:val="003B1A68"/>
    <w:rsid w:val="00814FD5"/>
    <w:rsid w:val="00C6407F"/>
    <w:rsid w:val="00D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330B"/>
  <w15:chartTrackingRefBased/>
  <w15:docId w15:val="{FBFE3D43-9135-4662-8288-A2E91205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07F"/>
    <w:pPr>
      <w:spacing w:after="0" w:line="276" w:lineRule="auto"/>
    </w:pPr>
    <w:rPr>
      <w:rFonts w:ascii="Arial" w:eastAsia="Arial" w:hAnsi="Arial" w:cs="Arial"/>
      <w:lang w:val="fr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B1A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278</Characters>
  <Application>Microsoft Office Word</Application>
  <DocSecurity>0</DocSecurity>
  <Lines>2</Lines>
  <Paragraphs>1</Paragraphs>
  <ScaleCrop>false</ScaleCrop>
  <Company>CVM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2023-05-16T17:39:00Z</dcterms:created>
  <dcterms:modified xsi:type="dcterms:W3CDTF">2023-05-16T17:46:00Z</dcterms:modified>
</cp:coreProperties>
</file>