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F5E6" w14:textId="77777777" w:rsidR="00DD5169" w:rsidRDefault="00DD5169" w:rsidP="00DD5169">
      <w:pPr>
        <w:pStyle w:val="Heading3"/>
        <w:rPr>
          <w:lang w:val="fr-CA" w:eastAsia="en-US"/>
        </w:rPr>
      </w:pPr>
      <w:r>
        <w:rPr>
          <w:lang w:val="fr-CA" w:eastAsia="en-US"/>
        </w:rPr>
        <w:t>Parfaitement fonctionnelles</w:t>
      </w:r>
    </w:p>
    <w:p w14:paraId="20605265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Création d’usager</w:t>
      </w:r>
    </w:p>
    <w:p w14:paraId="2A45BE5D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Connexion d’usagers</w:t>
      </w:r>
    </w:p>
    <w:p w14:paraId="50A4CF2D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Créer des différents modules dans une page</w:t>
      </w:r>
    </w:p>
    <w:p w14:paraId="5DACBF92" w14:textId="77777777" w:rsidR="00DD5169" w:rsidRDefault="00DD5169" w:rsidP="00DD5169">
      <w:pPr>
        <w:pStyle w:val="ListParagraph"/>
        <w:numPr>
          <w:ilvl w:val="1"/>
          <w:numId w:val="1"/>
        </w:numPr>
        <w:rPr>
          <w:lang w:val="fr-CA" w:eastAsia="en-US"/>
        </w:rPr>
      </w:pPr>
      <w:r>
        <w:rPr>
          <w:lang w:val="fr-CA" w:eastAsia="en-US"/>
        </w:rPr>
        <w:t>Note</w:t>
      </w:r>
    </w:p>
    <w:p w14:paraId="473E3628" w14:textId="77777777" w:rsidR="00DD5169" w:rsidRDefault="00DD5169" w:rsidP="00DD5169">
      <w:pPr>
        <w:pStyle w:val="ListParagraph"/>
        <w:numPr>
          <w:ilvl w:val="1"/>
          <w:numId w:val="1"/>
        </w:numPr>
        <w:rPr>
          <w:lang w:val="fr-CA" w:eastAsia="en-US"/>
        </w:rPr>
      </w:pPr>
      <w:r>
        <w:rPr>
          <w:lang w:val="fr-CA" w:eastAsia="en-US"/>
        </w:rPr>
        <w:t>Calendrier</w:t>
      </w:r>
    </w:p>
    <w:p w14:paraId="38B06882" w14:textId="77777777" w:rsidR="00DD5169" w:rsidRDefault="00DD5169" w:rsidP="00DD5169">
      <w:pPr>
        <w:pStyle w:val="ListParagraph"/>
        <w:numPr>
          <w:ilvl w:val="1"/>
          <w:numId w:val="1"/>
        </w:numPr>
        <w:rPr>
          <w:lang w:val="fr-CA" w:eastAsia="en-US"/>
        </w:rPr>
      </w:pPr>
      <w:r>
        <w:rPr>
          <w:lang w:val="fr-CA" w:eastAsia="en-US"/>
        </w:rPr>
        <w:t>Budget</w:t>
      </w:r>
    </w:p>
    <w:p w14:paraId="62A6241B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Écrire des notes dans module de note et l’enregistrer dans la base de données</w:t>
      </w:r>
    </w:p>
    <w:p w14:paraId="1AC41AB2" w14:textId="77777777" w:rsidR="00DD5169" w:rsidRPr="002353E0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Créé, Modifier et Supprimer des évènements dans l’horaire</w:t>
      </w:r>
      <w:r w:rsidRPr="00EC4143">
        <w:rPr>
          <w:lang w:val="fr-CA" w:eastAsia="en-US"/>
        </w:rPr>
        <w:t xml:space="preserve"> </w:t>
      </w:r>
      <w:r>
        <w:rPr>
          <w:lang w:val="fr-CA" w:eastAsia="en-US"/>
        </w:rPr>
        <w:t>et les enregistrer dans la base de données</w:t>
      </w:r>
    </w:p>
    <w:p w14:paraId="7040CDF1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Créé un budget et ajouter des nouvelles données</w:t>
      </w:r>
    </w:p>
    <w:p w14:paraId="012987FF" w14:textId="77777777" w:rsidR="00DD5169" w:rsidRPr="00EC4143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Ajouter de nouvelles pages</w:t>
      </w:r>
    </w:p>
    <w:p w14:paraId="3152F56A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Suggestion de contacts</w:t>
      </w:r>
    </w:p>
    <w:p w14:paraId="569DAAB1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Ajouter un contact en cliquant dessus ceux suggéré</w:t>
      </w:r>
    </w:p>
    <w:p w14:paraId="70F6E4FF" w14:textId="4381A83F" w:rsidR="00CD47A7" w:rsidRDefault="00CD47A7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Regex pour register</w:t>
      </w:r>
    </w:p>
    <w:p w14:paraId="79AA1CB4" w14:textId="77777777" w:rsidR="00DD5169" w:rsidRPr="002353E0" w:rsidRDefault="00DD5169" w:rsidP="00DD5169">
      <w:pPr>
        <w:pStyle w:val="Heading3"/>
        <w:rPr>
          <w:lang w:val="fr-CA" w:eastAsia="en-US"/>
        </w:rPr>
      </w:pPr>
      <w:r w:rsidRPr="002353E0">
        <w:rPr>
          <w:lang w:val="fr-CA" w:eastAsia="en-US"/>
        </w:rPr>
        <w:t>Semi-fonctionnelles</w:t>
      </w:r>
    </w:p>
    <w:p w14:paraId="0E1C2A2B" w14:textId="42448333" w:rsidR="00DD5169" w:rsidRPr="002353E0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Lier les modules aux pages</w:t>
      </w:r>
      <w:r w:rsidR="00901AA3">
        <w:rPr>
          <w:lang w:val="fr-CA" w:eastAsia="en-US"/>
        </w:rPr>
        <w:t xml:space="preserve"> </w:t>
      </w:r>
    </w:p>
    <w:p w14:paraId="698A6200" w14:textId="77777777" w:rsidR="00DD5169" w:rsidRDefault="00DD5169" w:rsidP="00DD5169">
      <w:pPr>
        <w:pStyle w:val="Heading3"/>
        <w:rPr>
          <w:lang w:val="fr-CA" w:eastAsia="en-US"/>
        </w:rPr>
      </w:pPr>
      <w:r>
        <w:rPr>
          <w:lang w:val="fr-CA" w:eastAsia="en-US"/>
        </w:rPr>
        <w:t>Non fonctionnelles</w:t>
      </w:r>
    </w:p>
    <w:p w14:paraId="7CDE848B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Recherche avec l’icône de loupe</w:t>
      </w:r>
    </w:p>
    <w:p w14:paraId="7F8FD3EF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Modifier les dimensions modules</w:t>
      </w:r>
    </w:p>
    <w:p w14:paraId="4BC27960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Retirer les modules</w:t>
      </w:r>
    </w:p>
    <w:p w14:paraId="7EB733F5" w14:textId="77777777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Modifier l’ordre des modules dans les pages</w:t>
      </w:r>
    </w:p>
    <w:p w14:paraId="7011F630" w14:textId="6AD8EA40" w:rsidR="00901AA3" w:rsidRP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Modifier les données de l’utilisateur (photo profile, nom, mail, mot de passe)</w:t>
      </w:r>
    </w:p>
    <w:p w14:paraId="55514746" w14:textId="77777777" w:rsidR="00DD5169" w:rsidRDefault="00DD5169" w:rsidP="00DD5169">
      <w:pPr>
        <w:pStyle w:val="Heading3"/>
        <w:rPr>
          <w:lang w:val="fr-CA" w:eastAsia="en-US"/>
        </w:rPr>
      </w:pPr>
      <w:r>
        <w:rPr>
          <w:lang w:val="fr-CA" w:eastAsia="en-US"/>
        </w:rPr>
        <w:t>Abandonnées</w:t>
      </w:r>
    </w:p>
    <w:p w14:paraId="29D704D3" w14:textId="612E73D6" w:rsidR="00901AA3" w:rsidRP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Thèmes de couleurs pour l’utilisateur</w:t>
      </w:r>
    </w:p>
    <w:p w14:paraId="2A281947" w14:textId="358E2966" w:rsidR="00DD5169" w:rsidRDefault="00DD5169" w:rsidP="00DD5169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évènement (intégrer dans calendrier)</w:t>
      </w:r>
    </w:p>
    <w:p w14:paraId="75114ACE" w14:textId="6C1C1444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table</w:t>
      </w:r>
    </w:p>
    <w:p w14:paraId="65082A2E" w14:textId="1A0BDFEF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 xml:space="preserve">Module liste </w:t>
      </w:r>
    </w:p>
    <w:p w14:paraId="6147AD86" w14:textId="0AFE2E78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image</w:t>
      </w:r>
    </w:p>
    <w:p w14:paraId="1ED9B3A9" w14:textId="4923F346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Module lien de page</w:t>
      </w:r>
    </w:p>
    <w:p w14:paraId="2E338DB4" w14:textId="65EB5A5E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Option de langage</w:t>
      </w:r>
    </w:p>
    <w:p w14:paraId="2D3A47ED" w14:textId="6DFD4CC9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Hoster le server à distance</w:t>
      </w:r>
    </w:p>
    <w:p w14:paraId="2DD67D16" w14:textId="0274A866" w:rsidR="00901AA3" w:rsidRDefault="00901AA3" w:rsidP="00901AA3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Système de chat entre utilisateurs</w:t>
      </w:r>
    </w:p>
    <w:p w14:paraId="55A1FEA0" w14:textId="4D37A269" w:rsidR="00901AA3" w:rsidRPr="00CD47A7" w:rsidRDefault="00901AA3" w:rsidP="00CD47A7">
      <w:pPr>
        <w:pStyle w:val="ListParagraph"/>
        <w:numPr>
          <w:ilvl w:val="0"/>
          <w:numId w:val="1"/>
        </w:numPr>
        <w:rPr>
          <w:lang w:val="fr-CA" w:eastAsia="en-US"/>
        </w:rPr>
      </w:pPr>
      <w:r>
        <w:rPr>
          <w:lang w:val="fr-CA" w:eastAsia="en-US"/>
        </w:rPr>
        <w:t>Partage de page/évènements/notes</w:t>
      </w:r>
    </w:p>
    <w:p w14:paraId="07767461" w14:textId="448D81A0" w:rsidR="00901AA3" w:rsidRDefault="00901AA3" w:rsidP="00CD47A7">
      <w:pPr>
        <w:rPr>
          <w:lang w:eastAsia="en-US"/>
        </w:rPr>
      </w:pPr>
    </w:p>
    <w:p w14:paraId="55A23A01" w14:textId="22E3F01C" w:rsidR="00CD47A7" w:rsidRDefault="00CD47A7" w:rsidP="00CD47A7">
      <w:pPr>
        <w:pStyle w:val="Heading3"/>
      </w:pPr>
      <w:r>
        <w:t>Ajout</w:t>
      </w:r>
    </w:p>
    <w:p w14:paraId="5A12652E" w14:textId="7D42436E" w:rsidR="00CD47A7" w:rsidRDefault="00CD47A7" w:rsidP="00CD47A7">
      <w:pPr>
        <w:pStyle w:val="ListParagraph"/>
        <w:numPr>
          <w:ilvl w:val="0"/>
          <w:numId w:val="1"/>
        </w:numPr>
      </w:pPr>
      <w:r>
        <w:t>Home page</w:t>
      </w:r>
    </w:p>
    <w:p w14:paraId="178EF9EC" w14:textId="77777777" w:rsidR="00CD47A7" w:rsidRPr="00CD47A7" w:rsidRDefault="00CD47A7" w:rsidP="00CD47A7">
      <w:pPr>
        <w:pStyle w:val="ListParagraph"/>
        <w:numPr>
          <w:ilvl w:val="0"/>
          <w:numId w:val="1"/>
        </w:numPr>
      </w:pPr>
    </w:p>
    <w:sectPr w:rsidR="00CD47A7" w:rsidRPr="00CD4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A1D"/>
    <w:multiLevelType w:val="hybridMultilevel"/>
    <w:tmpl w:val="943640B6"/>
    <w:lvl w:ilvl="0" w:tplc="E482E7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94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D1"/>
    <w:rsid w:val="006135C6"/>
    <w:rsid w:val="00765D38"/>
    <w:rsid w:val="00842A8E"/>
    <w:rsid w:val="00901AA3"/>
    <w:rsid w:val="00C653D1"/>
    <w:rsid w:val="00CD47A7"/>
    <w:rsid w:val="00DD5169"/>
    <w:rsid w:val="00E7425D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DE75"/>
  <w15:chartTrackingRefBased/>
  <w15:docId w15:val="{9DCB550D-75C5-4DAF-B592-6F44FFB1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16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" w:eastAsia="fr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16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fr"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DD516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fr"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Finnegan Simpson</dc:creator>
  <cp:keywords/>
  <dc:description/>
  <cp:lastModifiedBy>Finnegan Simpson</cp:lastModifiedBy>
  <cp:revision>5</cp:revision>
  <dcterms:created xsi:type="dcterms:W3CDTF">2023-05-29T16:02:00Z</dcterms:created>
  <dcterms:modified xsi:type="dcterms:W3CDTF">2023-05-29T16:27:00Z</dcterms:modified>
</cp:coreProperties>
</file>