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D06C" w14:textId="77777777" w:rsidR="005A71FC" w:rsidRDefault="00000000">
      <w:pPr>
        <w:spacing w:after="200"/>
        <w:jc w:val="center"/>
      </w:pPr>
      <w:r>
        <w:rPr>
          <w:b/>
          <w:bCs/>
          <w:sz w:val="28"/>
          <w:szCs w:val="28"/>
        </w:rPr>
        <w:t>Software de Gestão de Pilotos de Automobilismo</w:t>
      </w:r>
    </w:p>
    <w:p w14:paraId="28A08598" w14:textId="3D5F0102" w:rsidR="005A71FC" w:rsidRDefault="00C54F94">
      <w:pPr>
        <w:spacing w:after="80"/>
        <w:jc w:val="center"/>
      </w:pPr>
      <w:r>
        <w:t xml:space="preserve">Class: 1DD   </w:t>
      </w:r>
      <w:r w:rsidR="00000000">
        <w:t xml:space="preserve">Grupo </w:t>
      </w:r>
      <w:r>
        <w:t>3</w:t>
      </w:r>
    </w:p>
    <w:p w14:paraId="3131E133" w14:textId="77777777" w:rsidR="005A71FC" w:rsidRDefault="00000000">
      <w:pPr>
        <w:spacing w:after="80"/>
        <w:jc w:val="center"/>
      </w:pPr>
      <w:r>
        <w:rPr>
          <w:i/>
          <w:iCs/>
          <w:sz w:val="18"/>
          <w:szCs w:val="18"/>
        </w:rPr>
        <w:t>ISEP — Instituto Superior de Engenharia do Porto</w:t>
      </w:r>
    </w:p>
    <w:p w14:paraId="61993838" w14:textId="77777777" w:rsidR="005A71FC" w:rsidRDefault="00000000">
      <w:pPr>
        <w:spacing w:after="320"/>
        <w:jc w:val="center"/>
      </w:pPr>
      <w:r>
        <w:rPr>
          <w:i/>
          <w:iCs/>
          <w:sz w:val="18"/>
          <w:szCs w:val="18"/>
        </w:rPr>
        <w:t>LETI — Licenciatura em Engenharia de Telecomunicações e Informática  |  2025/26</w:t>
      </w:r>
    </w:p>
    <w:p w14:paraId="4E0E9C40" w14:textId="77016AE7" w:rsidR="005A71FC" w:rsidRDefault="00000000">
      <w:pPr>
        <w:spacing w:before="200" w:after="80"/>
        <w:ind w:left="720" w:right="720"/>
      </w:pPr>
      <w:r>
        <w:rPr>
          <w:b/>
          <w:bCs/>
          <w:sz w:val="18"/>
          <w:szCs w:val="18"/>
        </w:rPr>
        <w:t xml:space="preserve">Abstract. </w:t>
      </w:r>
      <w:r>
        <w:rPr>
          <w:sz w:val="18"/>
          <w:szCs w:val="18"/>
        </w:rPr>
        <w:t>Este documento apresenta a análise de requisitos e a arquitetura de um sistema de gestão de pilotos de automobilismo, desenvolvido como aplicação de linha de comandos (CLI) em C++. O projeto encontra-se organizado em três iterações dentro da pasta Documentation, sendo a Iteração 01 a que contém os artefactos UML produzidos nesta fase: diagrama de domínio, casos de uso, diagramas de sequência do sistema (SSD), diagrama de classes e diagrama de pacotes. Os dados são persistidos em ficheiros binários, seguindo as restrições da unidade curricular Fundamentos de Desenvolvimento de Software (FSOFT) do ISEP.</w:t>
      </w:r>
    </w:p>
    <w:p w14:paraId="218D3046" w14:textId="77777777" w:rsidR="005A71FC" w:rsidRDefault="00000000">
      <w:pPr>
        <w:spacing w:before="80" w:after="200"/>
        <w:ind w:left="720" w:right="720"/>
      </w:pPr>
      <w:r>
        <w:rPr>
          <w:b/>
          <w:bCs/>
          <w:sz w:val="18"/>
          <w:szCs w:val="18"/>
        </w:rPr>
        <w:t xml:space="preserve">Keywords: </w:t>
      </w:r>
      <w:r>
        <w:rPr>
          <w:sz w:val="18"/>
          <w:szCs w:val="18"/>
        </w:rPr>
        <w:t>automobilismo, gestão de pilotos, C++, CLI, UML, análise de requisitos, PlantUML.</w:t>
      </w:r>
    </w:p>
    <w:p w14:paraId="4081ABEC" w14:textId="77777777" w:rsidR="005A71FC" w:rsidRDefault="00000000">
      <w:pPr>
        <w:pStyle w:val="Ttulo1"/>
      </w:pPr>
      <w:r>
        <w:t>1   Contexto / Problema</w:t>
      </w:r>
    </w:p>
    <w:p w14:paraId="49AD42F1" w14:textId="77777777" w:rsidR="005A71FC" w:rsidRDefault="00000000">
      <w:pPr>
        <w:pStyle w:val="Ttulo2"/>
      </w:pPr>
      <w:r>
        <w:t>1.1   Propósito</w:t>
      </w:r>
    </w:p>
    <w:p w14:paraId="16EDF8F6" w14:textId="77777777" w:rsidR="005A71FC" w:rsidRDefault="00000000">
      <w:pPr>
        <w:spacing w:before="80" w:after="80"/>
        <w:jc w:val="both"/>
      </w:pPr>
      <w:r>
        <w:t>O presente trabalho consiste no desenvolvimento de uma aplicação de gestão de pilotos de automobilismo em C++, com interface de linha de comandos (CLI). O sistema permite registar pilotos, equipas, veículos e corridas, associar pilotos a corridas através de participações, e consultar as classificações resultantes.</w:t>
      </w:r>
    </w:p>
    <w:p w14:paraId="4274ADF0" w14:textId="77777777" w:rsidR="005A71FC" w:rsidRDefault="00000000">
      <w:pPr>
        <w:pStyle w:val="Ttulo2"/>
      </w:pPr>
      <w:r>
        <w:t>1.2   Funcionalidades Principais</w:t>
      </w:r>
    </w:p>
    <w:p w14:paraId="1141AF59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Criação e listagem de pilotos, equipas, veículos e corridas.</w:t>
      </w:r>
    </w:p>
    <w:p w14:paraId="1FF0B709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Registo de participações de pilotos em corridas (posição final e tempo).</w:t>
      </w:r>
    </w:p>
    <w:p w14:paraId="70AA959B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Consulta de classificações por corrida, ordenadas por posição.</w:t>
      </w:r>
    </w:p>
    <w:p w14:paraId="5B3A4422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Persistência automática de todos os dados em ficheiros binários.</w:t>
      </w:r>
    </w:p>
    <w:p w14:paraId="6554AAAF" w14:textId="77777777" w:rsidR="005A71FC" w:rsidRDefault="00000000">
      <w:pPr>
        <w:pStyle w:val="Ttulo2"/>
      </w:pPr>
      <w:r>
        <w:t>1.3   User Stories</w:t>
      </w:r>
    </w:p>
    <w:p w14:paraId="7C24EFB6" w14:textId="77777777" w:rsidR="005A71FC" w:rsidRDefault="00000000">
      <w:pPr>
        <w:pStyle w:val="PargrafodaLista"/>
        <w:numPr>
          <w:ilvl w:val="0"/>
          <w:numId w:val="3"/>
        </w:numPr>
        <w:spacing w:before="40" w:after="40"/>
      </w:pPr>
      <w:r>
        <w:t>Como utilizador, quero criar um piloto, para que este possa ser registado no sistema.</w:t>
      </w:r>
    </w:p>
    <w:p w14:paraId="300D07CA" w14:textId="77777777" w:rsidR="005A71FC" w:rsidRDefault="00000000">
      <w:pPr>
        <w:pStyle w:val="PargrafodaLista"/>
        <w:numPr>
          <w:ilvl w:val="0"/>
          <w:numId w:val="3"/>
        </w:numPr>
        <w:spacing w:before="40" w:after="40"/>
      </w:pPr>
      <w:r>
        <w:t>Como utilizador, quero criar uma equipa e associar-lhe pilotos e veículos, para organizar os participantes.</w:t>
      </w:r>
    </w:p>
    <w:p w14:paraId="7EF08ECB" w14:textId="77777777" w:rsidR="005A71FC" w:rsidRDefault="00000000">
      <w:pPr>
        <w:pStyle w:val="PargrafodaLista"/>
        <w:numPr>
          <w:ilvl w:val="0"/>
          <w:numId w:val="3"/>
        </w:numPr>
        <w:spacing w:before="40" w:after="40"/>
      </w:pPr>
      <w:r>
        <w:t>Como utilizador, quero registar a participação de um piloto numa corrida, para guardar os resultados.</w:t>
      </w:r>
    </w:p>
    <w:p w14:paraId="6DA30DB6" w14:textId="77777777" w:rsidR="005A71FC" w:rsidRDefault="00000000">
      <w:pPr>
        <w:pStyle w:val="PargrafodaLista"/>
        <w:numPr>
          <w:ilvl w:val="0"/>
          <w:numId w:val="3"/>
        </w:numPr>
        <w:spacing w:before="40" w:after="40"/>
      </w:pPr>
      <w:r>
        <w:t>Como utilizador, quero consultar a classificação de uma corrida, para saber a ordenação dos pilotos.</w:t>
      </w:r>
    </w:p>
    <w:p w14:paraId="2351E4A6" w14:textId="77777777" w:rsidR="005A71FC" w:rsidRDefault="00000000">
      <w:pPr>
        <w:pStyle w:val="Ttulo2"/>
      </w:pPr>
      <w:r>
        <w:t>1.4   Requisitos Não Funcionais</w:t>
      </w:r>
    </w:p>
    <w:p w14:paraId="17BD6C94" w14:textId="77777777" w:rsidR="005A71FC" w:rsidRDefault="00000000">
      <w:pPr>
        <w:spacing w:before="160" w:after="60"/>
      </w:pPr>
      <w:r>
        <w:rPr>
          <w:b/>
          <w:bCs/>
        </w:rPr>
        <w:t xml:space="preserve">Tabela 1. </w:t>
      </w:r>
      <w:r>
        <w:rPr>
          <w:i/>
          <w:iCs/>
        </w:rPr>
        <w:t>Requisitos Não Funcionais.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02E08F7D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2D0D" w14:textId="77777777" w:rsidR="005A71FC" w:rsidRDefault="00000000">
            <w:r>
              <w:rPr>
                <w:b/>
                <w:bCs/>
              </w:rPr>
              <w:t>Categoria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29E9" w14:textId="77777777" w:rsidR="005A71FC" w:rsidRDefault="00000000">
            <w:r>
              <w:rPr>
                <w:b/>
                <w:bCs/>
              </w:rPr>
              <w:t>Descrição</w:t>
            </w:r>
          </w:p>
        </w:tc>
      </w:tr>
      <w:tr w:rsidR="005A71FC" w14:paraId="71BCCBBD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5897" w14:textId="77777777" w:rsidR="005A71FC" w:rsidRDefault="00000000">
            <w:r>
              <w:t>Usabilidade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A32D" w14:textId="5D5EBBE6" w:rsidR="005A71FC" w:rsidRDefault="00000000">
            <w:r>
              <w:t>Interface de linha de comando</w:t>
            </w:r>
            <w:r w:rsidR="00C54F94">
              <w:t>s</w:t>
            </w:r>
            <w:r>
              <w:t>.</w:t>
            </w:r>
          </w:p>
        </w:tc>
      </w:tr>
      <w:tr w:rsidR="005A71FC" w14:paraId="643E9001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9508" w14:textId="77777777" w:rsidR="005A71FC" w:rsidRDefault="00000000">
            <w:r>
              <w:t>Suportabilidade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2A4D" w14:textId="77777777" w:rsidR="005A71FC" w:rsidRDefault="00000000">
            <w:r>
              <w:t>Testes unitários sobre classes de domínio e controladores (pasta ProjectTester).</w:t>
            </w:r>
          </w:p>
        </w:tc>
      </w:tr>
      <w:tr w:rsidR="005A71FC" w14:paraId="67A1CDA8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73DE" w14:textId="77777777" w:rsidR="005A71FC" w:rsidRDefault="00000000">
            <w:r>
              <w:t>Restrições de desenho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EF01" w14:textId="77777777" w:rsidR="005A71FC" w:rsidRDefault="00000000">
            <w:r>
              <w:t>Dados persistidos em ficheiros binários.</w:t>
            </w:r>
          </w:p>
        </w:tc>
      </w:tr>
      <w:tr w:rsidR="005A71FC" w14:paraId="5923CC9C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8D22" w14:textId="77777777" w:rsidR="005A71FC" w:rsidRDefault="00000000">
            <w:r>
              <w:t>Restrições de implementação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8CA" w14:textId="77777777" w:rsidR="005A71FC" w:rsidRDefault="00000000">
            <w:r>
              <w:t>Linguagem C++, sem frameworks externas, compilado com CMake.</w:t>
            </w:r>
          </w:p>
        </w:tc>
      </w:tr>
    </w:tbl>
    <w:p w14:paraId="061F4468" w14:textId="694F9D79" w:rsidR="005A71FC" w:rsidRDefault="00C54F94" w:rsidP="00C54F94">
      <w:r>
        <w:br w:type="page"/>
      </w:r>
    </w:p>
    <w:p w14:paraId="5340EAF5" w14:textId="77777777" w:rsidR="005A71FC" w:rsidRDefault="00000000">
      <w:pPr>
        <w:pStyle w:val="Ttulo1"/>
      </w:pPr>
      <w:r>
        <w:lastRenderedPageBreak/>
        <w:t>2   Estrutura do Repositório</w:t>
      </w:r>
    </w:p>
    <w:p w14:paraId="7C82A3C6" w14:textId="7E2A509B" w:rsidR="005A71FC" w:rsidRDefault="00000000">
      <w:pPr>
        <w:spacing w:before="80" w:after="80"/>
        <w:jc w:val="both"/>
      </w:pPr>
      <w:r>
        <w:t xml:space="preserve">O repositório Git está organizado da seguinte forma. A raiz contém o ficheiro .gitignore que exclui pastas geradas pelo CLion e pelo CMake, mantendo apenas os </w:t>
      </w:r>
      <w:r w:rsidR="00EF5010">
        <w:t>pastas/ficheiros</w:t>
      </w:r>
      <w:r>
        <w:t xml:space="preserve"> relevantes para o projeto.</w:t>
      </w:r>
    </w:p>
    <w:p w14:paraId="78830739" w14:textId="77777777" w:rsidR="00EF5010" w:rsidRDefault="00000000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fsoft2026_1DD_3/ </w:t>
      </w:r>
    </w:p>
    <w:p w14:paraId="5301D82B" w14:textId="34C488D9" w:rsidR="00C54F94" w:rsidRPr="00C54F94" w:rsidRDefault="00C54F94" w:rsidP="00EF5010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.gitignore</w:t>
      </w:r>
    </w:p>
    <w:p w14:paraId="1682F5FF" w14:textId="153D3F5A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</w:t>
      </w:r>
    </w:p>
    <w:p w14:paraId="3923F77A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├───Documentation</w:t>
      </w:r>
    </w:p>
    <w:p w14:paraId="33D9D3DF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├───Iteration01</w:t>
      </w:r>
    </w:p>
    <w:p w14:paraId="46A1CF9A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    class_diagram.puml</w:t>
      </w:r>
    </w:p>
    <w:p w14:paraId="48A62C9F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    domain_model.puml</w:t>
      </w:r>
    </w:p>
    <w:p w14:paraId="2A0ABC42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    package_diagram.puml</w:t>
      </w:r>
    </w:p>
    <w:p w14:paraId="78E50A69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    ssd_consultar_classificacao.puml</w:t>
      </w:r>
    </w:p>
    <w:p w14:paraId="05CD6791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    ssd_criar_piloto.puml</w:t>
      </w:r>
    </w:p>
    <w:p w14:paraId="1FFCF60C" w14:textId="171E146D" w:rsidR="00C54F94" w:rsidRPr="00C54F94" w:rsidRDefault="00C54F94" w:rsidP="00EF5010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    ssd_registar_participacao.puml</w:t>
      </w:r>
    </w:p>
    <w:p w14:paraId="4677F80F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    use_cases.puml</w:t>
      </w:r>
    </w:p>
    <w:p w14:paraId="03743F27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</w:t>
      </w:r>
    </w:p>
    <w:p w14:paraId="1DA77DA2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├───Iteration02</w:t>
      </w:r>
    </w:p>
    <w:p w14:paraId="2817F78F" w14:textId="506E9FFE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 xml:space="preserve">│   │       </w:t>
      </w:r>
    </w:p>
    <w:p w14:paraId="3A80F560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└───Iteration03</w:t>
      </w:r>
    </w:p>
    <w:p w14:paraId="6FA8D50B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</w:t>
      </w:r>
    </w:p>
    <w:p w14:paraId="3B020541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├───Project</w:t>
      </w:r>
    </w:p>
    <w:p w14:paraId="57905306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CMakeLists.txt</w:t>
      </w:r>
    </w:p>
    <w:p w14:paraId="56CDE0CC" w14:textId="77777777" w:rsidR="00C54F94" w:rsidRPr="00C54F94" w:rsidRDefault="00C54F94" w:rsidP="00C54F94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main.cpp</w:t>
      </w:r>
    </w:p>
    <w:p w14:paraId="4E5A022D" w14:textId="7802546A" w:rsidR="00C54F94" w:rsidRPr="00C54F94" w:rsidRDefault="00C54F94" w:rsidP="00EF5010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│   │   main.exe</w:t>
      </w:r>
    </w:p>
    <w:p w14:paraId="3AD1DCEA" w14:textId="18FDBDD0" w:rsidR="005A71FC" w:rsidRPr="00EF5010" w:rsidRDefault="00C54F94" w:rsidP="00EF5010">
      <w:pPr>
        <w:spacing w:before="100" w:after="100"/>
        <w:ind w:left="360"/>
        <w:rPr>
          <w:rFonts w:ascii="Courier New" w:eastAsia="Courier New" w:hAnsi="Courier New" w:cs="Courier New"/>
          <w:sz w:val="18"/>
          <w:szCs w:val="18"/>
        </w:rPr>
      </w:pPr>
      <w:r w:rsidRPr="00C54F94">
        <w:rPr>
          <w:rFonts w:ascii="Courier New" w:eastAsia="Courier New" w:hAnsi="Courier New" w:cs="Courier New"/>
          <w:sz w:val="18"/>
          <w:szCs w:val="18"/>
        </w:rPr>
        <w:t>└───ProjectTester</w:t>
      </w:r>
      <w:r w:rsidR="00EF5010">
        <w:rPr>
          <w:rFonts w:ascii="Courier New" w:eastAsia="Courier New" w:hAnsi="Courier New" w:cs="Courier New"/>
          <w:sz w:val="18"/>
          <w:szCs w:val="18"/>
        </w:rPr>
        <w:br/>
      </w:r>
    </w:p>
    <w:p w14:paraId="2014CBC2" w14:textId="14BED131" w:rsidR="005A71FC" w:rsidRDefault="00000000">
      <w:pPr>
        <w:spacing w:before="80" w:after="80"/>
        <w:jc w:val="both"/>
      </w:pPr>
      <w:r>
        <w:t>As pastas .idea e cmake-build-debug, são geradas automaticamente pelo CLion e pelo CMake e estão excluídas do repositório através do .gitignore.</w:t>
      </w:r>
    </w:p>
    <w:p w14:paraId="6DD22C60" w14:textId="32FD52B7" w:rsidR="00C54F94" w:rsidRDefault="00C54F94" w:rsidP="00C54F94">
      <w:r>
        <w:br w:type="page"/>
      </w:r>
    </w:p>
    <w:p w14:paraId="58D9A7A5" w14:textId="77777777" w:rsidR="005A71FC" w:rsidRDefault="00000000">
      <w:pPr>
        <w:pStyle w:val="Ttulo1"/>
      </w:pPr>
      <w:r>
        <w:lastRenderedPageBreak/>
        <w:t>3   Modelo de Domínio</w:t>
      </w:r>
    </w:p>
    <w:p w14:paraId="31013A70" w14:textId="77777777" w:rsidR="005A71FC" w:rsidRDefault="00000000">
      <w:pPr>
        <w:spacing w:before="80" w:after="80"/>
        <w:jc w:val="both"/>
      </w:pPr>
      <w:r>
        <w:t>O modelo de domínio (ficheiro domain_model.puml) identifica as entidades relevantes do sistema e as relações entre elas, servindo de base para o desenho das classes de implementação.</w:t>
      </w:r>
    </w:p>
    <w:p w14:paraId="172B97D5" w14:textId="77777777" w:rsidR="005A71FC" w:rsidRDefault="00000000">
      <w:pPr>
        <w:pStyle w:val="Ttulo2"/>
      </w:pPr>
      <w:r>
        <w:t>3.1   Entidades e Relações</w:t>
      </w:r>
    </w:p>
    <w:p w14:paraId="7E6C823E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Uma Equipa contém zero ou mais Pilotos e zero ou mais Veículos.</w:t>
      </w:r>
    </w:p>
    <w:p w14:paraId="23CD89BF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Um Piloto pode participar em zero ou mais Corridas, e uma Corrida pode ter zero ou mais Pilotos — esta relação muitos-para-muitos é resolvida pela classe associativa Participação.</w:t>
      </w:r>
    </w:p>
    <w:p w14:paraId="1F2A3CBB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A classe Participação regista a posição final, o tempo e os pontos do piloto nessa corrida.</w:t>
      </w:r>
    </w:p>
    <w:p w14:paraId="32688B54" w14:textId="77777777" w:rsidR="005A71FC" w:rsidRDefault="00000000">
      <w:pPr>
        <w:pStyle w:val="Ttulo2"/>
      </w:pPr>
      <w:r>
        <w:t>3.2   Glossário</w:t>
      </w:r>
    </w:p>
    <w:p w14:paraId="6FB5F499" w14:textId="77777777" w:rsidR="005A71FC" w:rsidRDefault="00000000">
      <w:pPr>
        <w:spacing w:before="160" w:after="60"/>
      </w:pPr>
      <w:r>
        <w:rPr>
          <w:b/>
          <w:bCs/>
        </w:rPr>
        <w:t xml:space="preserve">Tabela 2. </w:t>
      </w:r>
      <w:r>
        <w:rPr>
          <w:i/>
          <w:iCs/>
        </w:rPr>
        <w:t>Glossário de termos do domínio.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1A98EE9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7EAE" w14:textId="77777777" w:rsidR="005A71FC" w:rsidRDefault="00000000">
            <w:r>
              <w:rPr>
                <w:b/>
                <w:bCs/>
              </w:rPr>
              <w:t>Termo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9EAB" w14:textId="77777777" w:rsidR="005A71FC" w:rsidRDefault="00000000">
            <w:r>
              <w:rPr>
                <w:b/>
                <w:bCs/>
              </w:rPr>
              <w:t>Definição / Descrição</w:t>
            </w:r>
          </w:p>
        </w:tc>
      </w:tr>
      <w:tr w:rsidR="005A71FC" w14:paraId="6D04E2F1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38D1" w14:textId="77777777" w:rsidR="005A71FC" w:rsidRDefault="00000000">
            <w:r>
              <w:t>Piloto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ABB3" w14:textId="77777777" w:rsidR="005A71FC" w:rsidRDefault="00000000">
            <w:r>
              <w:t>Condutor que compete em corridas. Identificado por nome, data de nascimento e número de licença.</w:t>
            </w:r>
          </w:p>
        </w:tc>
      </w:tr>
      <w:tr w:rsidR="005A71FC" w14:paraId="0C9E6F3A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2D8F" w14:textId="77777777" w:rsidR="005A71FC" w:rsidRDefault="00000000">
            <w:r>
              <w:t>Equipa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CA74" w14:textId="77777777" w:rsidR="005A71FC" w:rsidRDefault="00000000">
            <w:r>
              <w:t>Organização que agrupa pilotos e veículos. Identificada por nome e país.</w:t>
            </w:r>
          </w:p>
        </w:tc>
      </w:tr>
      <w:tr w:rsidR="005A71FC" w14:paraId="708FEAF9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C88E" w14:textId="77777777" w:rsidR="005A71FC" w:rsidRDefault="00000000">
            <w:r>
              <w:t>Veículo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CA2C" w14:textId="77777777" w:rsidR="005A71FC" w:rsidRDefault="00000000">
            <w:r>
              <w:t>Automóvel utilizado nas provas. Identificado por modelo, matrícula e ano.</w:t>
            </w:r>
          </w:p>
        </w:tc>
      </w:tr>
      <w:tr w:rsidR="005A71FC" w14:paraId="5C81E53F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4F5C" w14:textId="77777777" w:rsidR="005A71FC" w:rsidRDefault="00000000">
            <w:r>
              <w:t>Corrida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74D5" w14:textId="77777777" w:rsidR="005A71FC" w:rsidRDefault="00000000">
            <w:r>
              <w:t>Prova de automobilismo com nome, circuito e data.</w:t>
            </w:r>
          </w:p>
        </w:tc>
      </w:tr>
      <w:tr w:rsidR="005A71FC" w14:paraId="4D45EEF2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81DE" w14:textId="77777777" w:rsidR="005A71FC" w:rsidRDefault="00000000">
            <w:r>
              <w:t>Participação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15A4" w14:textId="77777777" w:rsidR="005A71FC" w:rsidRDefault="00000000">
            <w:r>
              <w:t>Associação entre Piloto e Corrida, incluindo posição final, tempo e pontos obtidos.</w:t>
            </w:r>
          </w:p>
        </w:tc>
      </w:tr>
    </w:tbl>
    <w:p w14:paraId="0EECA6DD" w14:textId="5140D951" w:rsidR="00C54F94" w:rsidRDefault="00C54F94">
      <w:pPr>
        <w:spacing w:before="80" w:after="80"/>
      </w:pPr>
    </w:p>
    <w:p w14:paraId="2E85775C" w14:textId="3AB039B2" w:rsidR="005A71FC" w:rsidRDefault="00C54F94" w:rsidP="00C54F94">
      <w:r>
        <w:br w:type="page"/>
      </w:r>
    </w:p>
    <w:p w14:paraId="27CA23CF" w14:textId="77777777" w:rsidR="005A71FC" w:rsidRDefault="00000000">
      <w:pPr>
        <w:pStyle w:val="Ttulo1"/>
      </w:pPr>
      <w:r>
        <w:lastRenderedPageBreak/>
        <w:t>4   Requisitos Funcionais</w:t>
      </w:r>
    </w:p>
    <w:p w14:paraId="10CC8688" w14:textId="77777777" w:rsidR="005A71FC" w:rsidRDefault="00000000">
      <w:pPr>
        <w:pStyle w:val="Ttulo2"/>
      </w:pPr>
      <w:r>
        <w:t>4.1   Diagrama de Casos de Uso  (use_cases.puml)</w:t>
      </w:r>
    </w:p>
    <w:p w14:paraId="1151CA14" w14:textId="77777777" w:rsidR="005A71FC" w:rsidRDefault="00000000">
      <w:pPr>
        <w:spacing w:before="80" w:after="80"/>
        <w:jc w:val="both"/>
      </w:pPr>
      <w:r>
        <w:t>O diagrama de casos de uso apresenta as funcionalidades disponibilizadas ao utilizador dentro do limite do sistema. Os dez casos de uso identificados são:</w:t>
      </w:r>
    </w:p>
    <w:p w14:paraId="09C21D5D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UC1 — Criar Piloto</w:t>
      </w:r>
    </w:p>
    <w:p w14:paraId="76ED1FD2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UC2 — Listar Pilotos</w:t>
      </w:r>
    </w:p>
    <w:p w14:paraId="01EAAD7C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UC3 — Criar Equipa</w:t>
      </w:r>
    </w:p>
    <w:p w14:paraId="230E1AA2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UC4 — Listar Equipas</w:t>
      </w:r>
    </w:p>
    <w:p w14:paraId="6F206F40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UC5 — Criar Veículo</w:t>
      </w:r>
    </w:p>
    <w:p w14:paraId="4A58D625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UC6 — Listar Veículos</w:t>
      </w:r>
    </w:p>
    <w:p w14:paraId="4D1C38DC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UC7 — Criar Corrida</w:t>
      </w:r>
    </w:p>
    <w:p w14:paraId="4EBE2D95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UC8 — Listar Corridas</w:t>
      </w:r>
    </w:p>
    <w:p w14:paraId="70E788EA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UC9  — Registar Participação  (inclui: Selecionar Piloto, Selecionar Corrida)</w:t>
      </w:r>
    </w:p>
    <w:p w14:paraId="7D7C6666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UC10 — Consultar Classificação  (inclui: Selecionar Corrida)</w:t>
      </w:r>
    </w:p>
    <w:p w14:paraId="28715EC0" w14:textId="77777777" w:rsidR="005A71FC" w:rsidRDefault="00000000">
      <w:pPr>
        <w:pStyle w:val="Ttulo2"/>
      </w:pPr>
      <w:r>
        <w:t>4.2   Especificação: UC1 — Criar Piloto</w:t>
      </w:r>
    </w:p>
    <w:p w14:paraId="204CC3CB" w14:textId="77777777" w:rsidR="005A71FC" w:rsidRDefault="00000000">
      <w:pPr>
        <w:spacing w:before="160" w:after="60"/>
      </w:pPr>
      <w:r>
        <w:rPr>
          <w:b/>
          <w:bCs/>
        </w:rPr>
        <w:t xml:space="preserve">Tabela 3. </w:t>
      </w:r>
      <w:r>
        <w:rPr>
          <w:i/>
          <w:iCs/>
        </w:rPr>
        <w:t>Especificação de UC1 — Criar Piloto.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12588AB0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06A2" w14:textId="77777777" w:rsidR="005A71FC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3E0E" w14:textId="77777777" w:rsidR="005A71FC" w:rsidRDefault="00000000">
            <w:r>
              <w:rPr>
                <w:b/>
                <w:bCs/>
              </w:rPr>
              <w:t>Descrição</w:t>
            </w:r>
          </w:p>
        </w:tc>
      </w:tr>
      <w:tr w:rsidR="005A71FC" w14:paraId="255E0049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2F1E" w14:textId="77777777" w:rsidR="005A71FC" w:rsidRDefault="00000000">
            <w:r>
              <w:t>Descrição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800A" w14:textId="77777777" w:rsidR="005A71FC" w:rsidRDefault="00000000">
            <w:r>
              <w:t>Adicionar um piloto ao sistema.</w:t>
            </w:r>
          </w:p>
        </w:tc>
      </w:tr>
      <w:tr w:rsidR="005A71FC" w14:paraId="6854B5E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C5B7" w14:textId="77777777" w:rsidR="005A71FC" w:rsidRDefault="00000000">
            <w:r>
              <w:t>Pré-condição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C51D" w14:textId="77777777" w:rsidR="005A71FC" w:rsidRDefault="00000000">
            <w:r>
              <w:t>Não existem pré-condições associadas.</w:t>
            </w:r>
          </w:p>
        </w:tc>
      </w:tr>
      <w:tr w:rsidR="005A71FC" w14:paraId="4EEFA7FA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A2D4" w14:textId="77777777" w:rsidR="005A71FC" w:rsidRDefault="00000000">
            <w:r>
              <w:t>Pós-condição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5EED" w14:textId="77777777" w:rsidR="005A71FC" w:rsidRDefault="00000000">
            <w:r>
              <w:t>O número de pilotos no sistema aumenta uma unidade.</w:t>
            </w:r>
          </w:p>
        </w:tc>
      </w:tr>
      <w:tr w:rsidR="005A71FC" w14:paraId="310D486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01A7" w14:textId="77777777" w:rsidR="005A71FC" w:rsidRDefault="00000000">
            <w:r>
              <w:t>Caminho básico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49B8" w14:textId="77777777" w:rsidR="005A71FC" w:rsidRDefault="00000000">
            <w:r>
              <w:t>1. O Utilizador introduz os dados do piloto (nome, data de nasc., licença).</w:t>
            </w:r>
          </w:p>
          <w:p w14:paraId="312100D2" w14:textId="77777777" w:rsidR="005A71FC" w:rsidRDefault="00000000">
            <w:pPr>
              <w:spacing w:before="40"/>
            </w:pPr>
            <w:r>
              <w:t>2. O Utilizador confirma a operação.</w:t>
            </w:r>
          </w:p>
          <w:p w14:paraId="5A293E32" w14:textId="77777777" w:rsidR="005A71FC" w:rsidRDefault="00000000">
            <w:pPr>
              <w:spacing w:before="40"/>
            </w:pPr>
            <w:r>
              <w:t>3. O Sistema valida os dados.</w:t>
            </w:r>
          </w:p>
          <w:p w14:paraId="7B43F00F" w14:textId="77777777" w:rsidR="005A71FC" w:rsidRDefault="00000000">
            <w:pPr>
              <w:spacing w:before="40"/>
            </w:pPr>
            <w:r>
              <w:t>4. O Sistema armazena o piloto.</w:t>
            </w:r>
          </w:p>
          <w:p w14:paraId="785D5EDD" w14:textId="77777777" w:rsidR="005A71FC" w:rsidRDefault="00000000">
            <w:pPr>
              <w:spacing w:before="40"/>
            </w:pPr>
            <w:r>
              <w:t>5. O Sistema devolve sucesso.</w:t>
            </w:r>
          </w:p>
        </w:tc>
      </w:tr>
      <w:tr w:rsidR="005A71FC" w14:paraId="11BEEE7B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BA6E" w14:textId="77777777" w:rsidR="005A71FC" w:rsidRDefault="00000000">
            <w:r>
              <w:t>Caminho alternativo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FE35" w14:textId="77777777" w:rsidR="005A71FC" w:rsidRDefault="00000000">
            <w:r>
              <w:t>Dados inválidos → O Sistema devolve falha.</w:t>
            </w:r>
          </w:p>
        </w:tc>
      </w:tr>
    </w:tbl>
    <w:p w14:paraId="64CF9323" w14:textId="77777777" w:rsidR="005A71FC" w:rsidRDefault="005A71FC">
      <w:pPr>
        <w:spacing w:before="80" w:after="80"/>
      </w:pPr>
    </w:p>
    <w:p w14:paraId="0A4C973C" w14:textId="77777777" w:rsidR="005A71FC" w:rsidRDefault="00000000">
      <w:pPr>
        <w:pStyle w:val="Ttulo2"/>
      </w:pPr>
      <w:r>
        <w:t>4.3   Especificação: UC9 — Registar Participação</w:t>
      </w:r>
    </w:p>
    <w:p w14:paraId="37529364" w14:textId="77777777" w:rsidR="005A71FC" w:rsidRDefault="00000000">
      <w:pPr>
        <w:spacing w:before="160" w:after="60"/>
      </w:pPr>
      <w:r>
        <w:rPr>
          <w:b/>
          <w:bCs/>
        </w:rPr>
        <w:t xml:space="preserve">Tabela 4. </w:t>
      </w:r>
      <w:r>
        <w:rPr>
          <w:i/>
          <w:iCs/>
        </w:rPr>
        <w:t>Especificação de UC9 — Registar Participação.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07646C3C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3ED0" w14:textId="77777777" w:rsidR="005A71FC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A973" w14:textId="77777777" w:rsidR="005A71FC" w:rsidRDefault="00000000">
            <w:r>
              <w:rPr>
                <w:b/>
                <w:bCs/>
              </w:rPr>
              <w:t>Descrição</w:t>
            </w:r>
          </w:p>
        </w:tc>
      </w:tr>
      <w:tr w:rsidR="005A71FC" w14:paraId="79ECE9C0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E9E7" w14:textId="77777777" w:rsidR="005A71FC" w:rsidRDefault="00000000">
            <w:r>
              <w:t>Descrição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0DEC" w14:textId="77777777" w:rsidR="005A71FC" w:rsidRDefault="00000000">
            <w:r>
              <w:t>Associar um piloto a uma corrida, registando posição e tempo.</w:t>
            </w:r>
          </w:p>
        </w:tc>
      </w:tr>
      <w:tr w:rsidR="005A71FC" w14:paraId="54CC23E4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74D9" w14:textId="77777777" w:rsidR="005A71FC" w:rsidRDefault="00000000">
            <w:r>
              <w:t>Pré-condição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5351" w14:textId="77777777" w:rsidR="005A71FC" w:rsidRDefault="00000000">
            <w:r>
              <w:t>O piloto e a corrida devem existir no sistema.</w:t>
            </w:r>
          </w:p>
        </w:tc>
      </w:tr>
      <w:tr w:rsidR="005A71FC" w14:paraId="7E0D7FE9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B706" w14:textId="77777777" w:rsidR="005A71FC" w:rsidRDefault="00000000">
            <w:r>
              <w:t>Pós-condição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28CF" w14:textId="77777777" w:rsidR="005A71FC" w:rsidRDefault="00000000">
            <w:r>
              <w:t>Uma nova participação é adicionada ao sistema.</w:t>
            </w:r>
          </w:p>
        </w:tc>
      </w:tr>
      <w:tr w:rsidR="005A71FC" w14:paraId="6C98887A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115E" w14:textId="77777777" w:rsidR="005A71FC" w:rsidRDefault="00000000">
            <w:r>
              <w:t>Caminho básico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2993" w14:textId="77777777" w:rsidR="005A71FC" w:rsidRDefault="00000000">
            <w:r>
              <w:t>1. O Utilizador pede a lista de pilotos.</w:t>
            </w:r>
          </w:p>
          <w:p w14:paraId="712BD1DA" w14:textId="078E4194" w:rsidR="005A71FC" w:rsidRDefault="00000000">
            <w:pPr>
              <w:spacing w:before="40"/>
            </w:pPr>
            <w:r>
              <w:t>2. O Utilizador seleciona um piloto.</w:t>
            </w:r>
          </w:p>
          <w:p w14:paraId="391E9627" w14:textId="77777777" w:rsidR="005A71FC" w:rsidRDefault="00000000">
            <w:pPr>
              <w:spacing w:before="40"/>
            </w:pPr>
            <w:r>
              <w:t>3. O Utilizador pede a lista de corridas.</w:t>
            </w:r>
          </w:p>
          <w:p w14:paraId="657316AE" w14:textId="77767EC3" w:rsidR="005A71FC" w:rsidRDefault="00000000">
            <w:pPr>
              <w:spacing w:before="40"/>
            </w:pPr>
            <w:r>
              <w:t>4. O Utilizador seleciona uma corrida.</w:t>
            </w:r>
          </w:p>
          <w:p w14:paraId="0B39FA1D" w14:textId="77777777" w:rsidR="005A71FC" w:rsidRDefault="00000000">
            <w:pPr>
              <w:spacing w:before="40"/>
            </w:pPr>
            <w:r>
              <w:t>5. O Utilizador introduz posição e tempo.</w:t>
            </w:r>
          </w:p>
          <w:p w14:paraId="4A3CE966" w14:textId="77777777" w:rsidR="005A71FC" w:rsidRDefault="00000000">
            <w:pPr>
              <w:spacing w:before="40"/>
            </w:pPr>
            <w:r>
              <w:t>6. O Sistema valida os dados.</w:t>
            </w:r>
          </w:p>
          <w:p w14:paraId="1DD2D71B" w14:textId="77777777" w:rsidR="005A71FC" w:rsidRDefault="00000000">
            <w:pPr>
              <w:spacing w:before="40"/>
            </w:pPr>
            <w:r>
              <w:t>7. O Sistema guarda a participação.</w:t>
            </w:r>
          </w:p>
          <w:p w14:paraId="3C92F39C" w14:textId="77777777" w:rsidR="005A71FC" w:rsidRDefault="00000000">
            <w:pPr>
              <w:spacing w:before="40"/>
            </w:pPr>
            <w:r>
              <w:t>8. O Sistema devolve sucesso.</w:t>
            </w:r>
          </w:p>
        </w:tc>
      </w:tr>
      <w:tr w:rsidR="005A71FC" w14:paraId="300B1DE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A43C" w14:textId="77777777" w:rsidR="005A71FC" w:rsidRDefault="00000000">
            <w:r>
              <w:t>Caminho alternativo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6BA2" w14:textId="77777777" w:rsidR="005A71FC" w:rsidRDefault="00000000">
            <w:r>
              <w:t>Dados inválidos → O Sistema devolve falha.</w:t>
            </w:r>
          </w:p>
        </w:tc>
      </w:tr>
    </w:tbl>
    <w:p w14:paraId="35866701" w14:textId="77777777" w:rsidR="005A71FC" w:rsidRDefault="005A71FC">
      <w:pPr>
        <w:spacing w:before="80" w:after="80"/>
      </w:pPr>
    </w:p>
    <w:p w14:paraId="002A6D88" w14:textId="77777777" w:rsidR="005A71FC" w:rsidRDefault="00000000">
      <w:pPr>
        <w:pStyle w:val="Ttulo2"/>
      </w:pPr>
      <w:r>
        <w:lastRenderedPageBreak/>
        <w:t>4.4   Diagramas de Sequência do Sistema (SSDs)</w:t>
      </w:r>
    </w:p>
    <w:p w14:paraId="76B8978D" w14:textId="77777777" w:rsidR="005A71FC" w:rsidRDefault="00000000">
      <w:pPr>
        <w:spacing w:before="80" w:after="80"/>
        <w:jc w:val="both"/>
      </w:pPr>
      <w:r>
        <w:t>Para cada caso de uso relevante foi elaborado um diagrama SSD em PlantUML, todos localizados em Documentation/Iteration01/. Os três SSDs produzidos são:</w:t>
      </w:r>
    </w:p>
    <w:p w14:paraId="229AEF51" w14:textId="77777777" w:rsidR="005A71FC" w:rsidRDefault="00000000">
      <w:pPr>
        <w:spacing w:before="160" w:after="60"/>
      </w:pPr>
      <w:r>
        <w:rPr>
          <w:b/>
          <w:bCs/>
        </w:rPr>
        <w:t xml:space="preserve">Tabela 5. </w:t>
      </w:r>
      <w:r>
        <w:rPr>
          <w:i/>
          <w:iCs/>
        </w:rPr>
        <w:t>SSDs produzidos na Iteração 01.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114"/>
      </w:tblGrid>
      <w:tr w:rsidR="005A71FC" w14:paraId="35E4E941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B84A" w14:textId="77777777" w:rsidR="005A71FC" w:rsidRDefault="00000000">
            <w:r>
              <w:rPr>
                <w:b/>
                <w:bCs/>
              </w:rPr>
              <w:t>Ficheiro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BBC3" w14:textId="77777777" w:rsidR="005A71FC" w:rsidRDefault="00000000">
            <w:r>
              <w:rPr>
                <w:b/>
                <w:bCs/>
              </w:rPr>
              <w:t>Caso de Uso coberto</w:t>
            </w:r>
          </w:p>
        </w:tc>
      </w:tr>
      <w:tr w:rsidR="005A71FC" w14:paraId="243211E6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2C0B" w14:textId="77777777" w:rsidR="005A71FC" w:rsidRDefault="00000000">
            <w:r>
              <w:t>ssd_criar_piloto.puml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7C22" w14:textId="77777777" w:rsidR="005A71FC" w:rsidRDefault="00000000">
            <w:r>
              <w:t>UC1 — Criar Piloto: entrar dados, validar e armazenar, com bloco alt para dados inválidos.</w:t>
            </w:r>
          </w:p>
        </w:tc>
      </w:tr>
      <w:tr w:rsidR="005A71FC" w14:paraId="2813B3AB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6D9C" w14:textId="77777777" w:rsidR="005A71FC" w:rsidRDefault="00000000">
            <w:r>
              <w:t>ssd_registar_participacao.puml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D756" w14:textId="77777777" w:rsidR="005A71FC" w:rsidRDefault="00000000">
            <w:r>
              <w:t>UC9 — Registar Participação: seleccionar piloto e corrida, introduzir resultados, validar e guardar.</w:t>
            </w:r>
          </w:p>
        </w:tc>
      </w:tr>
      <w:tr w:rsidR="005A71FC" w14:paraId="71CF9977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6E28" w14:textId="77777777" w:rsidR="005A71FC" w:rsidRDefault="00000000">
            <w:r>
              <w:t>ssd_consultar_classificacao.puml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AF80" w14:textId="77777777" w:rsidR="005A71FC" w:rsidRDefault="00000000">
            <w:r>
              <w:t>UC10 — Consultar Classificação: seleccionar corrida, obter e ordenar participações.</w:t>
            </w:r>
          </w:p>
        </w:tc>
      </w:tr>
    </w:tbl>
    <w:p w14:paraId="7134A297" w14:textId="0B4E80FB" w:rsidR="00C54F94" w:rsidRDefault="00C54F94" w:rsidP="00C54F94">
      <w:r>
        <w:br w:type="page"/>
      </w:r>
    </w:p>
    <w:p w14:paraId="0ADB471B" w14:textId="074056DE" w:rsidR="005A71FC" w:rsidRDefault="00000000">
      <w:pPr>
        <w:pStyle w:val="Ttulo1"/>
      </w:pPr>
      <w:r>
        <w:lastRenderedPageBreak/>
        <w:t>5   Arquitetura do Projeto C++</w:t>
      </w:r>
    </w:p>
    <w:p w14:paraId="19438365" w14:textId="77777777" w:rsidR="005A71FC" w:rsidRDefault="00000000">
      <w:pPr>
        <w:pStyle w:val="Ttulo2"/>
      </w:pPr>
      <w:r>
        <w:t>5.1   Organização em Camadas  (class_diagram.puml)</w:t>
      </w:r>
    </w:p>
    <w:p w14:paraId="4E147017" w14:textId="47A6411B" w:rsidR="005A71FC" w:rsidRDefault="00000000">
      <w:pPr>
        <w:spacing w:before="80" w:after="80"/>
        <w:jc w:val="both"/>
      </w:pPr>
      <w:r>
        <w:t xml:space="preserve">O </w:t>
      </w:r>
      <w:r w:rsidR="006D6D11">
        <w:t>projeto</w:t>
      </w:r>
      <w:r>
        <w:t xml:space="preserve"> </w:t>
      </w:r>
      <w:r w:rsidR="006D6D11">
        <w:t>adota</w:t>
      </w:r>
      <w:r>
        <w:t xml:space="preserve"> uma </w:t>
      </w:r>
      <w:r w:rsidR="006D6D11">
        <w:t>arquitetura</w:t>
      </w:r>
      <w:r>
        <w:t xml:space="preserve"> em quatro camadas separadas, </w:t>
      </w:r>
      <w:r w:rsidR="006D6D11">
        <w:t>refletida</w:t>
      </w:r>
      <w:r>
        <w:t xml:space="preserve"> no diagrama de classes (class_diagram.puml):</w:t>
      </w:r>
    </w:p>
    <w:p w14:paraId="011CF741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Model — classes de dados puras: Piloto, Equipa, Veículo, Corrida, Participação.</w:t>
      </w:r>
    </w:p>
    <w:p w14:paraId="4F46245F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Store — classes de persistência em ficheiros binários (*Store.h / *Store.cpp).</w:t>
      </w:r>
    </w:p>
    <w:p w14:paraId="50EE2D59" w14:textId="77777777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Controller — classes com a lógica de negócio e validação (*Controller.h / *Controller.cpp).</w:t>
      </w:r>
    </w:p>
    <w:p w14:paraId="5C4E96A8" w14:textId="731A3176" w:rsidR="005A71F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UI — classes de </w:t>
      </w:r>
      <w:r w:rsidR="006D6D11">
        <w:t>interação</w:t>
      </w:r>
      <w:r>
        <w:t xml:space="preserve"> com o utilizador via consola (*UI.h / *UI.cpp) e a classe Menu.</w:t>
      </w:r>
    </w:p>
    <w:p w14:paraId="4DF69761" w14:textId="77777777" w:rsidR="005A71FC" w:rsidRDefault="00000000">
      <w:pPr>
        <w:spacing w:before="80" w:after="80"/>
        <w:jc w:val="both"/>
      </w:pPr>
      <w:r>
        <w:t>As dependências seguem sempre o sentido UI → Controller → Store → Model, garantindo a separação de responsabilidades e facilitando os testes unitários a implementar na pasta ProjectTester.</w:t>
      </w:r>
    </w:p>
    <w:p w14:paraId="081A30BE" w14:textId="77777777" w:rsidR="005A71FC" w:rsidRDefault="00000000">
      <w:pPr>
        <w:pStyle w:val="Ttulo2"/>
      </w:pPr>
      <w:r>
        <w:t>5.2   Estrutura de Pacotes  (package_diagram.puml)</w:t>
      </w:r>
    </w:p>
    <w:p w14:paraId="6FCCADF4" w14:textId="77777777" w:rsidR="005A71FC" w:rsidRDefault="00000000">
      <w:pPr>
        <w:spacing w:before="80" w:after="80"/>
        <w:jc w:val="both"/>
      </w:pPr>
      <w:r>
        <w:t>O diagrama de pacotes (package_diagram.puml) complementa o diagrama de classes ao mostrar a organização física dos ficheiros fonte dentro da pasta Project, as dependências entre pacotes e os ficheiros de dados binários gerados em runtime na pasta data/.</w:t>
      </w:r>
    </w:p>
    <w:p w14:paraId="1A3A6E0B" w14:textId="77777777" w:rsidR="005A71FC" w:rsidRDefault="00000000">
      <w:pPr>
        <w:spacing w:before="160" w:after="60"/>
      </w:pPr>
      <w:r>
        <w:rPr>
          <w:b/>
          <w:bCs/>
        </w:rPr>
        <w:t xml:space="preserve">Tabela 6. </w:t>
      </w:r>
      <w:r>
        <w:rPr>
          <w:i/>
          <w:iCs/>
        </w:rPr>
        <w:t>Pastas do código-fonte (Project/).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5A71FC" w14:paraId="00020212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4DF9" w14:textId="77777777" w:rsidR="005A71FC" w:rsidRDefault="00000000">
            <w:r>
              <w:rPr>
                <w:b/>
                <w:bCs/>
              </w:rPr>
              <w:t>Pasta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2937" w14:textId="77777777" w:rsidR="005A71FC" w:rsidRDefault="00000000">
            <w:r>
              <w:rPr>
                <w:b/>
                <w:bCs/>
              </w:rPr>
              <w:t>Conteúdo</w:t>
            </w:r>
          </w:p>
        </w:tc>
      </w:tr>
      <w:tr w:rsidR="005A71FC" w14:paraId="03AF37C3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0CE8" w14:textId="77777777" w:rsidR="005A71FC" w:rsidRDefault="00000000">
            <w:r>
              <w:t>model/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0C1B" w14:textId="77777777" w:rsidR="005A71FC" w:rsidRDefault="00000000">
            <w:r>
              <w:t>Piloto, Equipa, Veiculo, Corrida, Participacao (.h / .cpp)</w:t>
            </w:r>
          </w:p>
        </w:tc>
      </w:tr>
      <w:tr w:rsidR="005A71FC" w14:paraId="045BD928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E00B" w14:textId="77777777" w:rsidR="005A71FC" w:rsidRDefault="00000000">
            <w:r>
              <w:t>controller/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0CA4" w14:textId="77777777" w:rsidR="005A71FC" w:rsidRDefault="00000000">
            <w:r>
              <w:t>PilotoController, EquipaController, VeiculoController, CorridaController, ParticipacaoController (.h / .cpp)</w:t>
            </w:r>
          </w:p>
        </w:tc>
      </w:tr>
      <w:tr w:rsidR="005A71FC" w14:paraId="4B64F729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8475" w14:textId="77777777" w:rsidR="005A71FC" w:rsidRDefault="00000000">
            <w:r>
              <w:t>store/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6DCB" w14:textId="77777777" w:rsidR="005A71FC" w:rsidRDefault="00000000">
            <w:r>
              <w:t>PilotoStore, EquipaStore, VeiculoStore, CorridaStore, ParticipacaoStore (.h / .cpp)</w:t>
            </w:r>
          </w:p>
        </w:tc>
      </w:tr>
      <w:tr w:rsidR="005A71FC" w14:paraId="5473871C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C7BE" w14:textId="77777777" w:rsidR="005A71FC" w:rsidRDefault="00000000">
            <w:r>
              <w:t>ui/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BAC9" w14:textId="77777777" w:rsidR="005A71FC" w:rsidRDefault="00000000">
            <w:r>
              <w:t>Menu, PilotoUI, EquipaUI, VeiculoUI, CorridaUI, ParticipacaoUI (.h / .cpp)</w:t>
            </w:r>
          </w:p>
        </w:tc>
      </w:tr>
      <w:tr w:rsidR="005A71FC" w14:paraId="5F5727D5" w14:textId="77777777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320F" w14:textId="77777777" w:rsidR="005A71FC" w:rsidRDefault="00000000">
            <w:r>
              <w:t>data/</w:t>
            </w:r>
          </w:p>
        </w:tc>
        <w:tc>
          <w:tcPr>
            <w:tcW w:w="6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5113" w14:textId="77777777" w:rsidR="005A71FC" w:rsidRDefault="00000000">
            <w:r>
              <w:t>Ficheiros binários gerados em runtime (pilotos.bin, equipas.bin, etc.)</w:t>
            </w:r>
          </w:p>
        </w:tc>
      </w:tr>
    </w:tbl>
    <w:p w14:paraId="2D9FFFBB" w14:textId="614FEEB1" w:rsidR="00C54F94" w:rsidRDefault="00C54F94">
      <w:pPr>
        <w:spacing w:before="80" w:after="80"/>
      </w:pPr>
    </w:p>
    <w:p w14:paraId="4A3EABC1" w14:textId="4F653A3D" w:rsidR="005A71FC" w:rsidRDefault="00C54F94" w:rsidP="00C54F94">
      <w:r>
        <w:br w:type="page"/>
      </w:r>
    </w:p>
    <w:p w14:paraId="789C19CC" w14:textId="77777777" w:rsidR="005A71FC" w:rsidRDefault="00000000">
      <w:pPr>
        <w:pStyle w:val="Ttulo1"/>
      </w:pPr>
      <w:r>
        <w:lastRenderedPageBreak/>
        <w:t>Referências</w:t>
      </w:r>
    </w:p>
    <w:p w14:paraId="179692A2" w14:textId="77777777" w:rsidR="005A71FC" w:rsidRDefault="00000000">
      <w:pPr>
        <w:spacing w:before="80" w:after="60"/>
      </w:pPr>
      <w:r>
        <w:t>1.</w:t>
      </w:r>
      <w:r>
        <w:tab/>
        <w:t>Sousa, P.B., Freitas, C.: Requirements Engineering/Analysis — FSOFT TP Week 4. ISEP, Porto (2025).</w:t>
      </w:r>
    </w:p>
    <w:p w14:paraId="06841D82" w14:textId="77777777" w:rsidR="005A71FC" w:rsidRDefault="00000000">
      <w:pPr>
        <w:spacing w:before="40" w:after="60"/>
      </w:pPr>
      <w:r>
        <w:t>2.</w:t>
      </w:r>
      <w:r>
        <w:tab/>
        <w:t>Rumbaugh, J., Jacobson, I., Booch, G.: The Unified Modeling Language Reference Manual, 2nd edn. Addison-Wesley, Boston (2004).</w:t>
      </w:r>
    </w:p>
    <w:p w14:paraId="156CB0BD" w14:textId="77777777" w:rsidR="005A71FC" w:rsidRDefault="00000000">
      <w:pPr>
        <w:spacing w:before="40" w:after="60"/>
      </w:pPr>
      <w:r>
        <w:t>3.</w:t>
      </w:r>
      <w:r>
        <w:tab/>
        <w:t>Larman, C.: Applying UML and Patterns, 3rd edn. Prentice Hall, Upper Saddle River (2004).</w:t>
      </w:r>
    </w:p>
    <w:sectPr w:rsidR="005A71FC">
      <w:pgSz w:w="11906" w:h="16838"/>
      <w:pgMar w:top="1418" w:right="170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82A"/>
    <w:multiLevelType w:val="hybridMultilevel"/>
    <w:tmpl w:val="60505EF0"/>
    <w:lvl w:ilvl="0" w:tplc="BB64620E">
      <w:start w:val="1"/>
      <w:numFmt w:val="decimal"/>
      <w:lvlText w:val="%1."/>
      <w:lvlJc w:val="left"/>
      <w:pPr>
        <w:ind w:left="720" w:hanging="360"/>
      </w:pPr>
    </w:lvl>
    <w:lvl w:ilvl="1" w:tplc="2DF689CE">
      <w:numFmt w:val="decimal"/>
      <w:lvlText w:val=""/>
      <w:lvlJc w:val="left"/>
    </w:lvl>
    <w:lvl w:ilvl="2" w:tplc="44A84524">
      <w:numFmt w:val="decimal"/>
      <w:lvlText w:val=""/>
      <w:lvlJc w:val="left"/>
    </w:lvl>
    <w:lvl w:ilvl="3" w:tplc="DABAB550">
      <w:numFmt w:val="decimal"/>
      <w:lvlText w:val=""/>
      <w:lvlJc w:val="left"/>
    </w:lvl>
    <w:lvl w:ilvl="4" w:tplc="6A666794">
      <w:numFmt w:val="decimal"/>
      <w:lvlText w:val=""/>
      <w:lvlJc w:val="left"/>
    </w:lvl>
    <w:lvl w:ilvl="5" w:tplc="FC8E9C52">
      <w:numFmt w:val="decimal"/>
      <w:lvlText w:val=""/>
      <w:lvlJc w:val="left"/>
    </w:lvl>
    <w:lvl w:ilvl="6" w:tplc="74485660">
      <w:numFmt w:val="decimal"/>
      <w:lvlText w:val=""/>
      <w:lvlJc w:val="left"/>
    </w:lvl>
    <w:lvl w:ilvl="7" w:tplc="F6A488C4">
      <w:numFmt w:val="decimal"/>
      <w:lvlText w:val=""/>
      <w:lvlJc w:val="left"/>
    </w:lvl>
    <w:lvl w:ilvl="8" w:tplc="34866C4A">
      <w:numFmt w:val="decimal"/>
      <w:lvlText w:val=""/>
      <w:lvlJc w:val="left"/>
    </w:lvl>
  </w:abstractNum>
  <w:abstractNum w:abstractNumId="1" w15:restartNumberingAfterBreak="0">
    <w:nsid w:val="72AA2875"/>
    <w:multiLevelType w:val="hybridMultilevel"/>
    <w:tmpl w:val="B622C5B4"/>
    <w:lvl w:ilvl="0" w:tplc="12E406D6">
      <w:start w:val="1"/>
      <w:numFmt w:val="bullet"/>
      <w:lvlText w:val="–"/>
      <w:lvlJc w:val="left"/>
      <w:pPr>
        <w:ind w:left="720" w:hanging="360"/>
      </w:pPr>
    </w:lvl>
    <w:lvl w:ilvl="1" w:tplc="957C2748">
      <w:numFmt w:val="decimal"/>
      <w:lvlText w:val=""/>
      <w:lvlJc w:val="left"/>
    </w:lvl>
    <w:lvl w:ilvl="2" w:tplc="3E8E5008">
      <w:numFmt w:val="decimal"/>
      <w:lvlText w:val=""/>
      <w:lvlJc w:val="left"/>
    </w:lvl>
    <w:lvl w:ilvl="3" w:tplc="ADB4853E">
      <w:numFmt w:val="decimal"/>
      <w:lvlText w:val=""/>
      <w:lvlJc w:val="left"/>
    </w:lvl>
    <w:lvl w:ilvl="4" w:tplc="08B8B52E">
      <w:numFmt w:val="decimal"/>
      <w:lvlText w:val=""/>
      <w:lvlJc w:val="left"/>
    </w:lvl>
    <w:lvl w:ilvl="5" w:tplc="3F6EE258">
      <w:numFmt w:val="decimal"/>
      <w:lvlText w:val=""/>
      <w:lvlJc w:val="left"/>
    </w:lvl>
    <w:lvl w:ilvl="6" w:tplc="C990324A">
      <w:numFmt w:val="decimal"/>
      <w:lvlText w:val=""/>
      <w:lvlJc w:val="left"/>
    </w:lvl>
    <w:lvl w:ilvl="7" w:tplc="BFEEA562">
      <w:numFmt w:val="decimal"/>
      <w:lvlText w:val=""/>
      <w:lvlJc w:val="left"/>
    </w:lvl>
    <w:lvl w:ilvl="8" w:tplc="1D34DD92">
      <w:numFmt w:val="decimal"/>
      <w:lvlText w:val=""/>
      <w:lvlJc w:val="left"/>
    </w:lvl>
  </w:abstractNum>
  <w:abstractNum w:abstractNumId="2" w15:restartNumberingAfterBreak="0">
    <w:nsid w:val="76EB6A62"/>
    <w:multiLevelType w:val="hybridMultilevel"/>
    <w:tmpl w:val="E2AEB176"/>
    <w:lvl w:ilvl="0" w:tplc="6FDCDE3A">
      <w:start w:val="1"/>
      <w:numFmt w:val="bullet"/>
      <w:lvlText w:val="●"/>
      <w:lvlJc w:val="left"/>
      <w:pPr>
        <w:ind w:left="720" w:hanging="360"/>
      </w:pPr>
    </w:lvl>
    <w:lvl w:ilvl="1" w:tplc="E7CAB8F6">
      <w:start w:val="1"/>
      <w:numFmt w:val="bullet"/>
      <w:lvlText w:val="○"/>
      <w:lvlJc w:val="left"/>
      <w:pPr>
        <w:ind w:left="1440" w:hanging="360"/>
      </w:pPr>
    </w:lvl>
    <w:lvl w:ilvl="2" w:tplc="6CF8CB8E">
      <w:start w:val="1"/>
      <w:numFmt w:val="bullet"/>
      <w:lvlText w:val="■"/>
      <w:lvlJc w:val="left"/>
      <w:pPr>
        <w:ind w:left="2160" w:hanging="360"/>
      </w:pPr>
    </w:lvl>
    <w:lvl w:ilvl="3" w:tplc="98AC7C50">
      <w:start w:val="1"/>
      <w:numFmt w:val="bullet"/>
      <w:lvlText w:val="●"/>
      <w:lvlJc w:val="left"/>
      <w:pPr>
        <w:ind w:left="2880" w:hanging="360"/>
      </w:pPr>
    </w:lvl>
    <w:lvl w:ilvl="4" w:tplc="6F860082">
      <w:start w:val="1"/>
      <w:numFmt w:val="bullet"/>
      <w:lvlText w:val="○"/>
      <w:lvlJc w:val="left"/>
      <w:pPr>
        <w:ind w:left="3600" w:hanging="360"/>
      </w:pPr>
    </w:lvl>
    <w:lvl w:ilvl="5" w:tplc="E9646358">
      <w:start w:val="1"/>
      <w:numFmt w:val="bullet"/>
      <w:lvlText w:val="■"/>
      <w:lvlJc w:val="left"/>
      <w:pPr>
        <w:ind w:left="4320" w:hanging="360"/>
      </w:pPr>
    </w:lvl>
    <w:lvl w:ilvl="6" w:tplc="9488B746">
      <w:start w:val="1"/>
      <w:numFmt w:val="bullet"/>
      <w:lvlText w:val="●"/>
      <w:lvlJc w:val="left"/>
      <w:pPr>
        <w:ind w:left="5040" w:hanging="360"/>
      </w:pPr>
    </w:lvl>
    <w:lvl w:ilvl="7" w:tplc="9E5CACF4">
      <w:start w:val="1"/>
      <w:numFmt w:val="bullet"/>
      <w:lvlText w:val="●"/>
      <w:lvlJc w:val="left"/>
      <w:pPr>
        <w:ind w:left="5760" w:hanging="360"/>
      </w:pPr>
    </w:lvl>
    <w:lvl w:ilvl="8" w:tplc="BE2C2F12">
      <w:start w:val="1"/>
      <w:numFmt w:val="bullet"/>
      <w:lvlText w:val="●"/>
      <w:lvlJc w:val="left"/>
      <w:pPr>
        <w:ind w:left="6480" w:hanging="360"/>
      </w:pPr>
    </w:lvl>
  </w:abstractNum>
  <w:num w:numId="1" w16cid:durableId="643202201">
    <w:abstractNumId w:val="2"/>
    <w:lvlOverride w:ilvl="0">
      <w:startOverride w:val="1"/>
    </w:lvlOverride>
  </w:num>
  <w:num w:numId="2" w16cid:durableId="1299645014">
    <w:abstractNumId w:val="1"/>
    <w:lvlOverride w:ilvl="0">
      <w:startOverride w:val="1"/>
    </w:lvlOverride>
  </w:num>
  <w:num w:numId="3" w16cid:durableId="488326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1FC"/>
    <w:rsid w:val="00152581"/>
    <w:rsid w:val="005A71FC"/>
    <w:rsid w:val="006D6D11"/>
    <w:rsid w:val="00C54F94"/>
    <w:rsid w:val="00EF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17769"/>
  <w15:docId w15:val="{B97A1B6E-63A1-4D04-AC31-35793A0E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1341</Words>
  <Characters>7242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Pedro Da Silva Teixeira</cp:lastModifiedBy>
  <cp:revision>2</cp:revision>
  <dcterms:created xsi:type="dcterms:W3CDTF">2026-04-19T18:20:00Z</dcterms:created>
  <dcterms:modified xsi:type="dcterms:W3CDTF">2026-04-19T19:01:00Z</dcterms:modified>
</cp:coreProperties>
</file>