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OLE_LINK20"/>
      <w:r>
        <w:rPr>
          <w:rFonts w:hint="eastAsia"/>
          <w:lang w:val="en-US" w:eastAsia="zh-CN"/>
        </w:rPr>
        <w:t>第一版本：自适应首页   —800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OLE_LINK22"/>
      <w:r>
        <w:rPr>
          <w:rFonts w:hint="eastAsia"/>
          <w:lang w:val="en-US" w:eastAsia="zh-CN"/>
        </w:rPr>
        <w:t>第二版本：首页，关于我们，团队详细，内容与体验，产品详细，媒体报告，新闻详细。 （自适应）（接口） —4000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后台管理页面：登陆，首页框架。以及各个管理里面的内容 —1500</w:t>
      </w:r>
    </w:p>
    <w:bookmarkEnd w:id="1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后台管理：        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头像管理：用于编辑，选择用户头像    </w:t>
      </w:r>
      <w:bookmarkStart w:id="2" w:name="OLE_LINK1"/>
      <w:r>
        <w:rPr>
          <w:rFonts w:hint="eastAsia"/>
          <w:lang w:val="en-US" w:eastAsia="zh-CN"/>
        </w:rPr>
        <w:t>—500</w:t>
      </w:r>
      <w:bookmarkEnd w:id="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产品管理：</w:t>
      </w:r>
      <w:bookmarkStart w:id="3" w:name="OLE_LINK16"/>
      <w:r>
        <w:rPr>
          <w:rFonts w:hint="eastAsia"/>
          <w:lang w:val="en-US" w:eastAsia="zh-CN"/>
        </w:rPr>
        <w:t>对于产品进行增删改查      —1500</w:t>
      </w:r>
    </w:p>
    <w:bookmarkEnd w:id="3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新闻管理：</w:t>
      </w:r>
      <w:bookmarkStart w:id="4" w:name="OLE_LINK17"/>
      <w:r>
        <w:rPr>
          <w:rFonts w:hint="eastAsia"/>
          <w:lang w:val="en-US" w:eastAsia="zh-CN"/>
        </w:rPr>
        <w:t>对于新闻进行增删改查      —1000</w:t>
      </w:r>
    </w:p>
    <w:bookmarkEnd w:id="4"/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团队管理：</w:t>
      </w:r>
      <w:bookmarkStart w:id="5" w:name="OLE_LINK19"/>
      <w:bookmarkStart w:id="6" w:name="OLE_LINK18"/>
      <w:r>
        <w:rPr>
          <w:rFonts w:hint="eastAsia"/>
          <w:lang w:val="en-US" w:eastAsia="zh-CN"/>
        </w:rPr>
        <w:t>对于团队进行增删改</w:t>
      </w:r>
      <w:bookmarkEnd w:id="5"/>
      <w:r>
        <w:rPr>
          <w:rFonts w:hint="eastAsia"/>
          <w:lang w:val="en-US" w:eastAsia="zh-CN"/>
        </w:rPr>
        <w:t>查</w:t>
      </w:r>
      <w:bookmarkEnd w:id="6"/>
      <w:r>
        <w:rPr>
          <w:rFonts w:hint="eastAsia"/>
          <w:lang w:val="en-US" w:eastAsia="zh-CN"/>
        </w:rPr>
        <w:t xml:space="preserve">      —1500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后期维护：产品上传2个（评论10条），团队上传2个（评论10条），媒体新闻（10条），团队咨询（5条），</w:t>
      </w:r>
      <w:bookmarkStart w:id="7" w:name="OLE_LINK2"/>
      <w:r>
        <w:rPr>
          <w:rFonts w:hint="eastAsia"/>
          <w:lang w:val="en-US" w:eastAsia="zh-CN"/>
        </w:rPr>
        <w:t>内容与体验新闻（5条），</w:t>
      </w:r>
      <w:bookmarkStart w:id="8" w:name="_GoBack"/>
      <w:bookmarkEnd w:id="8"/>
      <w:r>
        <w:rPr>
          <w:rFonts w:hint="eastAsia"/>
          <w:lang w:val="en-US" w:eastAsia="zh-CN"/>
        </w:rPr>
        <w:t>内容与体验</w:t>
      </w:r>
      <w:bookmarkEnd w:id="7"/>
      <w:r>
        <w:rPr>
          <w:rFonts w:hint="eastAsia"/>
          <w:lang w:val="en-US" w:eastAsia="zh-CN"/>
        </w:rPr>
        <w:t>评价（6条）  —500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48C7"/>
    <w:rsid w:val="04A07F67"/>
    <w:rsid w:val="059A2CD6"/>
    <w:rsid w:val="060807A0"/>
    <w:rsid w:val="10EF6ECA"/>
    <w:rsid w:val="13333C5B"/>
    <w:rsid w:val="1C780FE4"/>
    <w:rsid w:val="22ED4B9C"/>
    <w:rsid w:val="25C11B1B"/>
    <w:rsid w:val="2AB3025A"/>
    <w:rsid w:val="2BE311E6"/>
    <w:rsid w:val="2F581E0E"/>
    <w:rsid w:val="313F4923"/>
    <w:rsid w:val="350F16C8"/>
    <w:rsid w:val="35C173E5"/>
    <w:rsid w:val="39F670F4"/>
    <w:rsid w:val="3B0A186B"/>
    <w:rsid w:val="3B1E13F2"/>
    <w:rsid w:val="3C4D5449"/>
    <w:rsid w:val="4281335C"/>
    <w:rsid w:val="42FD301E"/>
    <w:rsid w:val="45014519"/>
    <w:rsid w:val="48BD2292"/>
    <w:rsid w:val="4A517468"/>
    <w:rsid w:val="4BF27867"/>
    <w:rsid w:val="4E714E0B"/>
    <w:rsid w:val="4F613687"/>
    <w:rsid w:val="530815E9"/>
    <w:rsid w:val="535D6CF0"/>
    <w:rsid w:val="55225614"/>
    <w:rsid w:val="586C656D"/>
    <w:rsid w:val="5BC22358"/>
    <w:rsid w:val="5DA42E25"/>
    <w:rsid w:val="5E434A26"/>
    <w:rsid w:val="632F340A"/>
    <w:rsid w:val="6D131187"/>
    <w:rsid w:val="6DEA1E23"/>
    <w:rsid w:val="714D72E1"/>
    <w:rsid w:val="7D313F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2016-08-10T10:02:51Z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