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后台用户表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  账号   密码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bookmarkStart w:id="1" w:name="OLE_LINK2"/>
      <w:r>
        <w:rPr>
          <w:rFonts w:hint="eastAsia"/>
          <w:lang w:val="en-US" w:eastAsia="zh-CN"/>
        </w:rPr>
        <w:t>产品名称 产品简介 产品海报图片</w:t>
      </w:r>
      <w:bookmarkEnd w:id="1"/>
      <w:r>
        <w:rPr>
          <w:rFonts w:hint="eastAsia"/>
          <w:lang w:val="en-US" w:eastAsia="zh-CN"/>
        </w:rPr>
        <w:t xml:space="preserve"> </w:t>
      </w:r>
      <w:bookmarkStart w:id="2" w:name="OLE_LINK4"/>
      <w:r>
        <w:rPr>
          <w:rFonts w:hint="eastAsia"/>
          <w:lang w:val="en-US" w:eastAsia="zh-CN"/>
        </w:rPr>
        <w:t>产品大背景图</w:t>
      </w:r>
      <w:bookmarkEnd w:id="2"/>
      <w:r>
        <w:rPr>
          <w:rFonts w:hint="eastAsia"/>
          <w:lang w:val="en-US" w:eastAsia="zh-CN"/>
        </w:rPr>
        <w:t xml:space="preserve">  所属团队id 产品视频 </w:t>
      </w:r>
      <w:bookmarkStart w:id="3" w:name="OLE_LINK8"/>
      <w:r>
        <w:rPr>
          <w:rFonts w:hint="eastAsia"/>
          <w:lang w:val="en-US" w:eastAsia="zh-CN"/>
        </w:rPr>
        <w:t>产品图片</w:t>
      </w:r>
      <w:bookmarkEnd w:id="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新闻名称 新闻详细 新闻简介 新闻热度 新闻类型(对应团队，1为媒体报告外链，2为内部新闻3为内容与体验)  是否为重大新闻  banner图片地址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4" w:name="OLE_LINK21"/>
      <w:r>
        <w:rPr>
          <w:rFonts w:hint="eastAsia"/>
          <w:lang w:val="en-US" w:eastAsia="zh-CN"/>
        </w:rPr>
        <w:t>Id 团队海报 团队logo 团队名称 团队简介 作品图片 视频 关于锐瞳文章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评价头像地址  评价标题  评价内容  评价时间  类型（产品，团队，内容与体验）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头像编号 头像昵称  头像图片</w:t>
      </w:r>
      <w:bookmarkStart w:id="5" w:name="_GoBack"/>
      <w:bookmarkEnd w:id="5"/>
      <w:r>
        <w:rPr>
          <w:rFonts w:hint="eastAsia"/>
          <w:lang w:val="en-US" w:eastAsia="zh-CN"/>
        </w:rPr>
        <w:t>地址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6A89"/>
    <w:multiLevelType w:val="singleLevel"/>
    <w:tmpl w:val="57A86A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807A0"/>
    <w:rsid w:val="13333C5B"/>
    <w:rsid w:val="1F7C4811"/>
    <w:rsid w:val="22ED4B9C"/>
    <w:rsid w:val="25C11B1B"/>
    <w:rsid w:val="2AB3025A"/>
    <w:rsid w:val="313F4923"/>
    <w:rsid w:val="320079C3"/>
    <w:rsid w:val="3B0A186B"/>
    <w:rsid w:val="3C4D5449"/>
    <w:rsid w:val="4281335C"/>
    <w:rsid w:val="4A517468"/>
    <w:rsid w:val="4F613687"/>
    <w:rsid w:val="530815E9"/>
    <w:rsid w:val="5DA42E25"/>
    <w:rsid w:val="6D2F5A8A"/>
    <w:rsid w:val="6DEA1E23"/>
    <w:rsid w:val="6DF1503C"/>
    <w:rsid w:val="714D72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2016-08-10T09:52:37Z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