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4.1首页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框架：首页分5屏，没有分页。滚动到某一屏附近，过2S之后自动居中最近一屏。头部导航栏，点击滚动屏幕。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第一屏：LOGO，背景，链接。 均为静态。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第二屏：产品列表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</w:t>
      </w:r>
      <w:bookmarkStart w:id="0" w:name="OLE_LINK3"/>
      <w:bookmarkStart w:id="1" w:name="OLE_LINK2"/>
      <w:r>
        <w:rPr>
          <w:rFonts w:hint="eastAsia"/>
          <w:lang w:val="en-US" w:eastAsia="zh-CN"/>
        </w:rPr>
        <w:t>产品</w:t>
      </w:r>
      <w:bookmarkEnd w:id="0"/>
      <w:r>
        <w:rPr>
          <w:rFonts w:hint="eastAsia"/>
          <w:lang w:val="en-US" w:eastAsia="zh-CN"/>
        </w:rPr>
        <w:t>名称，产品简介，产品海报图片</w:t>
      </w:r>
      <w:bookmarkEnd w:id="1"/>
      <w:r>
        <w:rPr>
          <w:rFonts w:hint="eastAsia"/>
          <w:lang w:val="en-US" w:eastAsia="zh-CN"/>
        </w:rPr>
        <w:t xml:space="preserve">）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新闻TOP3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字段（新闻热度，新闻名称）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（对应产品管理，新闻管理）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第三屏：造梦团队列表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字段（团队名称，团队简介，团队Logo，团队海报）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第四屏：地址图片静态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第五屏：底部跳转链接（每个页面公用）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关于我们（静态页面）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第一屏：标题，文字，背景图片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第二屏：标题，logo图片，简介图片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第三屏：标题，静态图片，团队介绍文字，链接。  均为静态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第四屏：</w:t>
      </w:r>
      <w:bookmarkStart w:id="2" w:name="OLE_LINK1"/>
      <w:r>
        <w:rPr>
          <w:rFonts w:hint="eastAsia"/>
          <w:lang w:val="en-US" w:eastAsia="zh-CN"/>
        </w:rPr>
        <w:t>标题</w:t>
      </w:r>
      <w:bookmarkEnd w:id="2"/>
      <w:r>
        <w:rPr>
          <w:rFonts w:hint="eastAsia"/>
          <w:lang w:val="en-US" w:eastAsia="zh-CN"/>
        </w:rPr>
        <w:t>，图片，文字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团队介绍（动态页面）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（团队海报，团队logo,产品海报，团队名称，团队简介，作品图片和视频，）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资讯来源？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关于锐瞳静态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体验评论来源？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4.4内容与体验(动态页面)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用户头像，名称，主标题，简述。（来源）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新闻列表还是内容与体验的新列表？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产品详细介绍页面（动态）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交互：</w:t>
      </w:r>
      <w:bookmarkStart w:id="8" w:name="_GoBack"/>
      <w:bookmarkEnd w:id="8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产品大背景图</w:t>
      </w:r>
      <w:bookmarkEnd w:id="3"/>
      <w:r>
        <w:rPr>
          <w:rFonts w:hint="eastAsia"/>
          <w:lang w:val="en-US" w:eastAsia="zh-CN"/>
        </w:rPr>
        <w:t>，产品海报，</w:t>
      </w:r>
      <w:bookmarkStart w:id="4" w:name="OLE_LINK5"/>
      <w:r>
        <w:rPr>
          <w:rFonts w:hint="eastAsia"/>
          <w:lang w:val="en-US" w:eastAsia="zh-CN"/>
        </w:rPr>
        <w:t>产品名称</w:t>
      </w:r>
      <w:bookmarkEnd w:id="4"/>
      <w:r>
        <w:rPr>
          <w:rFonts w:hint="eastAsia"/>
          <w:lang w:val="en-US" w:eastAsia="zh-CN"/>
        </w:rPr>
        <w:t>，</w:t>
      </w:r>
      <w:bookmarkStart w:id="5" w:name="OLE_LINK6"/>
      <w:r>
        <w:rPr>
          <w:rFonts w:hint="eastAsia"/>
          <w:lang w:val="en-US" w:eastAsia="zh-CN"/>
        </w:rPr>
        <w:t>创作团队</w:t>
      </w:r>
      <w:bookmarkEnd w:id="5"/>
      <w:r>
        <w:rPr>
          <w:rFonts w:hint="eastAsia"/>
          <w:lang w:val="en-US" w:eastAsia="zh-CN"/>
        </w:rPr>
        <w:t>，</w:t>
      </w:r>
      <w:bookmarkStart w:id="6" w:name="OLE_LINK7"/>
      <w:r>
        <w:rPr>
          <w:rFonts w:hint="eastAsia"/>
          <w:lang w:val="en-US" w:eastAsia="zh-CN"/>
        </w:rPr>
        <w:t>产品视频</w:t>
      </w:r>
      <w:bookmarkEnd w:id="6"/>
      <w:r>
        <w:rPr>
          <w:rFonts w:hint="eastAsia"/>
          <w:lang w:val="en-US" w:eastAsia="zh-CN"/>
        </w:rPr>
        <w:t>，</w:t>
      </w:r>
      <w:bookmarkStart w:id="7" w:name="OLE_LINK8"/>
      <w:r>
        <w:rPr>
          <w:rFonts w:hint="eastAsia"/>
          <w:lang w:val="en-US" w:eastAsia="zh-CN"/>
        </w:rPr>
        <w:t>产品图片</w:t>
      </w:r>
      <w:bookmarkEnd w:id="7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精选体验测评（来源）？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其他评测来源？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4.6媒体报告（动态）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7A0"/>
    <w:rsid w:val="13333C5B"/>
    <w:rsid w:val="22ED4B9C"/>
    <w:rsid w:val="25C11B1B"/>
    <w:rsid w:val="2AB3025A"/>
    <w:rsid w:val="313F4923"/>
    <w:rsid w:val="3B0A186B"/>
    <w:rsid w:val="3C4D5449"/>
    <w:rsid w:val="4281335C"/>
    <w:rsid w:val="4A517468"/>
    <w:rsid w:val="4F613687"/>
    <w:rsid w:val="530815E9"/>
    <w:rsid w:val="5DA42E25"/>
    <w:rsid w:val="632F340A"/>
    <w:rsid w:val="6DEA1E23"/>
    <w:rsid w:val="714D7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2016-08-08T11:22:02Z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