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32C8E1" w14:textId="448C59DB" w:rsidR="00AB2AB0" w:rsidRPr="002C31BF" w:rsidRDefault="00B51AD5" w:rsidP="00B51AD5">
      <w:pPr>
        <w:pStyle w:val="1"/>
        <w:ind w:firstLine="883"/>
        <w:rPr>
          <w:rFonts w:ascii="宋体" w:eastAsia="宋体" w:hAnsi="宋体"/>
        </w:rPr>
      </w:pPr>
      <w:r w:rsidRPr="002C31BF">
        <w:rPr>
          <w:rFonts w:ascii="宋体" w:eastAsia="宋体" w:hAnsi="宋体" w:hint="eastAsia"/>
        </w:rPr>
        <w:t>出版物检索与推荐系统</w:t>
      </w:r>
    </w:p>
    <w:p w14:paraId="02EC38D5" w14:textId="654FC8E8" w:rsidR="00716C5A" w:rsidRPr="002C31BF" w:rsidRDefault="00B51AD5" w:rsidP="00716C5A">
      <w:pPr>
        <w:pStyle w:val="2"/>
        <w:rPr>
          <w:rFonts w:ascii="宋体" w:eastAsia="宋体" w:hAnsi="宋体"/>
        </w:rPr>
      </w:pPr>
      <w:r w:rsidRPr="002C31BF">
        <w:rPr>
          <w:rFonts w:ascii="宋体" w:eastAsia="宋体" w:hAnsi="宋体" w:hint="eastAsia"/>
        </w:rPr>
        <w:t>团队分工协作情况与经验教训</w:t>
      </w:r>
    </w:p>
    <w:p w14:paraId="45D945E1" w14:textId="44AAD680" w:rsidR="00107EA7" w:rsidRPr="005B2DA6" w:rsidRDefault="00107EA7" w:rsidP="005B2DA6">
      <w:pPr>
        <w:ind w:firstLineChars="0" w:firstLine="0"/>
        <w:rPr>
          <w:rFonts w:ascii="宋体" w:eastAsia="宋体" w:hAnsi="宋体"/>
        </w:rPr>
      </w:pPr>
      <w:r w:rsidRPr="005B2DA6">
        <w:rPr>
          <w:rFonts w:ascii="宋体" w:eastAsia="宋体" w:hAnsi="宋体" w:hint="eastAsia"/>
        </w:rPr>
        <w:t>团队分工</w:t>
      </w:r>
      <w:r w:rsidR="005B2DA6">
        <w:rPr>
          <w:rFonts w:ascii="宋体" w:eastAsia="宋体" w:hAnsi="宋体" w:hint="eastAsia"/>
        </w:rPr>
        <w:t>：</w:t>
      </w:r>
    </w:p>
    <w:p w14:paraId="4572E53A" w14:textId="7FBF2E30" w:rsidR="00107EA7" w:rsidRPr="002C31BF" w:rsidRDefault="00E63AFE" w:rsidP="00107EA7">
      <w:pPr>
        <w:ind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Z</w:t>
      </w:r>
      <w:r>
        <w:rPr>
          <w:rFonts w:ascii="宋体" w:eastAsia="宋体" w:hAnsi="宋体"/>
        </w:rPr>
        <w:t xml:space="preserve">F1721152 </w:t>
      </w:r>
      <w:r w:rsidR="00107EA7" w:rsidRPr="002C31BF">
        <w:rPr>
          <w:rFonts w:ascii="宋体" w:eastAsia="宋体" w:hAnsi="宋体" w:hint="eastAsia"/>
        </w:rPr>
        <w:t>侯涛亮：代码编写与前端设计</w:t>
      </w:r>
    </w:p>
    <w:p w14:paraId="68517B40" w14:textId="56EF8EA4" w:rsidR="00107EA7" w:rsidRPr="002C31BF" w:rsidRDefault="00E63AFE" w:rsidP="00107EA7">
      <w:pPr>
        <w:ind w:firstLine="48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ZF1721353 </w:t>
      </w:r>
      <w:r w:rsidR="00107EA7" w:rsidRPr="002C31BF">
        <w:rPr>
          <w:rFonts w:ascii="宋体" w:eastAsia="宋体" w:hAnsi="宋体" w:hint="eastAsia"/>
        </w:rPr>
        <w:t>杨宁：系统设计</w:t>
      </w:r>
    </w:p>
    <w:p w14:paraId="37DA2598" w14:textId="13524A0D" w:rsidR="00107EA7" w:rsidRPr="002C31BF" w:rsidRDefault="00E63AFE" w:rsidP="00107EA7">
      <w:pPr>
        <w:ind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Z</w:t>
      </w:r>
      <w:r>
        <w:rPr>
          <w:rFonts w:ascii="宋体" w:eastAsia="宋体" w:hAnsi="宋体"/>
        </w:rPr>
        <w:t xml:space="preserve">F1721216 </w:t>
      </w:r>
      <w:r w:rsidR="00107EA7" w:rsidRPr="002C31BF">
        <w:rPr>
          <w:rFonts w:ascii="宋体" w:eastAsia="宋体" w:hAnsi="宋体" w:hint="eastAsia"/>
        </w:rPr>
        <w:t>李朝辉：资料收集与与文档编写</w:t>
      </w:r>
    </w:p>
    <w:p w14:paraId="62355D07" w14:textId="24962404" w:rsidR="00716C5A" w:rsidRPr="008C19BD" w:rsidRDefault="00716C5A" w:rsidP="008C19BD">
      <w:pPr>
        <w:ind w:firstLineChars="0" w:firstLine="0"/>
        <w:rPr>
          <w:rFonts w:ascii="宋体" w:eastAsia="宋体" w:hAnsi="宋体"/>
        </w:rPr>
      </w:pPr>
      <w:r w:rsidRPr="008C19BD">
        <w:rPr>
          <w:rFonts w:ascii="宋体" w:eastAsia="宋体" w:hAnsi="宋体" w:hint="eastAsia"/>
        </w:rPr>
        <w:t>经验教训</w:t>
      </w:r>
      <w:r w:rsidR="008C19BD">
        <w:rPr>
          <w:rFonts w:ascii="宋体" w:eastAsia="宋体" w:hAnsi="宋体" w:hint="eastAsia"/>
        </w:rPr>
        <w:t>：</w:t>
      </w:r>
    </w:p>
    <w:p w14:paraId="15FF2BD8" w14:textId="44331EFA" w:rsidR="00AC09F2" w:rsidRPr="002C31BF" w:rsidRDefault="0055319E" w:rsidP="00716C5A">
      <w:pPr>
        <w:ind w:firstLine="480"/>
        <w:rPr>
          <w:rFonts w:ascii="宋体" w:eastAsia="宋体" w:hAnsi="宋体"/>
        </w:rPr>
      </w:pPr>
      <w:r w:rsidRPr="002C31BF">
        <w:rPr>
          <w:rFonts w:ascii="宋体" w:eastAsia="宋体" w:hAnsi="宋体" w:hint="eastAsia"/>
        </w:rPr>
        <w:t>（1）</w:t>
      </w:r>
      <w:r w:rsidR="00AC09F2" w:rsidRPr="002C31BF">
        <w:rPr>
          <w:rFonts w:ascii="宋体" w:eastAsia="宋体" w:hAnsi="宋体" w:hint="eastAsia"/>
        </w:rPr>
        <w:t>在分工的过程中，</w:t>
      </w:r>
      <w:r w:rsidR="00107EA7" w:rsidRPr="002C31BF">
        <w:rPr>
          <w:rFonts w:ascii="宋体" w:eastAsia="宋体" w:hAnsi="宋体" w:hint="eastAsia"/>
        </w:rPr>
        <w:t>只是</w:t>
      </w:r>
      <w:r w:rsidR="00AC09F2" w:rsidRPr="002C31BF">
        <w:rPr>
          <w:rFonts w:ascii="宋体" w:eastAsia="宋体" w:hAnsi="宋体" w:hint="eastAsia"/>
        </w:rPr>
        <w:t>简单的将模块分给组员，但是有的模块工作量比较大，有的工作量会比较少，造成项目分工的不协调性，是前期设计考虑的不周到。</w:t>
      </w:r>
    </w:p>
    <w:p w14:paraId="65BC951C" w14:textId="6BBE0D4F" w:rsidR="00F3234C" w:rsidRPr="002C31BF" w:rsidRDefault="00EC60F1" w:rsidP="00F3234C">
      <w:pPr>
        <w:ind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（2）</w:t>
      </w:r>
      <w:r w:rsidR="00F3234C" w:rsidRPr="002C31BF">
        <w:rPr>
          <w:rFonts w:ascii="宋体" w:eastAsia="宋体" w:hAnsi="宋体"/>
        </w:rPr>
        <w:t>任务分工和任务认领的环节非常重要</w:t>
      </w:r>
      <w:r w:rsidR="000B0A41" w:rsidRPr="002C31BF">
        <w:rPr>
          <w:rFonts w:ascii="宋体" w:eastAsia="宋体" w:hAnsi="宋体" w:hint="eastAsia"/>
        </w:rPr>
        <w:t>，</w:t>
      </w:r>
      <w:r w:rsidR="00F3234C" w:rsidRPr="002C31BF">
        <w:rPr>
          <w:rFonts w:ascii="宋体" w:eastAsia="宋体" w:hAnsi="宋体"/>
        </w:rPr>
        <w:t>在项目开始之前做好任务分配，让每个队员明确自己的任务，那么有了清晰的目标，我们后续的工作才能有条不紊地进行，这对提高工作效率有着十分重要的作用。</w:t>
      </w:r>
    </w:p>
    <w:p w14:paraId="74D4A4F8" w14:textId="3CA62452" w:rsidR="00107EA7" w:rsidRPr="002C31BF" w:rsidRDefault="0055319E" w:rsidP="00107EA7">
      <w:pPr>
        <w:ind w:firstLine="480"/>
        <w:rPr>
          <w:rFonts w:ascii="宋体" w:eastAsia="宋体" w:hAnsi="宋体"/>
        </w:rPr>
      </w:pPr>
      <w:r w:rsidRPr="002C31BF">
        <w:rPr>
          <w:rFonts w:ascii="宋体" w:eastAsia="宋体" w:hAnsi="宋体" w:hint="eastAsia"/>
        </w:rPr>
        <w:t>（3）</w:t>
      </w:r>
      <w:r w:rsidR="00107EA7" w:rsidRPr="002C31BF">
        <w:rPr>
          <w:rFonts w:ascii="宋体" w:eastAsia="宋体" w:hAnsi="宋体" w:hint="eastAsia"/>
        </w:rPr>
        <w:t>团队合作时，发现问题要及时沟通，并处理，不宜偏执，以团队最终的讨论结果为标准。</w:t>
      </w:r>
    </w:p>
    <w:p w14:paraId="5EA9E38A" w14:textId="26BDF45B" w:rsidR="00107EA7" w:rsidRPr="002C31BF" w:rsidRDefault="0055319E" w:rsidP="000B0A41">
      <w:pPr>
        <w:ind w:firstLine="480"/>
        <w:rPr>
          <w:rFonts w:ascii="宋体" w:eastAsia="宋体" w:hAnsi="宋体"/>
        </w:rPr>
      </w:pPr>
      <w:r w:rsidRPr="002C31BF">
        <w:rPr>
          <w:rFonts w:ascii="宋体" w:eastAsia="宋体" w:hAnsi="宋体" w:hint="eastAsia"/>
        </w:rPr>
        <w:t>（4）</w:t>
      </w:r>
      <w:r w:rsidR="00107EA7" w:rsidRPr="002C31BF">
        <w:rPr>
          <w:rFonts w:ascii="宋体" w:eastAsia="宋体" w:hAnsi="宋体" w:hint="eastAsia"/>
        </w:rPr>
        <w:t>定时开团队会议，督促项目进度。系统开发初期，不必设计太详细，以至于头重脚轻。团队分工要合理，根据个人能力进行适度的分配。</w:t>
      </w:r>
    </w:p>
    <w:p w14:paraId="71318398" w14:textId="0D1AD5F6" w:rsidR="00B51AD5" w:rsidRPr="002C31BF" w:rsidRDefault="00716C5A" w:rsidP="00716C5A">
      <w:pPr>
        <w:pStyle w:val="2"/>
        <w:rPr>
          <w:rFonts w:ascii="宋体" w:eastAsia="宋体" w:hAnsi="宋体"/>
        </w:rPr>
      </w:pPr>
      <w:r w:rsidRPr="002C31BF">
        <w:rPr>
          <w:rFonts w:ascii="宋体" w:eastAsia="宋体" w:hAnsi="宋体" w:hint="eastAsia"/>
        </w:rPr>
        <w:t>如何进行项目管理</w:t>
      </w:r>
    </w:p>
    <w:p w14:paraId="3A443BD2" w14:textId="77777777" w:rsidR="000B0A41" w:rsidRPr="002C31BF" w:rsidRDefault="000B0A41" w:rsidP="00AC09F2">
      <w:pPr>
        <w:ind w:firstLine="480"/>
        <w:rPr>
          <w:rFonts w:ascii="宋体" w:eastAsia="宋体" w:hAnsi="宋体"/>
        </w:rPr>
      </w:pPr>
      <w:r w:rsidRPr="002C31BF">
        <w:rPr>
          <w:rFonts w:ascii="宋体" w:eastAsia="宋体" w:hAnsi="宋体" w:hint="eastAsia"/>
        </w:rPr>
        <w:t>在项目管理上，首先制定项目完成的阶段性计划及时间节点，定期组织成员进行得失讨论，同时安排下一步工作。</w:t>
      </w:r>
    </w:p>
    <w:p w14:paraId="598EF8BC" w14:textId="0340AD31" w:rsidR="00AC09F2" w:rsidRPr="002C31BF" w:rsidRDefault="000B0A41" w:rsidP="00AC09F2">
      <w:pPr>
        <w:ind w:firstLine="480"/>
        <w:rPr>
          <w:rFonts w:ascii="宋体" w:eastAsia="宋体" w:hAnsi="宋体"/>
        </w:rPr>
      </w:pPr>
      <w:r w:rsidRPr="002C31BF">
        <w:rPr>
          <w:rFonts w:ascii="宋体" w:eastAsia="宋体" w:hAnsi="宋体" w:hint="eastAsia"/>
        </w:rPr>
        <w:t>其次，在模块管理上，</w:t>
      </w:r>
      <w:r w:rsidR="00AC09F2" w:rsidRPr="002C31BF">
        <w:rPr>
          <w:rFonts w:ascii="宋体" w:eastAsia="宋体" w:hAnsi="宋体" w:hint="eastAsia"/>
        </w:rPr>
        <w:t>主要是让组员负责自己模块的</w:t>
      </w:r>
      <w:r w:rsidRPr="002C31BF">
        <w:rPr>
          <w:rFonts w:ascii="宋体" w:eastAsia="宋体" w:hAnsi="宋体" w:hint="eastAsia"/>
        </w:rPr>
        <w:t>开发</w:t>
      </w:r>
      <w:r w:rsidR="00AC09F2" w:rsidRPr="002C31BF">
        <w:rPr>
          <w:rFonts w:ascii="宋体" w:eastAsia="宋体" w:hAnsi="宋体" w:hint="eastAsia"/>
        </w:rPr>
        <w:t>和改善，这样项目管理的效率会比较高一些。</w:t>
      </w:r>
    </w:p>
    <w:p w14:paraId="3C797AE2" w14:textId="47816F08" w:rsidR="00AC09F2" w:rsidRPr="002C31BF" w:rsidRDefault="00AC09F2" w:rsidP="00716C5A">
      <w:pPr>
        <w:ind w:firstLine="480"/>
        <w:rPr>
          <w:rFonts w:ascii="宋体" w:eastAsia="宋体" w:hAnsi="宋体"/>
        </w:rPr>
      </w:pPr>
      <w:r w:rsidRPr="002C31BF">
        <w:rPr>
          <w:rFonts w:ascii="宋体" w:eastAsia="宋体" w:hAnsi="宋体" w:hint="eastAsia"/>
        </w:rPr>
        <w:t>团队成员每</w:t>
      </w:r>
      <w:r w:rsidR="000B0A41" w:rsidRPr="002C31BF">
        <w:rPr>
          <w:rFonts w:ascii="宋体" w:eastAsia="宋体" w:hAnsi="宋体" w:hint="eastAsia"/>
        </w:rPr>
        <w:t>三天</w:t>
      </w:r>
      <w:r w:rsidRPr="002C31BF">
        <w:rPr>
          <w:rFonts w:ascii="宋体" w:eastAsia="宋体" w:hAnsi="宋体" w:hint="eastAsia"/>
        </w:rPr>
        <w:t>都需要想队长汇报各自的完成情况，队长根据各自任务的难度以及对整体项目的影响来进行适当的推进。</w:t>
      </w:r>
    </w:p>
    <w:p w14:paraId="360B2D69" w14:textId="3197B11C" w:rsidR="00716C5A" w:rsidRPr="002C31BF" w:rsidRDefault="00716C5A" w:rsidP="00716C5A">
      <w:pPr>
        <w:pStyle w:val="2"/>
        <w:rPr>
          <w:rFonts w:ascii="宋体" w:eastAsia="宋体" w:hAnsi="宋体"/>
        </w:rPr>
      </w:pPr>
      <w:r w:rsidRPr="002C31BF">
        <w:rPr>
          <w:rFonts w:ascii="宋体" w:eastAsia="宋体" w:hAnsi="宋体" w:hint="eastAsia"/>
        </w:rPr>
        <w:lastRenderedPageBreak/>
        <w:t>团队如何平衡时间</w:t>
      </w:r>
      <w:r w:rsidRPr="002C31BF">
        <w:rPr>
          <w:rFonts w:ascii="宋体" w:eastAsia="宋体" w:hAnsi="宋体"/>
        </w:rPr>
        <w:t>/质量/资源争取如期完成任务</w:t>
      </w:r>
    </w:p>
    <w:p w14:paraId="1879BE6F" w14:textId="77777777" w:rsidR="000B0A41" w:rsidRPr="002C31BF" w:rsidRDefault="000B0A41" w:rsidP="000B0A41">
      <w:pPr>
        <w:ind w:firstLine="480"/>
        <w:rPr>
          <w:rFonts w:ascii="宋体" w:eastAsia="宋体" w:hAnsi="宋体"/>
        </w:rPr>
      </w:pPr>
      <w:r w:rsidRPr="002C31BF">
        <w:rPr>
          <w:rFonts w:ascii="宋体" w:eastAsia="宋体" w:hAnsi="宋体" w:hint="eastAsia"/>
        </w:rPr>
        <w:t>在初期的时候，我们对</w:t>
      </w:r>
      <w:r w:rsidR="00AC09F2" w:rsidRPr="002C31BF">
        <w:rPr>
          <w:rFonts w:ascii="宋体" w:eastAsia="宋体" w:hAnsi="宋体" w:hint="eastAsia"/>
        </w:rPr>
        <w:t>需要做的东西做一下大致的了解，并规划，将目标定位几个分离的模块，将模块协调下去，让队员制作，在网页，及前端制作的过程中，去学习和了解后台</w:t>
      </w:r>
      <w:r w:rsidRPr="002C31BF">
        <w:rPr>
          <w:rFonts w:ascii="宋体" w:eastAsia="宋体" w:hAnsi="宋体" w:hint="eastAsia"/>
        </w:rPr>
        <w:t>代码</w:t>
      </w:r>
      <w:r w:rsidR="00AC09F2" w:rsidRPr="002C31BF">
        <w:rPr>
          <w:rFonts w:ascii="宋体" w:eastAsia="宋体" w:hAnsi="宋体" w:hint="eastAsia"/>
        </w:rPr>
        <w:t>的开发和制作，最后做一下整理，将每个模块衔接起来。</w:t>
      </w:r>
    </w:p>
    <w:p w14:paraId="578BA055" w14:textId="5A2A011E" w:rsidR="00AC09F2" w:rsidRPr="002C31BF" w:rsidRDefault="00AC09F2" w:rsidP="000B0A41">
      <w:pPr>
        <w:ind w:firstLine="480"/>
        <w:rPr>
          <w:rFonts w:ascii="宋体" w:eastAsia="宋体" w:hAnsi="宋体"/>
        </w:rPr>
      </w:pPr>
      <w:r w:rsidRPr="002C31BF">
        <w:rPr>
          <w:rFonts w:ascii="宋体" w:eastAsia="宋体" w:hAnsi="宋体" w:hint="eastAsia"/>
        </w:rPr>
        <w:t>对于比较难的模块，会让组员互相交流讨论，共同查找解决办法，质量上主要是在后期让组员改善维护自己负责的模块</w:t>
      </w:r>
      <w:r w:rsidR="000B0A41" w:rsidRPr="002C31BF">
        <w:rPr>
          <w:rFonts w:ascii="宋体" w:eastAsia="宋体" w:hAnsi="宋体" w:hint="eastAsia"/>
        </w:rPr>
        <w:t>。</w:t>
      </w:r>
    </w:p>
    <w:p w14:paraId="4DE86BD4" w14:textId="1D51A336" w:rsidR="00F3234C" w:rsidRPr="002C31BF" w:rsidRDefault="00F3234C" w:rsidP="00716C5A">
      <w:pPr>
        <w:ind w:firstLine="480"/>
        <w:rPr>
          <w:rFonts w:ascii="宋体" w:eastAsia="宋体" w:hAnsi="宋体"/>
        </w:rPr>
      </w:pPr>
      <w:r w:rsidRPr="002C31BF">
        <w:rPr>
          <w:rFonts w:ascii="宋体" w:eastAsia="宋体" w:hAnsi="宋体"/>
        </w:rPr>
        <w:t>每个人做好自己的工作，按照整个团队的步伐来完成项目，完成任务的成员帮助未完成的一起解决问题，或是提供新的思路和方法，未完成的多挤些时间 去完成，保证每个人完成自己的任务</w:t>
      </w:r>
    </w:p>
    <w:p w14:paraId="4955BB82" w14:textId="06E25ADC" w:rsidR="00716C5A" w:rsidRDefault="00716C5A" w:rsidP="00716C5A">
      <w:pPr>
        <w:pStyle w:val="2"/>
        <w:rPr>
          <w:rFonts w:ascii="宋体" w:eastAsia="宋体" w:hAnsi="宋体"/>
        </w:rPr>
      </w:pPr>
      <w:r w:rsidRPr="002C31BF">
        <w:rPr>
          <w:rFonts w:ascii="宋体" w:eastAsia="宋体" w:hAnsi="宋体" w:hint="eastAsia"/>
        </w:rPr>
        <w:t>项目特色功能</w:t>
      </w:r>
    </w:p>
    <w:p w14:paraId="34C4656A" w14:textId="0C0A2FE8" w:rsidR="00C95F9B" w:rsidRPr="00C95F9B" w:rsidRDefault="000243BD" w:rsidP="00C95F9B">
      <w:pPr>
        <w:ind w:firstLine="48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系统可以根据用户点击的出版物链接，自动推荐相似类型的出版物</w:t>
      </w:r>
      <w:r w:rsidR="006B2231">
        <w:rPr>
          <w:rFonts w:ascii="宋体" w:eastAsia="宋体" w:hAnsi="宋体" w:hint="eastAsia"/>
        </w:rPr>
        <w:t>信息链接</w:t>
      </w:r>
      <w:bookmarkStart w:id="0" w:name="_GoBack"/>
      <w:bookmarkEnd w:id="0"/>
      <w:r w:rsidR="00A57B7C">
        <w:rPr>
          <w:rFonts w:ascii="宋体" w:eastAsia="宋体" w:hAnsi="宋体" w:hint="eastAsia"/>
        </w:rPr>
        <w:t>，用户</w:t>
      </w:r>
      <w:r w:rsidR="00ED1B97">
        <w:rPr>
          <w:rFonts w:ascii="宋体" w:eastAsia="宋体" w:hAnsi="宋体" w:hint="eastAsia"/>
        </w:rPr>
        <w:t>可以</w:t>
      </w:r>
      <w:r w:rsidR="00343AA7">
        <w:rPr>
          <w:rFonts w:ascii="宋体" w:eastAsia="宋体" w:hAnsi="宋体" w:hint="eastAsia"/>
        </w:rPr>
        <w:t>直接查到</w:t>
      </w:r>
      <w:r w:rsidR="00BC1930">
        <w:rPr>
          <w:rFonts w:ascii="宋体" w:eastAsia="宋体" w:hAnsi="宋体" w:hint="eastAsia"/>
        </w:rPr>
        <w:t>相类似的</w:t>
      </w:r>
      <w:r w:rsidR="00343AA7">
        <w:rPr>
          <w:rFonts w:ascii="宋体" w:eastAsia="宋体" w:hAnsi="宋体" w:hint="eastAsia"/>
        </w:rPr>
        <w:t>感兴趣的出版物。</w:t>
      </w:r>
    </w:p>
    <w:p w14:paraId="6CD21CE9" w14:textId="362C70DC" w:rsidR="000B0A41" w:rsidRPr="002C31BF" w:rsidRDefault="00716C5A" w:rsidP="000B0A41">
      <w:pPr>
        <w:pStyle w:val="2"/>
        <w:rPr>
          <w:rFonts w:ascii="宋体" w:eastAsia="宋体" w:hAnsi="宋体"/>
        </w:rPr>
      </w:pPr>
      <w:r w:rsidRPr="002C31BF">
        <w:rPr>
          <w:rFonts w:ascii="宋体" w:eastAsia="宋体" w:hAnsi="宋体" w:hint="eastAsia"/>
        </w:rPr>
        <w:t>课程收获与建议</w:t>
      </w:r>
    </w:p>
    <w:p w14:paraId="71299FF4" w14:textId="4C42D561" w:rsidR="00AC09F2" w:rsidRPr="00B13140" w:rsidRDefault="00461275" w:rsidP="00C95F9B">
      <w:pPr>
        <w:ind w:firstLine="480"/>
        <w:rPr>
          <w:rFonts w:ascii="宋体" w:eastAsia="宋体" w:hAnsi="宋体"/>
        </w:rPr>
      </w:pPr>
      <w:r w:rsidRPr="00B13140">
        <w:rPr>
          <w:rFonts w:ascii="宋体" w:eastAsia="宋体" w:hAnsi="宋体" w:hint="eastAsia"/>
        </w:rPr>
        <w:t>课程收获：</w:t>
      </w:r>
      <w:r w:rsidR="000B0A41" w:rsidRPr="00B13140">
        <w:rPr>
          <w:rFonts w:ascii="宋体" w:eastAsia="宋体" w:hAnsi="宋体" w:hint="eastAsia"/>
        </w:rPr>
        <w:t>在项目的完成过程中，</w:t>
      </w:r>
      <w:r w:rsidR="00AC09F2" w:rsidRPr="00B13140">
        <w:rPr>
          <w:rFonts w:ascii="宋体" w:eastAsia="宋体" w:hAnsi="宋体" w:hint="eastAsia"/>
        </w:rPr>
        <w:t>每个人都意识到了团队的重要性，这与我们以往单人完成任务是有很大不同的。同时也认识到个人的的工作也很重要，不是可有可无的，不管多细小的任务，都应该好好完成，一个轻微的懈怠就可能降低整个项目的质量，脱整个团队的后退，团队每一个成员都努力才能完成好的项目。</w:t>
      </w:r>
    </w:p>
    <w:p w14:paraId="70635366" w14:textId="3B00B64B" w:rsidR="00B51AD5" w:rsidRPr="00B13140" w:rsidRDefault="000B0A41" w:rsidP="00C95F9B">
      <w:pPr>
        <w:ind w:firstLine="480"/>
        <w:rPr>
          <w:rFonts w:ascii="宋体" w:eastAsia="宋体" w:hAnsi="宋体" w:hint="eastAsia"/>
        </w:rPr>
      </w:pPr>
      <w:r w:rsidRPr="00B13140">
        <w:rPr>
          <w:rFonts w:ascii="宋体" w:eastAsia="宋体" w:hAnsi="宋体" w:hint="eastAsia"/>
        </w:rPr>
        <w:t>课程建议：</w:t>
      </w:r>
      <w:r w:rsidR="00FE04DD" w:rsidRPr="00B13140">
        <w:rPr>
          <w:rFonts w:ascii="宋体" w:eastAsia="宋体" w:hAnsi="宋体" w:hint="eastAsia"/>
        </w:rPr>
        <w:t>课程内容上应该更加系统，这样学生会对本门课程有一个比较清晰的认识，在学习起来具有逻辑性与针对性。课程形式上可以考虑更加多样化，比如课堂实践，小组讨论等等。这样可以调动学生的积极性。</w:t>
      </w:r>
    </w:p>
    <w:sectPr w:rsidR="00B51AD5" w:rsidRPr="00B131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92681"/>
    <w:multiLevelType w:val="hybridMultilevel"/>
    <w:tmpl w:val="8D94C7D8"/>
    <w:lvl w:ilvl="0" w:tplc="4B00BF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2C5756"/>
    <w:multiLevelType w:val="hybridMultilevel"/>
    <w:tmpl w:val="182006BA"/>
    <w:lvl w:ilvl="0" w:tplc="066473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0E82147"/>
    <w:multiLevelType w:val="hybridMultilevel"/>
    <w:tmpl w:val="F4144F82"/>
    <w:lvl w:ilvl="0" w:tplc="CC86C8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211"/>
    <w:rsid w:val="000243BD"/>
    <w:rsid w:val="000715EE"/>
    <w:rsid w:val="000B0A41"/>
    <w:rsid w:val="000F671F"/>
    <w:rsid w:val="00107EA7"/>
    <w:rsid w:val="001415E0"/>
    <w:rsid w:val="002C31BF"/>
    <w:rsid w:val="00343AA7"/>
    <w:rsid w:val="00461275"/>
    <w:rsid w:val="004B54CC"/>
    <w:rsid w:val="00512211"/>
    <w:rsid w:val="0055319E"/>
    <w:rsid w:val="005B2DA6"/>
    <w:rsid w:val="006B2231"/>
    <w:rsid w:val="006D2370"/>
    <w:rsid w:val="00716C5A"/>
    <w:rsid w:val="008C19BD"/>
    <w:rsid w:val="00A57B7C"/>
    <w:rsid w:val="00AB2AB0"/>
    <w:rsid w:val="00AC09F2"/>
    <w:rsid w:val="00B13140"/>
    <w:rsid w:val="00B51AD5"/>
    <w:rsid w:val="00BC1930"/>
    <w:rsid w:val="00C95F9B"/>
    <w:rsid w:val="00E63AFE"/>
    <w:rsid w:val="00EC60F1"/>
    <w:rsid w:val="00ED1B97"/>
    <w:rsid w:val="00F3234C"/>
    <w:rsid w:val="00FE0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7E8DA"/>
  <w15:chartTrackingRefBased/>
  <w15:docId w15:val="{704E90DD-0246-4AD5-9101-826DEFB6F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16C5A"/>
    <w:pPr>
      <w:widowControl w:val="0"/>
      <w:spacing w:line="360" w:lineRule="auto"/>
      <w:ind w:firstLineChars="200" w:firstLine="20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B51AD5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16C5A"/>
    <w:pPr>
      <w:keepNext/>
      <w:keepLines/>
      <w:spacing w:before="120" w:after="120"/>
      <w:ind w:firstLineChars="0" w:firstLine="0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16C5A"/>
    <w:pPr>
      <w:keepNext/>
      <w:keepLines/>
      <w:spacing w:before="120" w:after="120" w:line="240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51AD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16C5A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716C5A"/>
    <w:rPr>
      <w:b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02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165</Words>
  <Characters>946</Characters>
  <Application>Microsoft Office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Lizh</dc:creator>
  <cp:keywords/>
  <dc:description/>
  <cp:lastModifiedBy>htl</cp:lastModifiedBy>
  <cp:revision>19</cp:revision>
  <dcterms:created xsi:type="dcterms:W3CDTF">2018-06-24T11:10:00Z</dcterms:created>
  <dcterms:modified xsi:type="dcterms:W3CDTF">2018-06-24T13:43:00Z</dcterms:modified>
</cp:coreProperties>
</file>