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3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89"/>
        <w:gridCol w:w="7265"/>
        <w:gridCol w:w="4080"/>
      </w:tblGrid>
      <w:tr w:rsidR="00ED3135" w14:paraId="67B4A3E6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FF165" w14:textId="77777777" w:rsidR="00ED3135" w:rsidRDefault="00ED3135"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sz w:val="50"/>
                <w:szCs w:val="50"/>
                <w:lang w:val="en-US"/>
              </w:rPr>
              <w:t>JAYSAL MANCHANDA</w:t>
            </w:r>
          </w:p>
        </w:tc>
        <w:tc>
          <w:tcPr>
            <w:tcW w:w="4080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C7514" w14:textId="77777777" w:rsidR="00ED3135" w:rsidRDefault="00ED3135">
            <w:pPr>
              <w:pStyle w:val="Body"/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hyperlink r:id="rId7" w:history="1">
              <w:r w:rsidRPr="00B26E43">
                <w:rPr>
                  <w:rStyle w:val="Hyperlink"/>
                  <w:rFonts w:ascii="Times New Roman" w:hAnsi="Times New Roman"/>
                  <w:lang w:val="en-US"/>
                </w:rPr>
                <w:t>jsmanchanda@ucsd.edu</w:t>
              </w:r>
            </w:hyperlink>
          </w:p>
          <w:p w14:paraId="1F143B63" w14:textId="77777777" w:rsidR="00ED3135" w:rsidRDefault="00ED3135">
            <w:pPr>
              <w:pStyle w:val="Body"/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619-333-9649 </w:t>
            </w:r>
          </w:p>
          <w:p w14:paraId="66370481" w14:textId="77777777" w:rsidR="00ED3135" w:rsidRPr="00045033" w:rsidRDefault="00ED3135">
            <w:pPr>
              <w:pStyle w:val="Body"/>
              <w:spacing w:after="0" w:line="240" w:lineRule="auto"/>
              <w:jc w:val="right"/>
              <w:rPr>
                <w:color w:val="0000FF"/>
              </w:rPr>
            </w:pPr>
            <w:hyperlink r:id="rId8" w:history="1">
              <w:r w:rsidRPr="00045033">
                <w:rPr>
                  <w:rStyle w:val="Hyperlink"/>
                  <w:rFonts w:ascii="Times New Roman" w:hAnsi="Times New Roman"/>
                  <w:color w:val="0000FF"/>
                  <w:lang w:val="en-US"/>
                </w:rPr>
                <w:t>LinkedIn</w:t>
              </w:r>
            </w:hyperlink>
          </w:p>
        </w:tc>
      </w:tr>
      <w:tr w:rsidR="00ED3135" w14:paraId="3AF20C5C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0A2FF" w14:textId="77777777" w:rsidR="00ED3135" w:rsidRDefault="00ED3135">
            <w:pPr>
              <w:pStyle w:val="Body"/>
              <w:spacing w:after="0" w:line="240" w:lineRule="auto"/>
            </w:pPr>
          </w:p>
        </w:tc>
        <w:tc>
          <w:tcPr>
            <w:tcW w:w="4080" w:type="dxa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14:paraId="6B79CE73" w14:textId="77777777" w:rsidR="00ED3135" w:rsidRDefault="00ED3135"/>
        </w:tc>
      </w:tr>
      <w:tr w:rsidR="00ED3135" w14:paraId="39792E72" w14:textId="77777777">
        <w:trPr>
          <w:jc w:val="center"/>
        </w:trPr>
        <w:tc>
          <w:tcPr>
            <w:tcW w:w="7354" w:type="dxa"/>
            <w:gridSpan w:val="2"/>
            <w:tcBorders>
              <w:top w:val="single" w:sz="10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058D" w14:textId="77777777" w:rsidR="00ED3135" w:rsidRDefault="00ED3135"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u w:val="single"/>
                <w:lang w:val="en-US"/>
              </w:rPr>
              <w:t>EDUCATION</w:t>
            </w:r>
          </w:p>
        </w:tc>
        <w:tc>
          <w:tcPr>
            <w:tcW w:w="4080" w:type="dxa"/>
            <w:tcBorders>
              <w:top w:val="single" w:sz="10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EF426" w14:textId="77777777" w:rsidR="00ED3135" w:rsidRDefault="00ED3135"/>
        </w:tc>
      </w:tr>
      <w:tr w:rsidR="00ED3135" w14:paraId="40927825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A0AE" w14:textId="77777777" w:rsidR="00ED3135" w:rsidRDefault="00ED3135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University of California, San Diego</w:t>
            </w:r>
          </w:p>
          <w:p w14:paraId="4EDC282C" w14:textId="77777777" w:rsidR="00ED3135" w:rsidRDefault="00ED3135"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lang w:val="en-US"/>
              </w:rPr>
              <w:t>Bachelor of Science in Computer Science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E0EA7" w14:textId="77777777" w:rsidR="00ED3135" w:rsidRDefault="00ED3135">
            <w:pPr>
              <w:pStyle w:val="Body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San Diego, CA</w:t>
            </w:r>
          </w:p>
          <w:p w14:paraId="23850160" w14:textId="77777777" w:rsidR="00ED3135" w:rsidRDefault="00ED3135">
            <w:pPr>
              <w:pStyle w:val="Body"/>
              <w:spacing w:after="0" w:line="240" w:lineRule="auto"/>
              <w:jc w:val="right"/>
            </w:pPr>
            <w:r>
              <w:rPr>
                <w:rFonts w:ascii="Times New Roman" w:hAnsi="Times New Roman"/>
                <w:lang w:val="en-US"/>
              </w:rPr>
              <w:t>2024 – 2028</w:t>
            </w:r>
          </w:p>
        </w:tc>
      </w:tr>
      <w:tr w:rsidR="00ED3135" w14:paraId="2169D956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80D17" w14:textId="77777777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Marshall College; Jacob’s School of Engineering</w:t>
            </w:r>
          </w:p>
          <w:p w14:paraId="0BBB098B" w14:textId="77777777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 xml:space="preserve">Relevant Coursework: Data Structures and Algorithms, Machine Learning, Probability &amp; Statistics, Discrete Mathematics, </w:t>
            </w:r>
            <w:r w:rsidRPr="0045108A">
              <w:rPr>
                <w:rFonts w:ascii="Times New Roman" w:hAnsi="Times New Roman"/>
              </w:rPr>
              <w:t>Systems Programming and Software Tools</w:t>
            </w:r>
            <w:r>
              <w:rPr>
                <w:rFonts w:ascii="Times New Roman" w:hAnsi="Times New Roman"/>
              </w:rPr>
              <w:t>, Software Engineering, Computer Vision</w:t>
            </w:r>
          </w:p>
        </w:tc>
      </w:tr>
      <w:tr w:rsidR="00ED3135" w14:paraId="62CB7611" w14:textId="77777777">
        <w:trPr>
          <w:jc w:val="center"/>
        </w:trPr>
        <w:tc>
          <w:tcPr>
            <w:tcW w:w="7354" w:type="dxa"/>
            <w:gridSpan w:val="2"/>
            <w:tcBorders>
              <w:top w:val="single" w:sz="10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388CA" w14:textId="77777777" w:rsidR="00ED3135" w:rsidRDefault="00ED3135"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u w:val="single"/>
                <w:lang w:val="en-US"/>
              </w:rPr>
              <w:t>WORK EXPERIENCE</w:t>
            </w:r>
          </w:p>
        </w:tc>
        <w:tc>
          <w:tcPr>
            <w:tcW w:w="4080" w:type="dxa"/>
            <w:tcBorders>
              <w:top w:val="single" w:sz="10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9157" w14:textId="77777777" w:rsidR="00ED3135" w:rsidRDefault="00ED3135"/>
        </w:tc>
      </w:tr>
      <w:tr w:rsidR="00ED3135" w14:paraId="09BAF7E3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D649C" w14:textId="519D742D" w:rsidR="00ED3135" w:rsidRDefault="00ED3135">
            <w:pP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PricewaterhouseCoopers</w:t>
            </w:r>
            <w:r w:rsidR="00903C25"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     </w:t>
            </w:r>
          </w:p>
          <w:p w14:paraId="0F8986DF" w14:textId="77777777" w:rsidR="00ED3135" w:rsidRDefault="00ED3135">
            <w:pPr>
              <w:rPr>
                <w:rFonts w:cs="Arial Unicode MS"/>
                <w:i/>
                <w:i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D3135">
              <w:rPr>
                <w:rFonts w:cs="Arial Unicode MS"/>
                <w:i/>
                <w:i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Cloud, Engineering and Data Analytics Intern – One Consulting, App Tech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B2658" w14:textId="50B16DC8" w:rsidR="00DB48C0" w:rsidRPr="00903C25" w:rsidRDefault="00903C25">
            <w:pPr>
              <w:rPr>
                <w:b/>
                <w:bCs/>
              </w:rPr>
            </w:pPr>
            <w:r>
              <w:t xml:space="preserve">                                    </w:t>
            </w:r>
            <w:r w:rsidRPr="00903C25">
              <w:rPr>
                <w:b/>
                <w:bCs/>
              </w:rPr>
              <w:t>New Delhi, India</w:t>
            </w:r>
          </w:p>
          <w:p w14:paraId="2A07D674" w14:textId="6848ECCD" w:rsidR="00903C25" w:rsidRDefault="00903C25">
            <w:r>
              <w:t xml:space="preserve">                  June 2026 – September 2026</w:t>
            </w:r>
          </w:p>
        </w:tc>
      </w:tr>
      <w:tr w:rsidR="00ED3135" w14:paraId="677464FE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4677A" w14:textId="03E149F9" w:rsidR="00166FE6" w:rsidRPr="00166FE6" w:rsidRDefault="003B3B1F" w:rsidP="00166FE6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 xml:space="preserve">Developed backend services for a Project Monitoring Integrated System (PMIS) using Node.js, Express.js and PostgreSQL, supporting centralized project tracking and management. </w:t>
            </w:r>
          </w:p>
          <w:p w14:paraId="5DC28D02" w14:textId="3CB06B37" w:rsidR="00166FE6" w:rsidRPr="00166FE6" w:rsidRDefault="003B3B1F" w:rsidP="00166FE6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Built and optimized REST API endpoints and PostgreSQL queries, reducing average data retrieval time by ~30% and improving overall responsiveness.</w:t>
            </w:r>
            <w:r w:rsidR="00166FE6">
              <w:rPr>
                <w:rFonts w:ascii="Times New Roman" w:hAnsi="Times New Roman"/>
              </w:rPr>
              <w:t xml:space="preserve"> </w:t>
            </w:r>
          </w:p>
          <w:p w14:paraId="0BA86FD4" w14:textId="52D0C08B" w:rsidR="00166FE6" w:rsidRPr="00166FE6" w:rsidRDefault="003B3B1F" w:rsidP="00166FE6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166FE6">
              <w:rPr>
                <w:rFonts w:ascii="Times New Roman" w:hAnsi="Times New Roman"/>
              </w:rPr>
              <w:t>Con</w:t>
            </w:r>
            <w:r>
              <w:rPr>
                <w:rFonts w:ascii="Times New Roman" w:hAnsi="Times New Roman"/>
              </w:rPr>
              <w:t xml:space="preserve">tainerized application components using Docker and leveraged AWS services for deployment workflows. </w:t>
            </w:r>
          </w:p>
          <w:p w14:paraId="57D6D348" w14:textId="6E92E04A" w:rsidR="00166FE6" w:rsidRPr="00166FE6" w:rsidRDefault="00166FE6" w:rsidP="00166FE6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 xml:space="preserve">Collaborated with </w:t>
            </w:r>
            <w:r w:rsidR="003B3B1F">
              <w:rPr>
                <w:rFonts w:ascii="Times New Roman" w:hAnsi="Times New Roman"/>
              </w:rPr>
              <w:t xml:space="preserve">a cross functional team using Git, contributing to feature development, debugging. Testing and integration while resolving 15+ backend issues and enhancements. </w:t>
            </w:r>
          </w:p>
        </w:tc>
      </w:tr>
      <w:tr w:rsidR="00ED3135" w14:paraId="660757C3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35D6E" w14:textId="77777777" w:rsidR="00ED3135" w:rsidRDefault="00ED3135">
            <w:pPr>
              <w:rPr>
                <w:rFonts w:eastAsia="Times New Roman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Avian Media @ WE</w:t>
            </w:r>
          </w:p>
          <w:p w14:paraId="54343A26" w14:textId="77777777" w:rsidR="00ED3135" w:rsidRDefault="00ED3135">
            <w:r>
              <w:rPr>
                <w:rFonts w:cs="Arial Unicode MS"/>
                <w:i/>
                <w:i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Software Development Intern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7A0F0" w14:textId="77777777" w:rsidR="00ED3135" w:rsidRDefault="00ED3135">
            <w:pP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New Delhi, India</w:t>
            </w:r>
          </w:p>
          <w:p w14:paraId="23D60EED" w14:textId="77777777" w:rsidR="00ED3135" w:rsidRDefault="00ED3135">
            <w:pPr>
              <w:jc w:val="right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June 2025 – September 2025</w:t>
            </w:r>
          </w:p>
        </w:tc>
      </w:tr>
      <w:tr w:rsidR="00ED3135" w14:paraId="3254455F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EC07C" w14:textId="5AA6B255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Reduced UI bug resolution time by ~25% by identifying and fixing frontend issues across React-based components</w:t>
            </w:r>
            <w:r w:rsidR="00903C25">
              <w:rPr>
                <w:rFonts w:ascii="Times New Roman" w:hAnsi="Times New Roman"/>
              </w:rPr>
              <w:t>.</w:t>
            </w:r>
          </w:p>
          <w:p w14:paraId="2AEB3D6C" w14:textId="4814559F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Delivered 10+ UI enhancements and feature updates, improving page responsiveness and user interaction consistency</w:t>
            </w:r>
            <w:r w:rsidR="00903C25">
              <w:rPr>
                <w:rFonts w:ascii="Times New Roman" w:hAnsi="Times New Roman"/>
              </w:rPr>
              <w:t>.</w:t>
            </w:r>
          </w:p>
          <w:p w14:paraId="1DA0330D" w14:textId="1A7020CA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Contributed to production codebase using React, JavaScript, HTML and CSS</w:t>
            </w:r>
            <w:r w:rsidR="00903C25">
              <w:rPr>
                <w:rFonts w:ascii="Times New Roman" w:hAnsi="Times New Roman"/>
              </w:rPr>
              <w:t>.</w:t>
            </w:r>
          </w:p>
          <w:p w14:paraId="25D332E5" w14:textId="265FEA57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Collaborated with 4+ developers to streamline development workflows, accelerating feature iteration cycles</w:t>
            </w:r>
            <w:r w:rsidR="00903C25">
              <w:rPr>
                <w:rFonts w:ascii="Times New Roman" w:hAnsi="Times New Roman"/>
              </w:rPr>
              <w:t>.</w:t>
            </w:r>
          </w:p>
        </w:tc>
      </w:tr>
      <w:tr w:rsidR="00ED3135" w14:paraId="1BD3EE1E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209B" w14:textId="77777777" w:rsidR="00ED3135" w:rsidRDefault="00ED3135">
            <w:pPr>
              <w:rPr>
                <w:rFonts w:eastAsia="Times New Roman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:lang w:val="es-ES_tradn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University</w:t>
            </w:r>
            <w:proofErr w:type="spellEnd"/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:lang w:val="es-ES_tradn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:lang w:val="es-ES_tradn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</w:t>
            </w:r>
            <w:proofErr w:type="spellEnd"/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:lang w:val="es-ES_tradnl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Delhi</w:t>
            </w:r>
          </w:p>
          <w:p w14:paraId="2E4DC502" w14:textId="77777777" w:rsidR="00ED3135" w:rsidRDefault="00ED3135">
            <w:r>
              <w:rPr>
                <w:rFonts w:cs="Arial Unicode MS"/>
                <w:i/>
                <w:i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Research Assistant - under Professor Garg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BAA60" w14:textId="77777777" w:rsidR="00ED3135" w:rsidRDefault="00ED3135">
            <w:pP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New Delhi, India</w:t>
            </w:r>
          </w:p>
          <w:p w14:paraId="21141E1C" w14:textId="77777777" w:rsidR="00ED3135" w:rsidRDefault="00ED3135">
            <w:pPr>
              <w:jc w:val="right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June 2024 – September 2024</w:t>
            </w:r>
          </w:p>
        </w:tc>
      </w:tr>
      <w:tr w:rsidR="00ED3135" w14:paraId="4FF058F5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2B57D" w14:textId="77777777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Built an Arduino-based sensing system collecting real-time environmental data using pressure, temperature and humidity sensors.</w:t>
            </w:r>
          </w:p>
          <w:p w14:paraId="61D945EA" w14:textId="48ADD6D5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Increased data collection reliability by ~30% by implementing error handling and signal filtering in C++</w:t>
            </w:r>
            <w:r w:rsidR="00903C25">
              <w:rPr>
                <w:rFonts w:ascii="Times New Roman" w:hAnsi="Times New Roman"/>
              </w:rPr>
              <w:t>.</w:t>
            </w:r>
          </w:p>
          <w:p w14:paraId="675C031D" w14:textId="77777777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Processed and structured sensor data for analysis, improving experimental data usability and consistency.</w:t>
            </w:r>
          </w:p>
        </w:tc>
      </w:tr>
      <w:tr w:rsidR="00ED3135" w14:paraId="6708BF6B" w14:textId="77777777">
        <w:trPr>
          <w:jc w:val="center"/>
        </w:trPr>
        <w:tc>
          <w:tcPr>
            <w:tcW w:w="73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19EA5" w14:textId="77777777" w:rsidR="00ED3135" w:rsidRDefault="00ED3135">
            <w:pPr>
              <w:pStyle w:val="Body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Independent Project – Android Based Educational App</w:t>
            </w:r>
          </w:p>
          <w:p w14:paraId="37801282" w14:textId="77777777" w:rsidR="00ED3135" w:rsidRDefault="00ED3135">
            <w:pPr>
              <w:pStyle w:val="Body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lang w:val="en-US"/>
              </w:rPr>
              <w:t xml:space="preserve">Developer 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2D4A7" w14:textId="77777777" w:rsidR="00ED3135" w:rsidRDefault="00ED3135">
            <w:pPr>
              <w:pStyle w:val="Body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New Delhi, India</w:t>
            </w:r>
          </w:p>
          <w:p w14:paraId="4FB4D2D3" w14:textId="77777777" w:rsidR="00ED3135" w:rsidRDefault="00ED3135">
            <w:pPr>
              <w:pStyle w:val="Body"/>
              <w:spacing w:after="0" w:line="240" w:lineRule="auto"/>
              <w:jc w:val="right"/>
            </w:pPr>
            <w:r>
              <w:rPr>
                <w:rFonts w:ascii="Times New Roman" w:hAnsi="Times New Roman"/>
                <w:lang w:val="en-US"/>
              </w:rPr>
              <w:t xml:space="preserve">April 2024 </w:t>
            </w:r>
          </w:p>
        </w:tc>
      </w:tr>
      <w:tr w:rsidR="00ED3135" w14:paraId="468FD47D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452BF" w14:textId="5017914E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Developed an Android app with 50+ MCQ-based practice questions for CBSE Grade 12 mathematics preparation</w:t>
            </w:r>
            <w:r w:rsidR="00903C25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1C07524A" w14:textId="332E34B4" w:rsidR="00ED3135" w:rsidRPr="002866D6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Implemented modular test architecture using Flutter and Dart, enabling scalable addition of new test sets</w:t>
            </w:r>
            <w:r w:rsidR="00903C25">
              <w:rPr>
                <w:rFonts w:ascii="Times New Roman" w:hAnsi="Times New Roman"/>
              </w:rPr>
              <w:t>.</w:t>
            </w:r>
          </w:p>
          <w:p w14:paraId="5FEC9FBF" w14:textId="0EA8AF4A" w:rsidR="00ED3135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Achieved smooth UI performance across multiple devices by optimizing rendering and state management</w:t>
            </w:r>
            <w:r w:rsidR="00903C25">
              <w:rPr>
                <w:rFonts w:ascii="Times New Roman" w:hAnsi="Times New Roman"/>
              </w:rPr>
              <w:t>.</w:t>
            </w:r>
          </w:p>
          <w:p w14:paraId="13B94B70" w14:textId="785971D0" w:rsidR="00ED3135" w:rsidRPr="00176120" w:rsidRDefault="00ED3135">
            <w:pPr>
              <w:pStyle w:val="NoSpacing1"/>
              <w:numPr>
                <w:ilvl w:val="0"/>
                <w:numId w:val="2"/>
              </w:numPr>
              <w:spacing w:after="0" w:line="240" w:lineRule="auto"/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hAnsi="Times New Roman"/>
              </w:rPr>
              <w:t>Designed intuitive user interface, improving usability and navigation for student users</w:t>
            </w:r>
            <w:r w:rsidR="00903C25">
              <w:rPr>
                <w:rFonts w:ascii="Times New Roman" w:hAnsi="Times New Roman"/>
              </w:rPr>
              <w:t>.</w:t>
            </w:r>
          </w:p>
        </w:tc>
      </w:tr>
      <w:tr w:rsidR="00ED3135" w14:paraId="692A51E4" w14:textId="77777777">
        <w:trPr>
          <w:gridBefore w:val="1"/>
          <w:wBefore w:w="89" w:type="dxa"/>
          <w:jc w:val="center"/>
        </w:trPr>
        <w:tc>
          <w:tcPr>
            <w:tcW w:w="11345" w:type="dxa"/>
            <w:gridSpan w:val="2"/>
            <w:tcBorders>
              <w:top w:val="single" w:sz="10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7A038" w14:textId="77777777" w:rsidR="00ED3135" w:rsidRDefault="00ED3135">
            <w:pPr>
              <w:pStyle w:val="NoSpac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TECHNICAL SKILLS:</w:t>
            </w:r>
          </w:p>
        </w:tc>
      </w:tr>
      <w:tr w:rsidR="00ED3135" w14:paraId="669C5181" w14:textId="77777777">
        <w:trPr>
          <w:jc w:val="center"/>
        </w:trPr>
        <w:tc>
          <w:tcPr>
            <w:tcW w:w="11434" w:type="dxa"/>
            <w:gridSpan w:val="3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497F5" w14:textId="77777777" w:rsidR="00ED3135" w:rsidRDefault="00ED3135">
            <w:pPr>
              <w:pStyle w:val="NoSpacing1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Programming Languages: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</w:rPr>
              <w:t>Python, Java, C/C++, HTML/CSS, SQL, JavaScript</w:t>
            </w:r>
            <w:r w:rsidR="009E4132">
              <w:rPr>
                <w:rFonts w:ascii="Times New Roman" w:hAnsi="Times New Roman"/>
              </w:rPr>
              <w:t xml:space="preserve"> </w:t>
            </w:r>
          </w:p>
          <w:p w14:paraId="3A965CB5" w14:textId="77777777" w:rsidR="00ED3135" w:rsidRDefault="009E4132">
            <w:pPr>
              <w:pStyle w:val="NoSpacing1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Frameworks &amp; </w:t>
            </w:r>
            <w:r w:rsidR="00ED3135">
              <w:rPr>
                <w:rFonts w:ascii="Times New Roman" w:hAnsi="Times New Roman"/>
                <w:b/>
                <w:bCs/>
                <w:i/>
                <w:iCs/>
              </w:rPr>
              <w:t>Libraries:</w:t>
            </w:r>
            <w:r w:rsidR="00ED3135">
              <w:rPr>
                <w:rFonts w:ascii="Times New Roman" w:hAnsi="Times New Roman"/>
                <w:i/>
                <w:iCs/>
              </w:rPr>
              <w:t xml:space="preserve"> </w:t>
            </w:r>
            <w:r w:rsidR="00ED3135">
              <w:rPr>
                <w:rFonts w:ascii="Times New Roman" w:hAnsi="Times New Roman"/>
              </w:rPr>
              <w:t>NumPy, Pandas, Matplotlib, Seaborn, Selenium</w:t>
            </w:r>
            <w:r>
              <w:rPr>
                <w:rFonts w:ascii="Times New Roman" w:hAnsi="Times New Roman"/>
              </w:rPr>
              <w:t>, React, Node.js, Express.js</w:t>
            </w:r>
          </w:p>
          <w:p w14:paraId="356F6944" w14:textId="77777777" w:rsidR="00ED3135" w:rsidRDefault="00ED3135">
            <w:pPr>
              <w:pStyle w:val="NoSpacing1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Databases: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</w:rPr>
              <w:t>MySQL, MongoDB, PostgreSQL</w:t>
            </w:r>
          </w:p>
          <w:p w14:paraId="0E26238F" w14:textId="77777777" w:rsidR="00ED3135" w:rsidRPr="00395AB4" w:rsidRDefault="00ED3135">
            <w:pPr>
              <w:pStyle w:val="NoSpacing1"/>
              <w:spacing w:after="0" w:line="240" w:lineRule="auto"/>
              <w:rPr>
                <w:rFonts w:ascii="Times New Roman" w:hAnsi="Times New Roman"/>
              </w:rPr>
            </w:pPr>
            <w:r w:rsidRPr="00395AB4">
              <w:rPr>
                <w:rFonts w:ascii="Times New Roman" w:hAnsi="Times New Roman"/>
                <w:b/>
                <w:bCs/>
                <w:i/>
                <w:iCs/>
              </w:rPr>
              <w:t>Cloud and other tools: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</w:rPr>
              <w:t>AWS (EC2, S3, Lambda), Git, Docker, VS Code</w:t>
            </w:r>
          </w:p>
          <w:p w14:paraId="682ECDDC" w14:textId="12480D57" w:rsidR="00ED3135" w:rsidRPr="00944EC6" w:rsidRDefault="00ED3135">
            <w:pPr>
              <w:pStyle w:val="NoSpacing1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Other:</w:t>
            </w:r>
            <w:r w:rsidR="00944EC6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="00290816">
              <w:rPr>
                <w:rFonts w:ascii="Times New Roman" w:hAnsi="Times New Roman"/>
              </w:rPr>
              <w:t>Data Structures and Algorithms, AI/ML</w:t>
            </w:r>
          </w:p>
        </w:tc>
      </w:tr>
    </w:tbl>
    <w:p w14:paraId="15EFA0E0" w14:textId="77777777" w:rsidR="00C71990" w:rsidRDefault="00ED3135" w:rsidP="00ED3135">
      <w:pPr>
        <w:pStyle w:val="Body"/>
        <w:widowControl w:val="0"/>
        <w:spacing w:line="240" w:lineRule="auto"/>
      </w:pPr>
      <w:r>
        <w:lastRenderedPageBreak/>
        <w:t xml:space="preserve">     </w:t>
      </w:r>
    </w:p>
    <w:sectPr w:rsidR="00C71990" w:rsidSect="00ED3135">
      <w:headerReference w:type="default" r:id="rId9"/>
      <w:footerReference w:type="default" r:id="rId10"/>
      <w:pgSz w:w="12240" w:h="15840"/>
      <w:pgMar w:top="360" w:right="360" w:bottom="36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D4A6" w14:textId="77777777" w:rsidR="006802FB" w:rsidRDefault="006802FB">
      <w:r>
        <w:separator/>
      </w:r>
    </w:p>
  </w:endnote>
  <w:endnote w:type="continuationSeparator" w:id="0">
    <w:p w14:paraId="5260D313" w14:textId="77777777" w:rsidR="006802FB" w:rsidRDefault="00680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 Neue">
    <w:altName w:val="Arial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A2D88" w14:textId="77777777" w:rsidR="00ED3135" w:rsidRDefault="00ED313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54FE" w14:textId="77777777" w:rsidR="006802FB" w:rsidRDefault="006802FB">
      <w:r>
        <w:separator/>
      </w:r>
    </w:p>
  </w:footnote>
  <w:footnote w:type="continuationSeparator" w:id="0">
    <w:p w14:paraId="753B311D" w14:textId="77777777" w:rsidR="006802FB" w:rsidRDefault="00680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7671" w14:textId="77777777" w:rsidR="00ED3135" w:rsidRDefault="00ED313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30C"/>
    <w:multiLevelType w:val="hybridMultilevel"/>
    <w:tmpl w:val="4634A1C0"/>
    <w:lvl w:ilvl="0" w:tplc="CB169280">
      <w:start w:val="1"/>
      <w:numFmt w:val="bullet"/>
      <w:lvlText w:val="·"/>
      <w:lvlJc w:val="left"/>
      <w:pPr>
        <w:ind w:left="5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 w:tplc="CB06513C">
      <w:start w:val="1"/>
      <w:numFmt w:val="bullet"/>
      <w:lvlText w:val="o"/>
      <w:lvlJc w:val="left"/>
      <w:pPr>
        <w:ind w:left="12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40B388">
      <w:start w:val="1"/>
      <w:numFmt w:val="bullet"/>
      <w:lvlText w:val="▪"/>
      <w:lvlJc w:val="left"/>
      <w:pPr>
        <w:ind w:left="19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7EB5E6">
      <w:start w:val="1"/>
      <w:numFmt w:val="bullet"/>
      <w:lvlText w:val="·"/>
      <w:lvlJc w:val="left"/>
      <w:pPr>
        <w:ind w:left="27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4CCC5C">
      <w:start w:val="1"/>
      <w:numFmt w:val="bullet"/>
      <w:lvlText w:val="o"/>
      <w:lvlJc w:val="left"/>
      <w:pPr>
        <w:ind w:left="34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BCC348">
      <w:start w:val="1"/>
      <w:numFmt w:val="bullet"/>
      <w:lvlText w:val="▪"/>
      <w:lvlJc w:val="left"/>
      <w:pPr>
        <w:ind w:left="41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36CC96">
      <w:start w:val="1"/>
      <w:numFmt w:val="bullet"/>
      <w:lvlText w:val="·"/>
      <w:lvlJc w:val="left"/>
      <w:pPr>
        <w:ind w:left="48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1C1442">
      <w:start w:val="1"/>
      <w:numFmt w:val="bullet"/>
      <w:lvlText w:val="o"/>
      <w:lvlJc w:val="left"/>
      <w:pPr>
        <w:ind w:left="55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7FE9E86">
      <w:start w:val="1"/>
      <w:numFmt w:val="bullet"/>
      <w:lvlText w:val="▪"/>
      <w:lvlJc w:val="left"/>
      <w:pPr>
        <w:ind w:left="63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41A3FC8"/>
    <w:multiLevelType w:val="hybridMultilevel"/>
    <w:tmpl w:val="2FF4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3157F"/>
    <w:multiLevelType w:val="hybridMultilevel"/>
    <w:tmpl w:val="97A06D60"/>
    <w:lvl w:ilvl="0" w:tplc="6C7073D4">
      <w:start w:val="1"/>
      <w:numFmt w:val="bullet"/>
      <w:lvlText w:val="·"/>
      <w:lvlJc w:val="left"/>
      <w:pPr>
        <w:ind w:left="5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 w:tplc="0B841784">
      <w:start w:val="1"/>
      <w:numFmt w:val="bullet"/>
      <w:lvlText w:val="o"/>
      <w:lvlJc w:val="left"/>
      <w:pPr>
        <w:ind w:left="12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6CF4D2">
      <w:start w:val="1"/>
      <w:numFmt w:val="bullet"/>
      <w:lvlText w:val="▪"/>
      <w:lvlJc w:val="left"/>
      <w:pPr>
        <w:ind w:left="19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BEC220">
      <w:start w:val="1"/>
      <w:numFmt w:val="bullet"/>
      <w:lvlText w:val="·"/>
      <w:lvlJc w:val="left"/>
      <w:pPr>
        <w:ind w:left="27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3E085A">
      <w:start w:val="1"/>
      <w:numFmt w:val="bullet"/>
      <w:lvlText w:val="o"/>
      <w:lvlJc w:val="left"/>
      <w:pPr>
        <w:ind w:left="34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F84F2E">
      <w:start w:val="1"/>
      <w:numFmt w:val="bullet"/>
      <w:lvlText w:val="▪"/>
      <w:lvlJc w:val="left"/>
      <w:pPr>
        <w:ind w:left="41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0E9AE6">
      <w:start w:val="1"/>
      <w:numFmt w:val="bullet"/>
      <w:lvlText w:val="·"/>
      <w:lvlJc w:val="left"/>
      <w:pPr>
        <w:ind w:left="48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845248">
      <w:start w:val="1"/>
      <w:numFmt w:val="bullet"/>
      <w:lvlText w:val="o"/>
      <w:lvlJc w:val="left"/>
      <w:pPr>
        <w:ind w:left="55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240FA0">
      <w:start w:val="1"/>
      <w:numFmt w:val="bullet"/>
      <w:lvlText w:val="▪"/>
      <w:lvlJc w:val="left"/>
      <w:pPr>
        <w:ind w:left="63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46C4CDC"/>
    <w:multiLevelType w:val="hybridMultilevel"/>
    <w:tmpl w:val="BCE66F22"/>
    <w:lvl w:ilvl="0" w:tplc="F0E65CEE">
      <w:start w:val="1"/>
      <w:numFmt w:val="bullet"/>
      <w:lvlText w:val="·"/>
      <w:lvlJc w:val="left"/>
      <w:pPr>
        <w:ind w:left="5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 w:tplc="8E0617F8">
      <w:start w:val="1"/>
      <w:numFmt w:val="bullet"/>
      <w:lvlText w:val="o"/>
      <w:lvlJc w:val="left"/>
      <w:pPr>
        <w:ind w:left="12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B405E0">
      <w:start w:val="1"/>
      <w:numFmt w:val="bullet"/>
      <w:lvlText w:val="▪"/>
      <w:lvlJc w:val="left"/>
      <w:pPr>
        <w:ind w:left="19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CA553C">
      <w:start w:val="1"/>
      <w:numFmt w:val="bullet"/>
      <w:lvlText w:val="·"/>
      <w:lvlJc w:val="left"/>
      <w:pPr>
        <w:ind w:left="27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52BACA">
      <w:start w:val="1"/>
      <w:numFmt w:val="bullet"/>
      <w:lvlText w:val="o"/>
      <w:lvlJc w:val="left"/>
      <w:pPr>
        <w:ind w:left="34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D45F8A">
      <w:start w:val="1"/>
      <w:numFmt w:val="bullet"/>
      <w:lvlText w:val="▪"/>
      <w:lvlJc w:val="left"/>
      <w:pPr>
        <w:ind w:left="41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3F883B0">
      <w:start w:val="1"/>
      <w:numFmt w:val="bullet"/>
      <w:lvlText w:val="·"/>
      <w:lvlJc w:val="left"/>
      <w:pPr>
        <w:ind w:left="48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B6E4DE">
      <w:start w:val="1"/>
      <w:numFmt w:val="bullet"/>
      <w:lvlText w:val="o"/>
      <w:lvlJc w:val="left"/>
      <w:pPr>
        <w:ind w:left="55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58B83E">
      <w:start w:val="1"/>
      <w:numFmt w:val="bullet"/>
      <w:lvlText w:val="▪"/>
      <w:lvlJc w:val="left"/>
      <w:pPr>
        <w:ind w:left="63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DCB55E8"/>
    <w:multiLevelType w:val="hybridMultilevel"/>
    <w:tmpl w:val="55E8F586"/>
    <w:lvl w:ilvl="0" w:tplc="CE8AFCAA">
      <w:start w:val="1"/>
      <w:numFmt w:val="bullet"/>
      <w:lvlText w:val="·"/>
      <w:lvlJc w:val="left"/>
      <w:pPr>
        <w:ind w:left="5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 w:tplc="B94A00CC">
      <w:start w:val="1"/>
      <w:numFmt w:val="bullet"/>
      <w:lvlText w:val="o"/>
      <w:lvlJc w:val="left"/>
      <w:pPr>
        <w:ind w:left="12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0EE9DC8">
      <w:start w:val="1"/>
      <w:numFmt w:val="bullet"/>
      <w:lvlText w:val="▪"/>
      <w:lvlJc w:val="left"/>
      <w:pPr>
        <w:ind w:left="19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B6C7768">
      <w:start w:val="1"/>
      <w:numFmt w:val="bullet"/>
      <w:lvlText w:val="·"/>
      <w:lvlJc w:val="left"/>
      <w:pPr>
        <w:ind w:left="27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787B10">
      <w:start w:val="1"/>
      <w:numFmt w:val="bullet"/>
      <w:lvlText w:val="o"/>
      <w:lvlJc w:val="left"/>
      <w:pPr>
        <w:ind w:left="34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76CC8C">
      <w:start w:val="1"/>
      <w:numFmt w:val="bullet"/>
      <w:lvlText w:val="▪"/>
      <w:lvlJc w:val="left"/>
      <w:pPr>
        <w:ind w:left="41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6CC7C2">
      <w:start w:val="1"/>
      <w:numFmt w:val="bullet"/>
      <w:lvlText w:val="·"/>
      <w:lvlJc w:val="left"/>
      <w:pPr>
        <w:ind w:left="48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E8CAE2">
      <w:start w:val="1"/>
      <w:numFmt w:val="bullet"/>
      <w:lvlText w:val="o"/>
      <w:lvlJc w:val="left"/>
      <w:pPr>
        <w:ind w:left="55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70FA7C">
      <w:start w:val="1"/>
      <w:numFmt w:val="bullet"/>
      <w:lvlText w:val="▪"/>
      <w:lvlJc w:val="left"/>
      <w:pPr>
        <w:ind w:left="63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A55731E"/>
    <w:multiLevelType w:val="hybridMultilevel"/>
    <w:tmpl w:val="4DFE761A"/>
    <w:lvl w:ilvl="0" w:tplc="3986525C">
      <w:start w:val="1"/>
      <w:numFmt w:val="bullet"/>
      <w:lvlText w:val="·"/>
      <w:lvlJc w:val="left"/>
      <w:pPr>
        <w:ind w:left="5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 w:tplc="FF90FD60">
      <w:start w:val="1"/>
      <w:numFmt w:val="bullet"/>
      <w:lvlText w:val="o"/>
      <w:lvlJc w:val="left"/>
      <w:pPr>
        <w:ind w:left="12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1836A0">
      <w:start w:val="1"/>
      <w:numFmt w:val="bullet"/>
      <w:lvlText w:val="▪"/>
      <w:lvlJc w:val="left"/>
      <w:pPr>
        <w:ind w:left="19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884B0E">
      <w:start w:val="1"/>
      <w:numFmt w:val="bullet"/>
      <w:lvlText w:val="·"/>
      <w:lvlJc w:val="left"/>
      <w:pPr>
        <w:ind w:left="27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C85F96">
      <w:start w:val="1"/>
      <w:numFmt w:val="bullet"/>
      <w:lvlText w:val="o"/>
      <w:lvlJc w:val="left"/>
      <w:pPr>
        <w:ind w:left="34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942246">
      <w:start w:val="1"/>
      <w:numFmt w:val="bullet"/>
      <w:lvlText w:val="▪"/>
      <w:lvlJc w:val="left"/>
      <w:pPr>
        <w:ind w:left="41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28ACDE">
      <w:start w:val="1"/>
      <w:numFmt w:val="bullet"/>
      <w:lvlText w:val="·"/>
      <w:lvlJc w:val="left"/>
      <w:pPr>
        <w:ind w:left="48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4021AFA">
      <w:start w:val="1"/>
      <w:numFmt w:val="bullet"/>
      <w:lvlText w:val="o"/>
      <w:lvlJc w:val="left"/>
      <w:pPr>
        <w:ind w:left="55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FC0E10">
      <w:start w:val="1"/>
      <w:numFmt w:val="bullet"/>
      <w:lvlText w:val="▪"/>
      <w:lvlJc w:val="left"/>
      <w:pPr>
        <w:ind w:left="63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33264820">
    <w:abstractNumId w:val="4"/>
  </w:num>
  <w:num w:numId="2" w16cid:durableId="603461246">
    <w:abstractNumId w:val="5"/>
  </w:num>
  <w:num w:numId="3" w16cid:durableId="1102341501">
    <w:abstractNumId w:val="3"/>
  </w:num>
  <w:num w:numId="4" w16cid:durableId="542182652">
    <w:abstractNumId w:val="0"/>
  </w:num>
  <w:num w:numId="5" w16cid:durableId="659038344">
    <w:abstractNumId w:val="2"/>
  </w:num>
  <w:num w:numId="6" w16cid:durableId="1525748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35"/>
    <w:rsid w:val="000F3BE6"/>
    <w:rsid w:val="00166FE6"/>
    <w:rsid w:val="00290816"/>
    <w:rsid w:val="003B3B1F"/>
    <w:rsid w:val="004A5E2E"/>
    <w:rsid w:val="006360A7"/>
    <w:rsid w:val="006802FB"/>
    <w:rsid w:val="006962C3"/>
    <w:rsid w:val="00903C25"/>
    <w:rsid w:val="0092310A"/>
    <w:rsid w:val="00944EC6"/>
    <w:rsid w:val="009E4132"/>
    <w:rsid w:val="00A441F1"/>
    <w:rsid w:val="00A854DB"/>
    <w:rsid w:val="00B95BC2"/>
    <w:rsid w:val="00BF646E"/>
    <w:rsid w:val="00C71990"/>
    <w:rsid w:val="00CB2F0D"/>
    <w:rsid w:val="00DB48C0"/>
    <w:rsid w:val="00ED3135"/>
    <w:rsid w:val="00F4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1F5E"/>
  <w15:chartTrackingRefBased/>
  <w15:docId w15:val="{9324EDF8-57A4-4346-9A28-9944C923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1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1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31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31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ED3135"/>
    <w:rPr>
      <w:u w:val="single"/>
    </w:rPr>
  </w:style>
  <w:style w:type="paragraph" w:customStyle="1" w:styleId="HeaderFooter">
    <w:name w:val="Header &amp; Footer"/>
    <w:rsid w:val="00ED313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en-IN" w:bidi="ar-SA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rsid w:val="00ED313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kern w:val="0"/>
      <w:szCs w:val="22"/>
      <w:u w:color="000000"/>
      <w:bdr w:val="nil"/>
      <w:lang w:eastAsia="en-IN" w:bidi="ar-SA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Spacing1">
    <w:name w:val="No Spacing1"/>
    <w:rsid w:val="00ED313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kern w:val="0"/>
      <w:szCs w:val="22"/>
      <w:u w:color="000000"/>
      <w:bdr w:val="nil"/>
      <w:lang w:val="en-US"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ysal-manchanda-3a891722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smanchanda@ucsd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Jaysal Manchanda</dc:creator>
  <cp:keywords/>
  <dc:description/>
  <cp:lastModifiedBy>Jaysal Manchanda</cp:lastModifiedBy>
  <cp:revision>4</cp:revision>
  <cp:lastPrinted>2026-10-02T22:15:00Z</cp:lastPrinted>
  <dcterms:created xsi:type="dcterms:W3CDTF">2026-09-25T18:35:00Z</dcterms:created>
  <dcterms:modified xsi:type="dcterms:W3CDTF">2026-10-02T22:17:00Z</dcterms:modified>
</cp:coreProperties>
</file>