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476D1DDA" w:rsidR="006128F6" w:rsidRDefault="006128F6"/>
    <w:p w14:paraId="4675EC49" w14:textId="77777777" w:rsidR="00533A30" w:rsidRDefault="00533A30" w:rsidP="00533A30"/>
    <w:p w14:paraId="34F67A39" w14:textId="6AEAC63C" w:rsidR="00533A30" w:rsidRDefault="00533A30" w:rsidP="00533A30">
      <w:r>
        <w:t xml:space="preserve">Page 118, line 26:    positions, and    </w:t>
      </w:r>
      <w:r>
        <w:sym w:font="Wingdings" w:char="F0E0"/>
      </w:r>
      <w:r>
        <w:t xml:space="preserve">    positions (nor shapes of the circles of points)</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in particular this way of measuring error is the foundation of least squares and the Analysis of Variance.  Furthermore this best corresponds to our usual intuitive notion of distance in the three dimensional world in which we live.</w:t>
      </w:r>
    </w:p>
    <w:p w14:paraId="08E5380C" w14:textId="77777777" w:rsidR="008A7D02" w:rsidRDefault="008A7D02"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77777777" w:rsidR="008A584B" w:rsidRDefault="008A584B" w:rsidP="008A584B"/>
    <w:p w14:paraId="3B2266AD" w14:textId="4E674518" w:rsidR="008A584B" w:rsidRDefault="008A584B" w:rsidP="008A584B">
      <w:r>
        <w:t xml:space="preserve">Page 129, line 3: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77777777" w:rsidR="0096257D" w:rsidRDefault="0096257D" w:rsidP="0096257D"/>
    <w:p w14:paraId="042ED6AC" w14:textId="5C095340" w:rsidR="0096257D" w:rsidRDefault="0096257D" w:rsidP="0096257D">
      <w:r>
        <w:lastRenderedPageBreak/>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77777777" w:rsidR="006B55BA" w:rsidRDefault="006B55BA" w:rsidP="006B55BA"/>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frame work, often called </w:t>
      </w:r>
      <w:r w:rsidRPr="00555437">
        <w:rPr>
          <w:i/>
          <w:iCs/>
        </w:rPr>
        <w:t>BHV Space</w:t>
      </w:r>
      <w:r>
        <w:t xml:space="preserve">, was developed by </w:t>
      </w:r>
      <w:proofErr w:type="spellStart"/>
      <w:r>
        <w:t>Billera</w:t>
      </w:r>
      <w:proofErr w:type="spellEnd"/>
      <w:r>
        <w:t xml:space="preserve">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t>
      </w:r>
      <w:proofErr w:type="spellStart"/>
      <w:r>
        <w:t>Weyenberg</w:t>
      </w:r>
      <w:proofErr w:type="spellEnd"/>
      <w:r>
        <w:t xml:space="preserve">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lastRenderedPageBreak/>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applicable  An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77777777" w:rsidR="009A4BED" w:rsidRDefault="009A4BED"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06335908" w:rsidR="00533A30" w:rsidRDefault="00533A30"/>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3820891A" w:rsidR="00F52AAC" w:rsidRDefault="00F52AAC"/>
    <w:p w14:paraId="53388D33" w14:textId="3B8DC6CD" w:rsidR="00E06660" w:rsidRDefault="00E06660"/>
    <w:p w14:paraId="4910882E" w14:textId="767CE6D3" w:rsidR="00E06660" w:rsidRDefault="00E06660">
      <w:r>
        <w:t>Page 372, line -15:    Marron, J. S.  should be a sixth co-author.</w:t>
      </w:r>
    </w:p>
    <w:p w14:paraId="32BAA7EE" w14:textId="77777777" w:rsidR="00920F47" w:rsidRDefault="00920F47"/>
    <w:sectPr w:rsidR="0092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10764A"/>
    <w:rsid w:val="0019213D"/>
    <w:rsid w:val="00196F33"/>
    <w:rsid w:val="001B00BB"/>
    <w:rsid w:val="001B04B1"/>
    <w:rsid w:val="001B6928"/>
    <w:rsid w:val="001E6D6E"/>
    <w:rsid w:val="001F5BD2"/>
    <w:rsid w:val="00202403"/>
    <w:rsid w:val="00224957"/>
    <w:rsid w:val="00243B0F"/>
    <w:rsid w:val="0025028D"/>
    <w:rsid w:val="00294079"/>
    <w:rsid w:val="0029495F"/>
    <w:rsid w:val="002D457E"/>
    <w:rsid w:val="002E2C42"/>
    <w:rsid w:val="002F758C"/>
    <w:rsid w:val="003158EF"/>
    <w:rsid w:val="003213DB"/>
    <w:rsid w:val="00330F1A"/>
    <w:rsid w:val="003342D7"/>
    <w:rsid w:val="003503E5"/>
    <w:rsid w:val="003607BC"/>
    <w:rsid w:val="00380F07"/>
    <w:rsid w:val="003B0F2E"/>
    <w:rsid w:val="003E5785"/>
    <w:rsid w:val="003F17C5"/>
    <w:rsid w:val="004021EF"/>
    <w:rsid w:val="00415C1B"/>
    <w:rsid w:val="004248FC"/>
    <w:rsid w:val="004259B9"/>
    <w:rsid w:val="0043196E"/>
    <w:rsid w:val="004568A6"/>
    <w:rsid w:val="004902CF"/>
    <w:rsid w:val="00495AD9"/>
    <w:rsid w:val="004A5057"/>
    <w:rsid w:val="004D507E"/>
    <w:rsid w:val="004E1B68"/>
    <w:rsid w:val="004E7AD1"/>
    <w:rsid w:val="004F0720"/>
    <w:rsid w:val="0051054F"/>
    <w:rsid w:val="005122C5"/>
    <w:rsid w:val="00530FDC"/>
    <w:rsid w:val="00533A30"/>
    <w:rsid w:val="00555437"/>
    <w:rsid w:val="005946D5"/>
    <w:rsid w:val="005A7B6A"/>
    <w:rsid w:val="005C5E6C"/>
    <w:rsid w:val="005D3503"/>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700C04"/>
    <w:rsid w:val="0072111B"/>
    <w:rsid w:val="00731AFD"/>
    <w:rsid w:val="00746237"/>
    <w:rsid w:val="00754CA6"/>
    <w:rsid w:val="00762B94"/>
    <w:rsid w:val="00776A9D"/>
    <w:rsid w:val="0079618C"/>
    <w:rsid w:val="007C0ABC"/>
    <w:rsid w:val="007C5547"/>
    <w:rsid w:val="007E0150"/>
    <w:rsid w:val="007E22CA"/>
    <w:rsid w:val="007F794B"/>
    <w:rsid w:val="008139E8"/>
    <w:rsid w:val="00832EF5"/>
    <w:rsid w:val="00840852"/>
    <w:rsid w:val="008464A1"/>
    <w:rsid w:val="00852124"/>
    <w:rsid w:val="00854E5A"/>
    <w:rsid w:val="008A24D6"/>
    <w:rsid w:val="008A584B"/>
    <w:rsid w:val="008A7D02"/>
    <w:rsid w:val="008B24DC"/>
    <w:rsid w:val="008B2604"/>
    <w:rsid w:val="008D4DA6"/>
    <w:rsid w:val="009000B6"/>
    <w:rsid w:val="00920F47"/>
    <w:rsid w:val="00926693"/>
    <w:rsid w:val="00947D27"/>
    <w:rsid w:val="00957768"/>
    <w:rsid w:val="0096257D"/>
    <w:rsid w:val="009A4BED"/>
    <w:rsid w:val="009B4A09"/>
    <w:rsid w:val="009C4F98"/>
    <w:rsid w:val="009D10F4"/>
    <w:rsid w:val="009E7AAE"/>
    <w:rsid w:val="009F4651"/>
    <w:rsid w:val="00A04B6E"/>
    <w:rsid w:val="00A3449C"/>
    <w:rsid w:val="00A37401"/>
    <w:rsid w:val="00A55FC6"/>
    <w:rsid w:val="00A947A1"/>
    <w:rsid w:val="00AC0154"/>
    <w:rsid w:val="00AC7798"/>
    <w:rsid w:val="00AE4028"/>
    <w:rsid w:val="00AF0A04"/>
    <w:rsid w:val="00AF1DE3"/>
    <w:rsid w:val="00B008CF"/>
    <w:rsid w:val="00B10CD8"/>
    <w:rsid w:val="00B23FA8"/>
    <w:rsid w:val="00B241EF"/>
    <w:rsid w:val="00B27C47"/>
    <w:rsid w:val="00B344B5"/>
    <w:rsid w:val="00B35A72"/>
    <w:rsid w:val="00B922F8"/>
    <w:rsid w:val="00B92FDE"/>
    <w:rsid w:val="00BA0FCD"/>
    <w:rsid w:val="00BC568B"/>
    <w:rsid w:val="00C23BBF"/>
    <w:rsid w:val="00C423FE"/>
    <w:rsid w:val="00C806B5"/>
    <w:rsid w:val="00CA01D5"/>
    <w:rsid w:val="00CA6D46"/>
    <w:rsid w:val="00CE6D01"/>
    <w:rsid w:val="00D01AC5"/>
    <w:rsid w:val="00D14155"/>
    <w:rsid w:val="00D32256"/>
    <w:rsid w:val="00D46889"/>
    <w:rsid w:val="00D51CF9"/>
    <w:rsid w:val="00D576BB"/>
    <w:rsid w:val="00D64DF7"/>
    <w:rsid w:val="00D86443"/>
    <w:rsid w:val="00D8708F"/>
    <w:rsid w:val="00D875B6"/>
    <w:rsid w:val="00DB2810"/>
    <w:rsid w:val="00DB61D6"/>
    <w:rsid w:val="00DC5719"/>
    <w:rsid w:val="00DF1C68"/>
    <w:rsid w:val="00E06660"/>
    <w:rsid w:val="00E126FF"/>
    <w:rsid w:val="00E133D9"/>
    <w:rsid w:val="00E22A4D"/>
    <w:rsid w:val="00E402BB"/>
    <w:rsid w:val="00E44666"/>
    <w:rsid w:val="00E44CE3"/>
    <w:rsid w:val="00E47F4E"/>
    <w:rsid w:val="00E51EC9"/>
    <w:rsid w:val="00E852CB"/>
    <w:rsid w:val="00E939FD"/>
    <w:rsid w:val="00EA245E"/>
    <w:rsid w:val="00ED48AA"/>
    <w:rsid w:val="00F13E39"/>
    <w:rsid w:val="00F200F7"/>
    <w:rsid w:val="00F224A6"/>
    <w:rsid w:val="00F33538"/>
    <w:rsid w:val="00F52AAC"/>
    <w:rsid w:val="00F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3626</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50</cp:revision>
  <dcterms:created xsi:type="dcterms:W3CDTF">2021-06-14T11:58:00Z</dcterms:created>
  <dcterms:modified xsi:type="dcterms:W3CDTF">2022-04-03T21:21:00Z</dcterms:modified>
</cp:coreProperties>
</file>