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3FA2F55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62EAB9A2" w:rsidR="00DB2810" w:rsidRDefault="00687861">
      <w:r>
        <w:t xml:space="preserve">In version submitted to publisher:   </w:t>
      </w:r>
      <w:r w:rsidRPr="00687861">
        <w:t>OODAbookV14-CH-April15.pdf</w:t>
      </w:r>
    </w:p>
    <w:p w14:paraId="61E06B91" w14:textId="77777777" w:rsidR="004568A6" w:rsidRDefault="004568A6"/>
    <w:p w14:paraId="1DE81370" w14:textId="5107C35D" w:rsidR="00687861" w:rsidRDefault="00687861">
      <w:r>
        <w:t xml:space="preserve">Page 38, Caption to Figure 3.5:    cancer gene expression  </w:t>
      </w:r>
      <w:r>
        <w:sym w:font="Wingdings" w:char="F0E0"/>
      </w:r>
      <w:r>
        <w:t xml:space="preserve">  Pan Cancer</w:t>
      </w:r>
    </w:p>
    <w:p w14:paraId="55CD98A4" w14:textId="5C407B87" w:rsidR="00687861" w:rsidRDefault="00687861"/>
    <w:p w14:paraId="30CFC349" w14:textId="7EEB4A51" w:rsidR="005A7B6A" w:rsidRDefault="005A7B6A">
      <w:r>
        <w:t xml:space="preserve">Page 173, line -15:    14.7%  </w:t>
      </w:r>
      <w:r>
        <w:sym w:font="Wingdings" w:char="F0E0"/>
      </w:r>
      <w:r>
        <w:t xml:space="preserve">  14.2%</w:t>
      </w:r>
    </w:p>
    <w:p w14:paraId="043ABBBA" w14:textId="77777777" w:rsidR="005A7B6A" w:rsidRDefault="005A7B6A"/>
    <w:p w14:paraId="0A5F0D56" w14:textId="77777777" w:rsidR="00DB2810" w:rsidRDefault="00DB2810"/>
    <w:sectPr w:rsidR="00DB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E5785"/>
    <w:rsid w:val="003F17C5"/>
    <w:rsid w:val="004021EF"/>
    <w:rsid w:val="004568A6"/>
    <w:rsid w:val="004902CF"/>
    <w:rsid w:val="004A5057"/>
    <w:rsid w:val="004E1B68"/>
    <w:rsid w:val="004E7AD1"/>
    <w:rsid w:val="005946D5"/>
    <w:rsid w:val="005A7B6A"/>
    <w:rsid w:val="005C5E6C"/>
    <w:rsid w:val="0061040A"/>
    <w:rsid w:val="00611267"/>
    <w:rsid w:val="006128F6"/>
    <w:rsid w:val="0064339F"/>
    <w:rsid w:val="006547E7"/>
    <w:rsid w:val="00687861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7768"/>
    <w:rsid w:val="009B4A09"/>
    <w:rsid w:val="009C4F98"/>
    <w:rsid w:val="009D10F4"/>
    <w:rsid w:val="009E7AAE"/>
    <w:rsid w:val="009F4651"/>
    <w:rsid w:val="00A04B6E"/>
    <w:rsid w:val="00A37401"/>
    <w:rsid w:val="00A55FC6"/>
    <w:rsid w:val="00A947A1"/>
    <w:rsid w:val="00AC0154"/>
    <w:rsid w:val="00AC7798"/>
    <w:rsid w:val="00B10CD8"/>
    <w:rsid w:val="00B23FA8"/>
    <w:rsid w:val="00B27C47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7</cp:revision>
  <dcterms:created xsi:type="dcterms:W3CDTF">2021-04-04T16:16:00Z</dcterms:created>
  <dcterms:modified xsi:type="dcterms:W3CDTF">2021-04-29T15:30:00Z</dcterms:modified>
</cp:coreProperties>
</file>