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2F19B" w14:textId="6C29097A" w:rsidR="009B099F" w:rsidRPr="009B099F" w:rsidRDefault="009B099F" w:rsidP="009B099F">
      <w:pPr>
        <w:jc w:val="center"/>
        <w:rPr>
          <w:b/>
          <w:bCs/>
          <w:sz w:val="28"/>
          <w:szCs w:val="28"/>
        </w:rPr>
      </w:pPr>
      <w:r w:rsidRPr="009B099F">
        <w:rPr>
          <w:b/>
          <w:bCs/>
          <w:sz w:val="28"/>
          <w:szCs w:val="28"/>
        </w:rPr>
        <w:t>IST 263 Exam 1</w:t>
      </w:r>
      <w:r w:rsidR="003812E8">
        <w:rPr>
          <w:b/>
          <w:bCs/>
          <w:sz w:val="28"/>
          <w:szCs w:val="28"/>
        </w:rPr>
        <w:t xml:space="preserve"> Guide</w:t>
      </w:r>
    </w:p>
    <w:p w14:paraId="7C7B948E" w14:textId="77777777" w:rsidR="00685D1F" w:rsidRPr="00685D1F" w:rsidRDefault="00685D1F">
      <w:pPr>
        <w:rPr>
          <w:b/>
          <w:bCs/>
        </w:rPr>
      </w:pPr>
      <w:r w:rsidRPr="00685D1F">
        <w:rPr>
          <w:b/>
          <w:bCs/>
        </w:rPr>
        <w:t>General Procedures</w:t>
      </w:r>
      <w:r>
        <w:rPr>
          <w:b/>
          <w:bCs/>
        </w:rPr>
        <w:t xml:space="preserve"> and Format</w:t>
      </w:r>
    </w:p>
    <w:p w14:paraId="2BFF1634" w14:textId="01D2F7AB" w:rsidR="00A5594C" w:rsidRDefault="00685D1F">
      <w:r>
        <w:t>If you are</w:t>
      </w:r>
      <w:r w:rsidR="00C754C4">
        <w:t xml:space="preserve"> taking the test</w:t>
      </w:r>
      <w:r>
        <w:t xml:space="preserve"> virtual</w:t>
      </w:r>
      <w:r w:rsidR="00C754C4">
        <w:t>ly</w:t>
      </w:r>
      <w:r>
        <w:t xml:space="preserve"> </w:t>
      </w:r>
      <w:r w:rsidR="006C3FC6">
        <w:t xml:space="preserve">you must </w:t>
      </w:r>
      <w:r w:rsidRPr="00685D1F">
        <w:rPr>
          <w:b/>
          <w:bCs/>
        </w:rPr>
        <w:t>have your video on</w:t>
      </w:r>
      <w:r>
        <w:t>.</w:t>
      </w:r>
      <w:r w:rsidR="00050BAD">
        <w:t xml:space="preserve"> This is so I can verify that you are taking the test and not getting aid from another person.</w:t>
      </w:r>
      <w:r>
        <w:t xml:space="preserve">  I will give you a blackboard test password once I have verified you.  </w:t>
      </w:r>
    </w:p>
    <w:p w14:paraId="7403A43A" w14:textId="72A1AF51" w:rsidR="00685D1F" w:rsidRDefault="00685D1F" w:rsidP="00685D1F">
      <w:pPr>
        <w:pStyle w:val="ListParagraph"/>
        <w:numPr>
          <w:ilvl w:val="0"/>
          <w:numId w:val="1"/>
        </w:numPr>
      </w:pPr>
      <w:r>
        <w:t xml:space="preserve">20 multiple choice questions worth </w:t>
      </w:r>
      <w:r w:rsidR="006C3FC6">
        <w:t>4</w:t>
      </w:r>
      <w:r>
        <w:t xml:space="preserve"> points each</w:t>
      </w:r>
    </w:p>
    <w:p w14:paraId="0998DA4A" w14:textId="4374CB22" w:rsidR="006C3FC6" w:rsidRDefault="006C3FC6" w:rsidP="00685D1F">
      <w:pPr>
        <w:pStyle w:val="ListParagraph"/>
        <w:numPr>
          <w:ilvl w:val="0"/>
          <w:numId w:val="1"/>
        </w:numPr>
      </w:pPr>
      <w:r>
        <w:t xml:space="preserve">4 short answer questions worth 5 points each </w:t>
      </w:r>
    </w:p>
    <w:p w14:paraId="4AC02F05" w14:textId="77777777" w:rsidR="00685D1F" w:rsidRDefault="00685D1F" w:rsidP="00685D1F">
      <w:pPr>
        <w:pStyle w:val="ListParagraph"/>
        <w:numPr>
          <w:ilvl w:val="0"/>
          <w:numId w:val="1"/>
        </w:numPr>
      </w:pPr>
      <w:r>
        <w:t>Once you start the test you must finish it</w:t>
      </w:r>
    </w:p>
    <w:p w14:paraId="163F2C7A" w14:textId="77777777" w:rsidR="006C3FC6" w:rsidRDefault="006C3FC6" w:rsidP="00685D1F">
      <w:pPr>
        <w:pStyle w:val="ListParagraph"/>
        <w:numPr>
          <w:ilvl w:val="0"/>
          <w:numId w:val="1"/>
        </w:numPr>
      </w:pPr>
      <w:r>
        <w:t xml:space="preserve">You will receive 55 minutes to complete the test </w:t>
      </w:r>
    </w:p>
    <w:p w14:paraId="49D8A6A9" w14:textId="1C433857" w:rsidR="00685D1F" w:rsidRDefault="006C3FC6" w:rsidP="00685D1F">
      <w:pPr>
        <w:pStyle w:val="ListParagraph"/>
        <w:numPr>
          <w:ilvl w:val="0"/>
          <w:numId w:val="1"/>
        </w:numPr>
      </w:pPr>
      <w:r>
        <w:t>Exam</w:t>
      </w:r>
      <w:r w:rsidR="00685D1F">
        <w:t xml:space="preserve"> will submit automatically when time is up</w:t>
      </w:r>
    </w:p>
    <w:p w14:paraId="177E850D" w14:textId="77777777" w:rsidR="00685D1F" w:rsidRDefault="00685D1F" w:rsidP="00685D1F">
      <w:pPr>
        <w:pStyle w:val="ListParagraph"/>
        <w:numPr>
          <w:ilvl w:val="0"/>
          <w:numId w:val="1"/>
        </w:numPr>
      </w:pPr>
      <w:r>
        <w:t>Once you answer a question you cannot go back to it</w:t>
      </w:r>
    </w:p>
    <w:p w14:paraId="6BC30D86" w14:textId="7A2518E6" w:rsidR="00685D1F" w:rsidRDefault="00685D1F" w:rsidP="00685D1F">
      <w:pPr>
        <w:pStyle w:val="ListParagraph"/>
        <w:numPr>
          <w:ilvl w:val="0"/>
          <w:numId w:val="1"/>
        </w:numPr>
      </w:pPr>
      <w:r w:rsidRPr="00685D1F">
        <w:t xml:space="preserve">If you close the exam </w:t>
      </w:r>
      <w:r w:rsidR="006C3FC6">
        <w:t>tab in your browser</w:t>
      </w:r>
      <w:r w:rsidRPr="00685D1F">
        <w:t>, the exam will submit and that will be your attempt</w:t>
      </w:r>
    </w:p>
    <w:p w14:paraId="34EACAA9" w14:textId="77777777" w:rsidR="00685D1F" w:rsidRDefault="00685D1F" w:rsidP="00685D1F">
      <w:pPr>
        <w:pStyle w:val="ListParagraph"/>
        <w:numPr>
          <w:ilvl w:val="0"/>
          <w:numId w:val="1"/>
        </w:numPr>
      </w:pPr>
      <w:r w:rsidRPr="00685D1F">
        <w:t>You only get ONE ATTEMPT. Make it count.</w:t>
      </w:r>
      <w:r w:rsidR="00457624">
        <w:br/>
      </w:r>
    </w:p>
    <w:p w14:paraId="2E6D8E56" w14:textId="77777777" w:rsidR="00685D1F" w:rsidRPr="00685D1F" w:rsidRDefault="00685D1F" w:rsidP="00685D1F">
      <w:pPr>
        <w:rPr>
          <w:b/>
          <w:bCs/>
        </w:rPr>
      </w:pPr>
      <w:r w:rsidRPr="00685D1F">
        <w:rPr>
          <w:b/>
          <w:bCs/>
        </w:rPr>
        <w:t>Tips</w:t>
      </w:r>
    </w:p>
    <w:p w14:paraId="0D182558" w14:textId="633A69D5" w:rsidR="00685D1F" w:rsidRDefault="006C3FC6" w:rsidP="00685D1F">
      <w:r>
        <w:t xml:space="preserve">There is no way for me to monitor whether folks check reference or Google for answers.  With that in mind I have structured the test so that there is very little time to do so.  If you would like to check reference feel free, but keep your eyes on the clock.  It is likely you will run out of time if you use outside resources for more than a </w:t>
      </w:r>
      <w:r w:rsidR="00050BAD">
        <w:t>couple of</w:t>
      </w:r>
      <w:r>
        <w:t xml:space="preserve"> questions.</w:t>
      </w:r>
    </w:p>
    <w:p w14:paraId="725D4A40" w14:textId="77777777" w:rsidR="00685D1F" w:rsidRDefault="00685D1F" w:rsidP="00685D1F">
      <w:pPr>
        <w:rPr>
          <w:b/>
          <w:bCs/>
        </w:rPr>
      </w:pPr>
      <w:r w:rsidRPr="00685D1F">
        <w:rPr>
          <w:b/>
          <w:bCs/>
        </w:rPr>
        <w:t>Exam Topics</w:t>
      </w:r>
    </w:p>
    <w:p w14:paraId="7FF67CAC" w14:textId="2B205C71" w:rsidR="00685D1F" w:rsidRDefault="00893306" w:rsidP="002C0D12">
      <w:pPr>
        <w:pStyle w:val="ListParagraph"/>
        <w:numPr>
          <w:ilvl w:val="0"/>
          <w:numId w:val="2"/>
        </w:numPr>
      </w:pPr>
      <w:r>
        <w:t>Unit</w:t>
      </w:r>
      <w:r w:rsidR="00685D1F" w:rsidRPr="00685D1F">
        <w:t xml:space="preserve"> 1</w:t>
      </w:r>
      <w:r w:rsidR="002C0D12">
        <w:t xml:space="preserve"> - </w:t>
      </w:r>
      <w:r w:rsidR="00685D1F">
        <w:t xml:space="preserve">Github, </w:t>
      </w:r>
      <w:r w:rsidR="002C0D12">
        <w:t>Required page tags</w:t>
      </w:r>
      <w:r w:rsidR="009B099F">
        <w:t xml:space="preserve"> (doctype, html, head, body, meta, title)</w:t>
      </w:r>
      <w:r w:rsidR="002C0D12">
        <w:t xml:space="preserve">, how the web works, internet history, web vocabulary </w:t>
      </w:r>
      <w:r w:rsidR="00457624">
        <w:br/>
      </w:r>
    </w:p>
    <w:p w14:paraId="2E19C367" w14:textId="3E246C34" w:rsidR="00685D1F" w:rsidRDefault="00893306" w:rsidP="00685D1F">
      <w:pPr>
        <w:pStyle w:val="ListParagraph"/>
        <w:numPr>
          <w:ilvl w:val="0"/>
          <w:numId w:val="2"/>
        </w:numPr>
      </w:pPr>
      <w:r>
        <w:t>Unit</w:t>
      </w:r>
      <w:r w:rsidR="00685D1F">
        <w:t xml:space="preserve"> 2</w:t>
      </w:r>
      <w:r w:rsidR="00457624">
        <w:t xml:space="preserve"> – what is a tag/element, block vs inline, void elements, character escapes, lists, validating html</w:t>
      </w:r>
      <w:r w:rsidR="00457624">
        <w:br/>
      </w:r>
    </w:p>
    <w:p w14:paraId="2D6A1611" w14:textId="74159AAC" w:rsidR="00685D1F" w:rsidRDefault="00893306" w:rsidP="00685D1F">
      <w:pPr>
        <w:pStyle w:val="ListParagraph"/>
        <w:numPr>
          <w:ilvl w:val="0"/>
          <w:numId w:val="2"/>
        </w:numPr>
      </w:pPr>
      <w:r>
        <w:t>Unit</w:t>
      </w:r>
      <w:r w:rsidR="00685D1F">
        <w:t xml:space="preserve"> 3</w:t>
      </w:r>
      <w:r w:rsidR="00457624">
        <w:t xml:space="preserve"> – intellectual property, html attributes, links and parts of the link tag, relative link and images paths, external links, target attribute, mail links, images, embedding content</w:t>
      </w:r>
      <w:r w:rsidR="00457624">
        <w:br/>
      </w:r>
    </w:p>
    <w:p w14:paraId="59DD673C" w14:textId="236F851F" w:rsidR="00685D1F" w:rsidRPr="00685D1F" w:rsidRDefault="00893306" w:rsidP="00685D1F">
      <w:pPr>
        <w:pStyle w:val="ListParagraph"/>
        <w:numPr>
          <w:ilvl w:val="0"/>
          <w:numId w:val="2"/>
        </w:numPr>
      </w:pPr>
      <w:r>
        <w:t>Unit</w:t>
      </w:r>
      <w:r w:rsidR="00685D1F">
        <w:t xml:space="preserve"> 4</w:t>
      </w:r>
      <w:r w:rsidR="00457624">
        <w:t xml:space="preserve"> – tables,</w:t>
      </w:r>
      <w:r w:rsidR="00646B87">
        <w:t xml:space="preserve"> table elements (table, td, th, tr),</w:t>
      </w:r>
      <w:r w:rsidR="00457624">
        <w:t xml:space="preserve"> forms</w:t>
      </w:r>
      <w:r w:rsidR="00646B87">
        <w:t>, form method attribute (get vs post), form action attribute, labels, form elements (input, submit, radio, select, check boxes, textarea)</w:t>
      </w:r>
    </w:p>
    <w:sectPr w:rsidR="00685D1F" w:rsidRPr="0068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2EC6"/>
    <w:multiLevelType w:val="hybridMultilevel"/>
    <w:tmpl w:val="330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4576F"/>
    <w:multiLevelType w:val="hybridMultilevel"/>
    <w:tmpl w:val="2E748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1F"/>
    <w:rsid w:val="00050BAD"/>
    <w:rsid w:val="002C0D12"/>
    <w:rsid w:val="003812E8"/>
    <w:rsid w:val="00457624"/>
    <w:rsid w:val="00646B87"/>
    <w:rsid w:val="00685D1F"/>
    <w:rsid w:val="006C3FC6"/>
    <w:rsid w:val="00893306"/>
    <w:rsid w:val="009B099F"/>
    <w:rsid w:val="00A5594C"/>
    <w:rsid w:val="00C754C4"/>
    <w:rsid w:val="00F3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D151"/>
  <w15:chartTrackingRefBased/>
  <w15:docId w15:val="{7154F613-314D-4F8B-A210-5CBDE00C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Ferger</cp:lastModifiedBy>
  <cp:revision>4</cp:revision>
  <dcterms:created xsi:type="dcterms:W3CDTF">2021-03-04T01:31:00Z</dcterms:created>
  <dcterms:modified xsi:type="dcterms:W3CDTF">2021-03-04T01:36:00Z</dcterms:modified>
</cp:coreProperties>
</file>