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40" w:name="X14f60b87362ab2a8e8cb7d58cf9dcedaa9f2047"/>
    <w:p>
      <w:pPr>
        <w:pStyle w:val="Heading1"/>
      </w:pPr>
      <w:r>
        <w:t xml:space="preserve">Audioguías Cachondas – Parque Europa (Torrejón de Ardoz)</w:t>
      </w:r>
    </w:p>
    <w:bookmarkStart w:id="21" w:name="atomium-bruselas-bélgica"/>
    <w:p>
      <w:pPr>
        <w:pStyle w:val="Heading2"/>
      </w:pPr>
      <w:r>
        <w:t xml:space="preserve">Atomium (Bruselas, Bélgica)</w:t>
      </w:r>
    </w:p>
    <w:p>
      <w:pPr>
        <w:pStyle w:val="FirstParagraph"/>
      </w:pPr>
      <w:r>
        <w:t xml:space="preserve">¿Quién iba a pensar que un</w:t>
      </w:r>
      <w:r>
        <w:t xml:space="preserve"> </w:t>
      </w:r>
      <w:r>
        <w:rPr>
          <w:b/>
          <w:bCs/>
        </w:rPr>
        <w:t xml:space="preserve">átomo gigante</w:t>
      </w:r>
      <w:r>
        <w:t xml:space="preserve"> </w:t>
      </w:r>
      <w:r>
        <w:t xml:space="preserve">sería el monumento más famoso de Bruselas? Pues ahí lo tenéis: el Atomium. Es como si a un científico belga loco se le hubiera ocurrido agrandar un cristal de hierro</w:t>
      </w:r>
      <w:r>
        <w:t xml:space="preserve"> </w:t>
      </w:r>
      <w:r>
        <w:rPr>
          <w:b/>
          <w:bCs/>
        </w:rPr>
        <w:t xml:space="preserve">165 mil millones de veces</w:t>
      </w:r>
      <w:r>
        <w:t xml:space="preserve"> </w:t>
      </w:r>
      <w:r>
        <w:t xml:space="preserve">y plantarlo en medio de la Expo del 58. Nueve bolas plateadas del tamaño de autobuses unidas por tuberías,</w:t>
      </w:r>
      <w:r>
        <w:t xml:space="preserve"> </w:t>
      </w:r>
      <w:r>
        <w:rPr>
          <w:i/>
          <w:iCs/>
        </w:rPr>
        <w:t xml:space="preserve">ahí es ná</w:t>
      </w:r>
      <w:r>
        <w:t xml:space="preserve">. Mide</w:t>
      </w:r>
      <w:r>
        <w:t xml:space="preserve"> </w:t>
      </w:r>
      <w:r>
        <w:rPr>
          <w:b/>
          <w:bCs/>
        </w:rPr>
        <w:t xml:space="preserve">102 metros de alto</w:t>
      </w:r>
      <w:r>
        <w:t xml:space="preserve"> </w:t>
      </w:r>
      <w:r>
        <w:t xml:space="preserve">– como un edificio de 30 plantas – y brilla como si hubiera caído de una nave espacial retrofuturista.</w:t>
      </w:r>
    </w:p>
    <w:p>
      <w:pPr>
        <w:pStyle w:val="BodyText"/>
      </w:pPr>
      <w:r>
        <w:t xml:space="preserve">Este “chupachups molecular” se construyó en 1958 para impresionar al mundo en la Feria Mundial de Bruselas. En plena</w:t>
      </w:r>
      <w:r>
        <w:t xml:space="preserve"> </w:t>
      </w:r>
      <w:r>
        <w:rPr>
          <w:i/>
          <w:iCs/>
        </w:rPr>
        <w:t xml:space="preserve">fiebre atómica</w:t>
      </w:r>
      <w:r>
        <w:t xml:space="preserve"> </w:t>
      </w:r>
      <w:r>
        <w:t xml:space="preserve">de los 50, Bélgica quiso fardar de ingeniería y progreso científico, diciendo: “Mirad qué bolas (de acero inoxidable) tenemos”. Y vaya si lo consiguieron. Al principio los bruselenses estarían en plan</w:t>
      </w:r>
      <w:r>
        <w:t xml:space="preserve"> </w:t>
      </w:r>
      <w:r>
        <w:rPr>
          <w:i/>
          <w:iCs/>
        </w:rPr>
        <w:t xml:space="preserve">“¿pero esto qué es, el decorado de Los Supersónicos?”</w:t>
      </w:r>
      <w:r>
        <w:t xml:space="preserve">, pero con el tiempo le cogieron cariño. Hoy el Atomium es a Bruselas lo que la Torre Eiffel a París: un icono que inicialmente muchos criticaron, y ahora</w:t>
      </w:r>
      <w:r>
        <w:t xml:space="preserve"> </w:t>
      </w:r>
      <w:r>
        <w:rPr>
          <w:i/>
          <w:iCs/>
        </w:rPr>
        <w:t xml:space="preserve">el que no se haga la foto es un soso</w:t>
      </w:r>
      <w:r>
        <w:t xml:space="preserve">.</w:t>
      </w:r>
    </w:p>
    <w:p>
      <w:pPr>
        <w:pStyle w:val="BodyText"/>
      </w:pPr>
      <w:r>
        <w:t xml:space="preserve">Dentro de esas esferas hay exposiciones, salas futuristas y hasta un restaurante panorámico en la esfera de arriba del todo. Imagínate cenar en una bola a 100 metros de altura con vistas a Bruselas… Muy romántico, siempre y cuando no te toque en la mesa de al lado un grupo de turistas con niños corriendo por los tubos (sí, hay escaleras mecánicas dentro de los tubos, como una</w:t>
      </w:r>
      <w:r>
        <w:t xml:space="preserve"> </w:t>
      </w:r>
      <w:r>
        <w:rPr>
          <w:i/>
          <w:iCs/>
        </w:rPr>
        <w:t xml:space="preserve">montaña rusa científica</w:t>
      </w:r>
      <w:r>
        <w:t xml:space="preserve">).</w:t>
      </w:r>
    </w:p>
    <w:p>
      <w:pPr>
        <w:pStyle w:val="BodyText"/>
      </w:pPr>
      <w:r>
        <w:t xml:space="preserve">La gracia del Atomium es que combina lo absurdo con lo épico:</w:t>
      </w:r>
      <w:r>
        <w:t xml:space="preserve"> </w:t>
      </w:r>
      <w:r>
        <w:rPr>
          <w:b/>
          <w:bCs/>
        </w:rPr>
        <w:t xml:space="preserve">es absurdo</w:t>
      </w:r>
      <w:r>
        <w:t xml:space="preserve"> </w:t>
      </w:r>
      <w:r>
        <w:t xml:space="preserve">porque, seamos realistas, parece el juguete de un alienígena niño que dejó tirado su</w:t>
      </w:r>
      <w:r>
        <w:t xml:space="preserve"> </w:t>
      </w:r>
      <w:r>
        <w:rPr>
          <w:i/>
          <w:iCs/>
        </w:rPr>
        <w:t xml:space="preserve">set</w:t>
      </w:r>
      <w:r>
        <w:t xml:space="preserve"> </w:t>
      </w:r>
      <w:r>
        <w:t xml:space="preserve">de química; y</w:t>
      </w:r>
      <w:r>
        <w:t xml:space="preserve"> </w:t>
      </w:r>
      <w:r>
        <w:rPr>
          <w:b/>
          <w:bCs/>
        </w:rPr>
        <w:t xml:space="preserve">es épico</w:t>
      </w:r>
      <w:r>
        <w:t xml:space="preserve"> </w:t>
      </w:r>
      <w:r>
        <w:t xml:space="preserve">porque representa el optimismo de una época que creía que la energía atómica nos iba a dar coches voladores y vacaciones en la Luna. Spoiler: no fue para tanto, pero al menos nos quedó este monumento</w:t>
      </w:r>
      <w:r>
        <w:t xml:space="preserve"> </w:t>
      </w:r>
      <w:r>
        <w:rPr>
          <w:i/>
          <w:iCs/>
        </w:rPr>
        <w:t xml:space="preserve">cool</w:t>
      </w:r>
      <w:r>
        <w:t xml:space="preserve">.</w:t>
      </w:r>
    </w:p>
    <w:p>
      <w:pPr>
        <w:pStyle w:val="BodyText"/>
      </w:pPr>
      <w:r>
        <w:t xml:space="preserve">Cuando visites el Atomium en Parque Europa, no olvides hacer la broma de “Cariño, he encogido a los niños” o “Mirad, me he metido dentro de un átomo”. Humor de científicos frikis, ya sabes. Y aprecia los reflejos en las esferas: con un poco de suerte, te ves más guapo/a que en el espejo del ascensor de casa. Eso sí, en el</w:t>
      </w:r>
      <w:r>
        <w:t xml:space="preserve"> </w:t>
      </w:r>
      <w:r>
        <w:rPr>
          <w:b/>
          <w:bCs/>
        </w:rPr>
        <w:t xml:space="preserve">Parque Europa</w:t>
      </w:r>
      <w:r>
        <w:t xml:space="preserve"> </w:t>
      </w:r>
      <w:r>
        <w:t xml:space="preserve">la escala es algo más modesta que el original de Bruselas (no te vas a subir 100 metros, tranquilo), pero oye, ventaja:</w:t>
      </w:r>
      <w:r>
        <w:t xml:space="preserve"> </w:t>
      </w:r>
      <w:r>
        <w:rPr>
          <w:b/>
          <w:bCs/>
        </w:rPr>
        <w:t xml:space="preserve">sin colas del turista</w:t>
      </w:r>
      <w:r>
        <w:t xml:space="preserve"> </w:t>
      </w:r>
      <w:r>
        <w:t xml:space="preserve">ni tener que volar a Bélgica. Ciencia, historia y un puntito</w:t>
      </w:r>
      <w:r>
        <w:t xml:space="preserve"> </w:t>
      </w:r>
      <w:r>
        <w:rPr>
          <w:i/>
          <w:iCs/>
        </w:rPr>
        <w:t xml:space="preserve">kitsch</w:t>
      </w:r>
      <w:r>
        <w:t xml:space="preserve"> </w:t>
      </w:r>
      <w:r>
        <w:t xml:space="preserve">unidos en un mismo monumento.</w:t>
      </w:r>
      <w:r>
        <w:t xml:space="preserve"> </w:t>
      </w:r>
      <w:r>
        <w:rPr>
          <w:b/>
          <w:bCs/>
        </w:rPr>
        <w:t xml:space="preserve">El Atomium</w:t>
      </w:r>
      <w:r>
        <w:t xml:space="preserve">: donde</w:t>
      </w:r>
      <w:r>
        <w:t xml:space="preserve"> </w:t>
      </w:r>
      <w:r>
        <w:rPr>
          <w:i/>
          <w:iCs/>
        </w:rPr>
        <w:t xml:space="preserve">la química se vuelve arquitectura</w:t>
      </w:r>
      <w:r>
        <w:t xml:space="preserve"> </w:t>
      </w:r>
      <w:r>
        <w:t xml:space="preserve">y encima te saca una sonrisa.</w:t>
      </w:r>
    </w:p>
    <w:bookmarkEnd w:id="21"/>
    <w:bookmarkStart w:id="22" w:name="barco-vikingo-escandinavia"/>
    <w:p>
      <w:pPr>
        <w:pStyle w:val="Heading2"/>
      </w:pPr>
      <w:r>
        <w:t xml:space="preserve">Barco Vikingo (Escandinavia)</w:t>
      </w:r>
    </w:p>
    <w:p>
      <w:pPr>
        <w:pStyle w:val="FirstParagraph"/>
      </w:pPr>
      <w:r>
        <w:t xml:space="preserve">Prepárate para surcar los mares de la imaginación con el</w:t>
      </w:r>
      <w:r>
        <w:t xml:space="preserve"> </w:t>
      </w:r>
      <w:r>
        <w:rPr>
          <w:b/>
          <w:bCs/>
        </w:rPr>
        <w:t xml:space="preserve">Barco Vikingo</w:t>
      </w:r>
      <w:r>
        <w:t xml:space="preserve"> </w:t>
      </w:r>
      <w:r>
        <w:t xml:space="preserve">del Parque Europa. Sí, ese</w:t>
      </w:r>
      <w:r>
        <w:t xml:space="preserve"> </w:t>
      </w:r>
      <w:r>
        <w:rPr>
          <w:i/>
          <w:iCs/>
        </w:rPr>
        <w:t xml:space="preserve">drakkar</w:t>
      </w:r>
      <w:r>
        <w:t xml:space="preserve"> </w:t>
      </w:r>
      <w:r>
        <w:t xml:space="preserve">imponente con cabeza de dragón en la proa, como salido de una peli de vikingos musculosos. Los vikingos fueron los</w:t>
      </w:r>
      <w:r>
        <w:t xml:space="preserve"> </w:t>
      </w:r>
      <w:r>
        <w:rPr>
          <w:i/>
          <w:iCs/>
        </w:rPr>
        <w:t xml:space="preserve">auténticos heavy metal</w:t>
      </w:r>
      <w:r>
        <w:t xml:space="preserve"> </w:t>
      </w:r>
      <w:r>
        <w:t xml:space="preserve">de la Edad Media: barbudos, con cascos (sin cuernos, por cierto, que lo de los cuernos es un mito de la ópera) y aficionados a</w:t>
      </w:r>
      <w:r>
        <w:t xml:space="preserve"> </w:t>
      </w:r>
      <w:r>
        <w:rPr>
          <w:b/>
          <w:bCs/>
        </w:rPr>
        <w:t xml:space="preserve">ir de visita sin avisar</w:t>
      </w:r>
      <w:r>
        <w:t xml:space="preserve"> </w:t>
      </w:r>
      <w:r>
        <w:t xml:space="preserve">por las costas europeas del siglo IX… y cuando digo visita, me refiero a liarla parda a saqueos y después salir remando a toda leche.</w:t>
      </w:r>
    </w:p>
    <w:p>
      <w:pPr>
        <w:pStyle w:val="BodyText"/>
      </w:pPr>
      <w:r>
        <w:t xml:space="preserve">El barco vikingo que ves aquí es una reproducción de aquellos legendarios</w:t>
      </w:r>
      <w:r>
        <w:t xml:space="preserve"> </w:t>
      </w:r>
      <w:r>
        <w:rPr>
          <w:b/>
          <w:bCs/>
        </w:rPr>
        <w:t xml:space="preserve">“longships”</w:t>
      </w:r>
      <w:r>
        <w:t xml:space="preserve">: naves largas, estrechas, rápidas, hechas de madera, diseñadas para deslizarse por aguas poco profundas y poder atracar en cualquier playita a descargar ~regalos~ hachas. Llevaban</w:t>
      </w:r>
      <w:r>
        <w:t xml:space="preserve"> </w:t>
      </w:r>
      <w:r>
        <w:rPr>
          <w:b/>
          <w:bCs/>
        </w:rPr>
        <w:t xml:space="preserve">remo y vela</w:t>
      </w:r>
      <w:r>
        <w:t xml:space="preserve">, o sea, si no había viento, a darle al bíceps; y si había viento, a desplegar esa vela cuadrada y dejarse llevar, que remar cansa. Eran tan versátiles que servían tanto para</w:t>
      </w:r>
      <w:r>
        <w:t xml:space="preserve"> </w:t>
      </w:r>
      <w:r>
        <w:rPr>
          <w:b/>
          <w:bCs/>
        </w:rPr>
        <w:t xml:space="preserve">explorar</w:t>
      </w:r>
      <w:r>
        <w:t xml:space="preserve"> </w:t>
      </w:r>
      <w:r>
        <w:t xml:space="preserve">nuevos mundos (llegaron hasta América antes que Colón,</w:t>
      </w:r>
      <w:r>
        <w:t xml:space="preserve"> </w:t>
      </w:r>
      <w:r>
        <w:rPr>
          <w:i/>
          <w:iCs/>
        </w:rPr>
        <w:t xml:space="preserve">true story</w:t>
      </w:r>
      <w:r>
        <w:t xml:space="preserve">) como para</w:t>
      </w:r>
      <w:r>
        <w:t xml:space="preserve"> </w:t>
      </w:r>
      <w:r>
        <w:rPr>
          <w:b/>
          <w:bCs/>
        </w:rPr>
        <w:t xml:space="preserve">ir de compras</w:t>
      </w:r>
      <w:r>
        <w:t xml:space="preserve"> </w:t>
      </w:r>
      <w:r>
        <w:t xml:space="preserve">a mano armada por monasterios costeros – unos visionarios del</w:t>
      </w:r>
      <w:r>
        <w:t xml:space="preserve"> </w:t>
      </w:r>
      <w:r>
        <w:rPr>
          <w:i/>
          <w:iCs/>
        </w:rPr>
        <w:t xml:space="preserve">shopping</w:t>
      </w:r>
      <w:r>
        <w:t xml:space="preserve"> </w:t>
      </w:r>
      <w:r>
        <w:t xml:space="preserve">sin pagar impuestos.</w:t>
      </w:r>
    </w:p>
    <w:p>
      <w:pPr>
        <w:pStyle w:val="BodyText"/>
      </w:pPr>
      <w:r>
        <w:t xml:space="preserve">¿Te imaginas a 50 tíos fornidos sentados en bancos, remando coordinados al grito de un capataz? Pues esa era la clase de “spinning” que se estilaba a bordo. Y decoraban el barco con escudos en los costados y un mascarón con forma de dragón para dar miedo a los enemigos. Marketing del terror, siglo IX edition. Eso sí, después igual se paraban a comerciar pacíficamente; que los vikingos también tenían su corazoncito comerciante. De hecho, poseían barcos de carga más anchos llamados</w:t>
      </w:r>
      <w:r>
        <w:t xml:space="preserve"> </w:t>
      </w:r>
      <w:r>
        <w:rPr>
          <w:i/>
          <w:iCs/>
        </w:rPr>
        <w:t xml:space="preserve">knarr</w:t>
      </w:r>
      <w:r>
        <w:t xml:space="preserve">, pero claro, esos no salen en</w:t>
      </w:r>
      <w:r>
        <w:t xml:space="preserve"> </w:t>
      </w:r>
      <w:r>
        <w:rPr>
          <w:i/>
          <w:iCs/>
        </w:rPr>
        <w:t xml:space="preserve">Cómo entrenar a tu dragón</w:t>
      </w:r>
      <w:r>
        <w:t xml:space="preserve"> </w:t>
      </w:r>
      <w:r>
        <w:t xml:space="preserve">porque son menos glamourosos.</w:t>
      </w:r>
    </w:p>
    <w:p>
      <w:pPr>
        <w:pStyle w:val="BodyText"/>
      </w:pPr>
      <w:r>
        <w:t xml:space="preserve">El Barco Vikingo de Parque Europa te hará sentir un</w:t>
      </w:r>
      <w:r>
        <w:t xml:space="preserve"> </w:t>
      </w:r>
      <w:r>
        <w:rPr>
          <w:i/>
          <w:iCs/>
        </w:rPr>
        <w:t xml:space="preserve">Ragnar Lodbrok</w:t>
      </w:r>
      <w:r>
        <w:t xml:space="preserve"> </w:t>
      </w:r>
      <w:r>
        <w:t xml:space="preserve">de la vida, sin necesidad de soportar el frío de Noruega ni el mareo del Mar del Norte. Puedes explicarle a tu cuñado que estos barcos permitieron a los nórdicos fundar colonias, intercambiar productos y genes por medio continente. Pero sobre todo, puedes subirte (¿se podrá subir? míralo bien) y gritar</w:t>
      </w:r>
      <w:r>
        <w:t xml:space="preserve"> </w:t>
      </w:r>
      <w:r>
        <w:rPr>
          <w:b/>
          <w:bCs/>
        </w:rPr>
        <w:t xml:space="preserve">“¡Por Thor!”</w:t>
      </w:r>
      <w:r>
        <w:t xml:space="preserve"> </w:t>
      </w:r>
      <w:r>
        <w:t xml:space="preserve">mientras posas para la foto.</w:t>
      </w:r>
    </w:p>
    <w:p>
      <w:pPr>
        <w:pStyle w:val="BodyText"/>
      </w:pPr>
      <w:r>
        <w:t xml:space="preserve">Eso sí, luego no intentes</w:t>
      </w:r>
      <w:r>
        <w:t xml:space="preserve"> </w:t>
      </w:r>
      <w:r>
        <w:rPr>
          <w:b/>
          <w:bCs/>
        </w:rPr>
        <w:t xml:space="preserve">raidear</w:t>
      </w:r>
      <w:r>
        <w:t xml:space="preserve"> </w:t>
      </w:r>
      <w:r>
        <w:t xml:space="preserve">la churrería del parque, que los tiempos han cambiado y puede venir la seguridad. Conténtate con imaginar las épicas batallas y travesías: fiordos, tormentas, Odín protegiéndote… y tú con tu</w:t>
      </w:r>
      <w:r>
        <w:t xml:space="preserve"> </w:t>
      </w:r>
      <w:r>
        <w:rPr>
          <w:i/>
          <w:iCs/>
        </w:rPr>
        <w:t xml:space="preserve">selfie stick</w:t>
      </w:r>
      <w:r>
        <w:t xml:space="preserve"> </w:t>
      </w:r>
      <w:r>
        <w:t xml:space="preserve">en la proa.</w:t>
      </w:r>
      <w:r>
        <w:t xml:space="preserve"> </w:t>
      </w:r>
      <w:r>
        <w:rPr>
          <w:b/>
          <w:bCs/>
        </w:rPr>
        <w:t xml:space="preserve">¡Skål!</w:t>
      </w:r>
      <w:r>
        <w:t xml:space="preserve"> </w:t>
      </w:r>
      <w:r>
        <w:t xml:space="preserve">por esos marineros barbudos cuyo legado llega hasta un parque en Torrejón. ¿No es irónico? De arrasar Europa a decorar un parque temático… La vida moderna, amigos.</w:t>
      </w:r>
    </w:p>
    <w:bookmarkEnd w:id="22"/>
    <w:bookmarkStart w:id="23" w:name="torre-eiffel-parís-francia"/>
    <w:p>
      <w:pPr>
        <w:pStyle w:val="Heading2"/>
      </w:pPr>
      <w:r>
        <w:t xml:space="preserve">Torre Eiffel (París, Francia)</w:t>
      </w:r>
    </w:p>
    <w:p>
      <w:pPr>
        <w:pStyle w:val="FirstParagraph"/>
      </w:pPr>
      <w:r>
        <w:t xml:space="preserve">Aquí está, en versión reducida pero igual de resultona, la archifamosa</w:t>
      </w:r>
      <w:r>
        <w:t xml:space="preserve"> </w:t>
      </w:r>
      <w:r>
        <w:rPr>
          <w:b/>
          <w:bCs/>
        </w:rPr>
        <w:t xml:space="preserve">Torre Eiffel</w:t>
      </w:r>
      <w:r>
        <w:t xml:space="preserve">. Ese pedazo de torre de hierro que los parisinos del siglo XIX primero odiaron (“un espárrago de metal oxidado en medio de nuestra bella ciudad,</w:t>
      </w:r>
      <w:r>
        <w:t xml:space="preserve"> </w:t>
      </w:r>
      <w:r>
        <w:rPr>
          <w:i/>
          <w:iCs/>
        </w:rPr>
        <w:t xml:space="preserve">mon Dieu!</w:t>
      </w:r>
      <w:r>
        <w:t xml:space="preserve">”) y luego amaron hasta la obsesión. Construida en</w:t>
      </w:r>
      <w:r>
        <w:t xml:space="preserve"> </w:t>
      </w:r>
      <w:r>
        <w:rPr>
          <w:b/>
          <w:bCs/>
        </w:rPr>
        <w:t xml:space="preserve">1889</w:t>
      </w:r>
      <w:r>
        <w:t xml:space="preserve"> </w:t>
      </w:r>
      <w:r>
        <w:t xml:space="preserve">para la Exposición Universal de París, la idea era que fuera temporal, 20 añitos y a desguace.</w:t>
      </w:r>
      <w:r>
        <w:t xml:space="preserve"> </w:t>
      </w:r>
      <w:r>
        <w:rPr>
          <w:i/>
          <w:iCs/>
        </w:rPr>
        <w:t xml:space="preserve">Ja</w:t>
      </w:r>
      <w:r>
        <w:t xml:space="preserve">. Más de 130 años después ahí sigue en pie en París, y en Torrejón tenemos nuestro propio</w:t>
      </w:r>
      <w:r>
        <w:t xml:space="preserve"> </w:t>
      </w:r>
      <w:r>
        <w:rPr>
          <w:i/>
          <w:iCs/>
        </w:rPr>
        <w:t xml:space="preserve">Eiffelito</w:t>
      </w:r>
      <w:r>
        <w:t xml:space="preserve"> </w:t>
      </w:r>
      <w:r>
        <w:t xml:space="preserve">para no ser menos.</w:t>
      </w:r>
    </w:p>
    <w:p>
      <w:pPr>
        <w:pStyle w:val="BodyText"/>
      </w:pPr>
      <w:r>
        <w:t xml:space="preserve">La original mide la friolera de</w:t>
      </w:r>
      <w:r>
        <w:t xml:space="preserve"> </w:t>
      </w:r>
      <w:r>
        <w:rPr>
          <w:b/>
          <w:bCs/>
        </w:rPr>
        <w:t xml:space="preserve">300 metros de altura</w:t>
      </w:r>
      <w:r>
        <w:t xml:space="preserve"> </w:t>
      </w:r>
      <w:r>
        <w:t xml:space="preserve">(324 m con antena, que si no la tele no pilla bien), lo que la convirtió en la estructura más alta del mundo en su época. En el Parque Europa no llega a tanto (no flipemos, que sino se ve desde Albacete), pero impresiona igualmente. Fue diseñada por el ingeniero</w:t>
      </w:r>
      <w:r>
        <w:t xml:space="preserve"> </w:t>
      </w:r>
      <w:r>
        <w:rPr>
          <w:b/>
          <w:bCs/>
        </w:rPr>
        <w:t xml:space="preserve">Gustave Eiffel</w:t>
      </w:r>
      <w:r>
        <w:t xml:space="preserve">, que, dato curioso, también metió mano en la Estatua de la Libertad. Este hombre tenía fetiche por las estructuras gigantes de metal, claramente.</w:t>
      </w:r>
    </w:p>
    <w:p>
      <w:pPr>
        <w:pStyle w:val="BodyText"/>
      </w:pPr>
      <w:r>
        <w:t xml:space="preserve">Al inaugurarse, muchos artistas parisinos la criticaron a más no poder. Que si “monstruo de hierro”, que si “esqueleto industrial”, un grupo de literatos firmó una carta indignadísimos. Hoy esos mismos se harían selfies abajo diciendo</w:t>
      </w:r>
      <w:r>
        <w:t xml:space="preserve"> </w:t>
      </w:r>
      <w:r>
        <w:rPr>
          <w:i/>
          <w:iCs/>
        </w:rPr>
        <w:t xml:space="preserve">“Paris, je t’aime”</w:t>
      </w:r>
      <w:r>
        <w:t xml:space="preserve">. Ironías de la vida. También hubo quien se subió a hacer el cabra: en 1923 un tal Pierre Labric bajó</w:t>
      </w:r>
      <w:r>
        <w:t xml:space="preserve"> </w:t>
      </w:r>
      <w:r>
        <w:rPr>
          <w:b/>
          <w:bCs/>
        </w:rPr>
        <w:t xml:space="preserve">en bicicleta</w:t>
      </w:r>
      <w:r>
        <w:t xml:space="preserve"> </w:t>
      </w:r>
      <w:r>
        <w:t xml:space="preserve">por una de las patas (sí, tal cual), y ha habido paracaidistas, escaladores… vamos, el sueño de cualquier</w:t>
      </w:r>
      <w:r>
        <w:t xml:space="preserve"> </w:t>
      </w:r>
      <w:r>
        <w:rPr>
          <w:i/>
          <w:iCs/>
        </w:rPr>
        <w:t xml:space="preserve">youtuber</w:t>
      </w:r>
      <w:r>
        <w:t xml:space="preserve"> </w:t>
      </w:r>
      <w:r>
        <w:t xml:space="preserve">de riesgo.</w:t>
      </w:r>
    </w:p>
    <w:p>
      <w:pPr>
        <w:pStyle w:val="BodyText"/>
      </w:pPr>
      <w:r>
        <w:t xml:space="preserve">En nuestro parque no podrás hacer esas locuras (¡ni lo intentes, gamberrete!), pero sí admirar la estructura de celosía, ese entramado geométrico tan bonito que además aguanta vendavales que da gusto. Porque la Torre Eiffel original pesa unas</w:t>
      </w:r>
      <w:r>
        <w:t xml:space="preserve"> </w:t>
      </w:r>
      <w:r>
        <w:rPr>
          <w:b/>
          <w:bCs/>
        </w:rPr>
        <w:t xml:space="preserve">7.300 toneladas</w:t>
      </w:r>
      <w:r>
        <w:t xml:space="preserve"> </w:t>
      </w:r>
      <w:r>
        <w:t xml:space="preserve">de puro hierro forjado, diseñada magistralmente para que el viento pase a través. Aquí la copia pesa menos, obvio, pero tampoco necesitamos anclarla contra huracanes, que en Torrejón la climatología es más simpática.</w:t>
      </w:r>
    </w:p>
    <w:p>
      <w:pPr>
        <w:pStyle w:val="BodyText"/>
      </w:pPr>
      <w:r>
        <w:t xml:space="preserve">¿Qué más da la escala? Te pones a sus pies y tarareas mentalmente</w:t>
      </w:r>
      <w:r>
        <w:t xml:space="preserve"> </w:t>
      </w:r>
      <w:r>
        <w:rPr>
          <w:i/>
          <w:iCs/>
        </w:rPr>
        <w:t xml:space="preserve">“La vie en rose”</w:t>
      </w:r>
      <w:r>
        <w:t xml:space="preserve">. O, si eres más viejuno, la de “¿Quién es, quién es? La Torre Eiffel, la Torre Eiffel…” de Enrique y Ana (vale, esta referencia boomer puede que no la pilles). El caso:</w:t>
      </w:r>
      <w:r>
        <w:t xml:space="preserve"> </w:t>
      </w:r>
      <w:r>
        <w:rPr>
          <w:b/>
          <w:bCs/>
        </w:rPr>
        <w:t xml:space="preserve">romanticismo al canto</w:t>
      </w:r>
      <w:r>
        <w:t xml:space="preserve">. Esta torre es el símbolo del amor, el escenario de miles de pedidas de mano. Si ves a alguien arrodillarse, no es que se haya tropezado: igual le está proponiendo matrimonio con la réplica, que cuenta igual para Instagram.</w:t>
      </w:r>
    </w:p>
    <w:p>
      <w:pPr>
        <w:pStyle w:val="BodyText"/>
      </w:pPr>
      <w:r>
        <w:t xml:space="preserve">Así que, querido visitante, disfruta de nuestra</w:t>
      </w:r>
      <w:r>
        <w:t xml:space="preserve"> </w:t>
      </w:r>
      <w:r>
        <w:rPr>
          <w:b/>
          <w:bCs/>
        </w:rPr>
        <w:t xml:space="preserve">Torre Eiffel de bolsillo</w:t>
      </w:r>
      <w:r>
        <w:t xml:space="preserve">. Sube las escaleras si las hay (en París son 1.665 escalones, ¿te imaginas aquí contando?) o simplemente observa. De noche, la original brilla con lucecitas. Aquí en Parque Europa, quizás no parpadee cada hora, pero brillará en tus recuerdos porque te habrás ahorrado el vuelo a Francia.</w:t>
      </w:r>
      <w:r>
        <w:t xml:space="preserve"> </w:t>
      </w:r>
      <w:r>
        <w:rPr>
          <w:i/>
          <w:iCs/>
        </w:rPr>
        <w:t xml:space="preserve">Ohlala</w:t>
      </w:r>
      <w:r>
        <w:t xml:space="preserve">, ¡París al ladito de Madrid! Solo falta el croissant.</w:t>
      </w:r>
    </w:p>
    <w:bookmarkEnd w:id="23"/>
    <w:bookmarkStart w:id="24" w:name="fontana-de-trevi-roma-italia"/>
    <w:p>
      <w:pPr>
        <w:pStyle w:val="Heading2"/>
      </w:pPr>
      <w:r>
        <w:t xml:space="preserve">Fontana de Trevi (Roma, Italia)</w:t>
      </w:r>
    </w:p>
    <w:p>
      <w:pPr>
        <w:pStyle w:val="FirstParagraph"/>
      </w:pPr>
      <w:r>
        <w:t xml:space="preserve">Lánzate a pedir un deseo, que ante ti está la</w:t>
      </w:r>
      <w:r>
        <w:t xml:space="preserve"> </w:t>
      </w:r>
      <w:r>
        <w:rPr>
          <w:b/>
          <w:bCs/>
        </w:rPr>
        <w:t xml:space="preserve">Fontana di Trevi</w:t>
      </w:r>
      <w:r>
        <w:t xml:space="preserve">, la fuente más famosa de Roma (y del Parque Europa, claro). Si esperabas a Anita Ekberg chapoteando en</w:t>
      </w:r>
      <w:r>
        <w:t xml:space="preserve"> </w:t>
      </w:r>
      <w:r>
        <w:rPr>
          <w:i/>
          <w:iCs/>
        </w:rPr>
        <w:t xml:space="preserve">La Dolce Vita</w:t>
      </w:r>
      <w:r>
        <w:t xml:space="preserve">, lo siento: hoy no toca baño de divas, pero la fuente sigue siendo una pasada. Aunque ésta es versión parque temático, la original en Roma es una</w:t>
      </w:r>
      <w:r>
        <w:t xml:space="preserve"> </w:t>
      </w:r>
      <w:r>
        <w:rPr>
          <w:b/>
          <w:bCs/>
        </w:rPr>
        <w:t xml:space="preserve">fuente barroca monumental</w:t>
      </w:r>
      <w:r>
        <w:t xml:space="preserve"> </w:t>
      </w:r>
      <w:r>
        <w:t xml:space="preserve">acabada en</w:t>
      </w:r>
      <w:r>
        <w:t xml:space="preserve"> </w:t>
      </w:r>
      <w:r>
        <w:rPr>
          <w:b/>
          <w:bCs/>
        </w:rPr>
        <w:t xml:space="preserve">1762</w:t>
      </w:r>
      <w:r>
        <w:t xml:space="preserve"> </w:t>
      </w:r>
      <w:r>
        <w:t xml:space="preserve">por el arquitecto Nicola Salvi, con unos escultores que se dejaron ahí el cincel y seguramente la espalda.</w:t>
      </w:r>
    </w:p>
    <w:p>
      <w:pPr>
        <w:pStyle w:val="BodyText"/>
      </w:pPr>
      <w:r>
        <w:t xml:space="preserve">Imagina una pared entera de palacio convertida en cascada: eso es Trevi.</w:t>
      </w:r>
      <w:r>
        <w:t xml:space="preserve"> </w:t>
      </w:r>
      <w:r>
        <w:rPr>
          <w:b/>
          <w:bCs/>
        </w:rPr>
        <w:t xml:space="preserve">Neptuno</w:t>
      </w:r>
      <w:r>
        <w:t xml:space="preserve">, el dios del mar, al centro surfeando una concha tirada por tritones y caballos marinos, rodeado de alegorías de la Abundancia y la Salud. Vamos, un cómic mitológico en mármol. El agua cae con ganas, reciclando la antigua</w:t>
      </w:r>
      <w:r>
        <w:t xml:space="preserve"> </w:t>
      </w:r>
      <w:r>
        <w:rPr>
          <w:b/>
          <w:bCs/>
        </w:rPr>
        <w:t xml:space="preserve">acueducto Aqua Virgo</w:t>
      </w:r>
      <w:r>
        <w:t xml:space="preserve"> </w:t>
      </w:r>
      <w:r>
        <w:t xml:space="preserve">de época romana – los romanos sabían de fontanería, no como tu vecino del quinto.</w:t>
      </w:r>
    </w:p>
    <w:p>
      <w:pPr>
        <w:pStyle w:val="BodyText"/>
      </w:pPr>
      <w:r>
        <w:t xml:space="preserve">La tradición manda que lances una moneda de espaldas, con la mano derecha sobre el hombro izquierdo, para asegurar que volverás a Roma. ¿Funcionará? Bueno, a Roma igual no sé, pero a la</w:t>
      </w:r>
      <w:r>
        <w:t xml:space="preserve"> </w:t>
      </w:r>
      <w:r>
        <w:rPr>
          <w:b/>
          <w:bCs/>
        </w:rPr>
        <w:t xml:space="preserve">concejalía de limpieza</w:t>
      </w:r>
      <w:r>
        <w:t xml:space="preserve"> </w:t>
      </w:r>
      <w:r>
        <w:t xml:space="preserve">le funciona de lujo: se recogen miles de euros en monedas cada año de la fuente (en la de verdad) y las destinan a caridad.</w:t>
      </w:r>
      <w:r>
        <w:t xml:space="preserve"> </w:t>
      </w:r>
      <w:r>
        <w:rPr>
          <w:i/>
          <w:iCs/>
        </w:rPr>
        <w:t xml:space="preserve">Mira qué bien</w:t>
      </w:r>
      <w:r>
        <w:t xml:space="preserve">, tú pides un deseo y de paso haces filantropía sin darte cuenta. Dos deseos en uno.</w:t>
      </w:r>
    </w:p>
    <w:p>
      <w:pPr>
        <w:pStyle w:val="BodyText"/>
      </w:pPr>
      <w:r>
        <w:t xml:space="preserve">En versión Parque Europa, puedes simular la experiencia sin coger un vuelo ni lidiar con 200 turistas apiñados. Eso sí, sé bueno y</w:t>
      </w:r>
      <w:r>
        <w:t xml:space="preserve"> </w:t>
      </w:r>
      <w:r>
        <w:rPr>
          <w:b/>
          <w:bCs/>
        </w:rPr>
        <w:t xml:space="preserve">no te metas en la fuente</w:t>
      </w:r>
      <w:r>
        <w:t xml:space="preserve">, que aquí no queremos reencarnar a Fellini ni a la Benemérita echándote del agua. Mejor busca una moneda suelta (¿un céntimo sirve? Por probar…) y lánzala pensando en algo chulo:</w:t>
      </w:r>
      <w:r>
        <w:t xml:space="preserve"> </w:t>
      </w:r>
      <w:r>
        <w:rPr>
          <w:i/>
          <w:iCs/>
        </w:rPr>
        <w:t xml:space="preserve">“Deseo aprobar las oposiciones”</w:t>
      </w:r>
      <w:r>
        <w:t xml:space="preserve">,</w:t>
      </w:r>
      <w:r>
        <w:t xml:space="preserve"> </w:t>
      </w:r>
      <w:r>
        <w:rPr>
          <w:i/>
          <w:iCs/>
        </w:rPr>
        <w:t xml:space="preserve">“Deseo que el Atleti gane la Champions”</w:t>
      </w:r>
      <w:r>
        <w:t xml:space="preserve">, en fin, a gusto del consumidor.</w:t>
      </w:r>
    </w:p>
    <w:p>
      <w:pPr>
        <w:pStyle w:val="BodyText"/>
      </w:pPr>
      <w:r>
        <w:t xml:space="preserve">¿Que por qué es tan popular? Porque es</w:t>
      </w:r>
      <w:r>
        <w:t xml:space="preserve"> </w:t>
      </w:r>
      <w:r>
        <w:rPr>
          <w:b/>
          <w:bCs/>
        </w:rPr>
        <w:t xml:space="preserve">preciosa y cinematográfica</w:t>
      </w:r>
      <w:r>
        <w:t xml:space="preserve">. La ves y piensas en helado de stracciatella y pizza al taglio, en vespa por Roma… Es un trocito de</w:t>
      </w:r>
      <w:r>
        <w:t xml:space="preserve"> </w:t>
      </w:r>
      <w:r>
        <w:rPr>
          <w:i/>
          <w:iCs/>
        </w:rPr>
        <w:t xml:space="preserve">dolce vita</w:t>
      </w:r>
      <w:r>
        <w:t xml:space="preserve"> </w:t>
      </w:r>
      <w:r>
        <w:t xml:space="preserve">transplantado a Torrejón. Vale que la nuestra no es tan mastodóntica, pero cierra los ojos e imagina el murmullo del agua y el acordeón sonando</w:t>
      </w:r>
      <w:r>
        <w:t xml:space="preserve"> </w:t>
      </w:r>
      <w:r>
        <w:rPr>
          <w:i/>
          <w:iCs/>
        </w:rPr>
        <w:t xml:space="preserve">“Arrivederci Roma”</w:t>
      </w:r>
      <w:r>
        <w:t xml:space="preserve">. ¡Magia!</w:t>
      </w:r>
    </w:p>
    <w:p>
      <w:pPr>
        <w:pStyle w:val="BodyText"/>
      </w:pPr>
      <w:r>
        <w:t xml:space="preserve">Y un consejo: si vas con niños, vigílales, no sea que les dé por jugar a</w:t>
      </w:r>
      <w:r>
        <w:t xml:space="preserve"> </w:t>
      </w:r>
      <w:r>
        <w:rPr>
          <w:i/>
          <w:iCs/>
        </w:rPr>
        <w:t xml:space="preserve">Moisés separando las aguas</w:t>
      </w:r>
      <w:r>
        <w:t xml:space="preserve"> </w:t>
      </w:r>
      <w:r>
        <w:t xml:space="preserve">dentro de la fuente. Recuerda: moneda sí, zambullida no.</w:t>
      </w:r>
      <w:r>
        <w:t xml:space="preserve"> </w:t>
      </w:r>
      <w:r>
        <w:rPr>
          <w:b/>
          <w:bCs/>
        </w:rPr>
        <w:t xml:space="preserve">Fontana de Trevi</w:t>
      </w:r>
      <w:r>
        <w:t xml:space="preserve">, la fuente de los deseos, ahora al alcance de tu mano (y tu monedero). ¡Pide un deseo, anda, que es gratis! (Bueno, por el céntimo que tiras).</w:t>
      </w:r>
    </w:p>
    <w:bookmarkEnd w:id="24"/>
    <w:bookmarkStart w:id="25" w:name="la-sirenita-copenhague-dinamarca"/>
    <w:p>
      <w:pPr>
        <w:pStyle w:val="Heading2"/>
      </w:pPr>
      <w:r>
        <w:t xml:space="preserve">La Sirenita (Copenhague, Dinamarca)</w:t>
      </w:r>
    </w:p>
    <w:p>
      <w:pPr>
        <w:pStyle w:val="FirstParagraph"/>
      </w:pPr>
      <w:r>
        <w:t xml:space="preserve">Desde las frías aguas del Báltico danés llega… ¡tachán!</w:t>
      </w:r>
      <w:r>
        <w:t xml:space="preserve"> </w:t>
      </w:r>
      <w:r>
        <w:rPr>
          <w:b/>
          <w:bCs/>
        </w:rPr>
        <w:t xml:space="preserve">La Sirenita</w:t>
      </w:r>
      <w:r>
        <w:t xml:space="preserve"> </w:t>
      </w:r>
      <w:r>
        <w:t xml:space="preserve">de Copenhague, en su versión que no coge resfriados en Torrejón. Esta esculturita es mundialmente famosa por ser mona, pequeña y un pelín triste. En el original, que yace en una roca del puerto de Copenhague desde</w:t>
      </w:r>
      <w:r>
        <w:t xml:space="preserve"> </w:t>
      </w:r>
      <w:r>
        <w:rPr>
          <w:b/>
          <w:bCs/>
        </w:rPr>
        <w:t xml:space="preserve">1913</w:t>
      </w:r>
      <w:r>
        <w:t xml:space="preserve">, la pobre sirena mira al horizonte esperando a su príncipe que ni aparece (vamos, el crush que te deja en visto).</w:t>
      </w:r>
    </w:p>
    <w:p>
      <w:pPr>
        <w:pStyle w:val="BodyText"/>
      </w:pPr>
      <w:r>
        <w:t xml:space="preserve">La estatua real fue esculpida por Edvard Eriksen inspirándose en el cuento de Hans Christian Andersen. Sí, ese cuento original donde la sirena no canta</w:t>
      </w:r>
      <w:r>
        <w:t xml:space="preserve"> </w:t>
      </w:r>
      <w:r>
        <w:rPr>
          <w:i/>
          <w:iCs/>
        </w:rPr>
        <w:t xml:space="preserve">“Under the Sea”</w:t>
      </w:r>
      <w:r>
        <w:t xml:space="preserve"> </w:t>
      </w:r>
      <w:r>
        <w:t xml:space="preserve">con cangrejos fiesteros, sino que lo pasa fatal por amor (Andersen era un poco</w:t>
      </w:r>
      <w:r>
        <w:t xml:space="preserve"> </w:t>
      </w:r>
      <w:r>
        <w:rPr>
          <w:i/>
          <w:iCs/>
        </w:rPr>
        <w:t xml:space="preserve">emo</w:t>
      </w:r>
      <w:r>
        <w:t xml:space="preserve">, las cosas como son). La Sirenita es</w:t>
      </w:r>
      <w:r>
        <w:t xml:space="preserve"> </w:t>
      </w:r>
      <w:r>
        <w:rPr>
          <w:b/>
          <w:bCs/>
        </w:rPr>
        <w:t xml:space="preserve">pequeñita: apenas 1,25 metros de altura</w:t>
      </w:r>
      <w:r>
        <w:t xml:space="preserve">, nada de esculturón gigante【31†L?】. De hecho, muchos turistas se sorprenden: “¿Pero está ahí enana en la roca? Pensé que sería como la Estatua de la Libertad versión acuática”. Pues no, amigos, es discreta. Calidad &gt; tamaño, ya sabéis.</w:t>
      </w:r>
    </w:p>
    <w:p>
      <w:pPr>
        <w:pStyle w:val="BodyText"/>
      </w:pPr>
      <w:r>
        <w:t xml:space="preserve">Y vaya si ha sufrido la pobre. Ha perdido la cabeza un par de veces (literalmente, vándalos decapitándola en plan “no me gustó la peli de Disney”), le han pintarrajeado, hasta la han empujado al agua. Pero la muchacha de bronce siempre vuelve, restaurada y paciente. Si eso no es resiliencia, que baje Poseidón y lo vea. Es como la protagonista de una telenovela: le pasa de todo y sigue firme esperando ese amor imposible.</w:t>
      </w:r>
    </w:p>
    <w:p>
      <w:pPr>
        <w:pStyle w:val="BodyText"/>
      </w:pPr>
      <w:r>
        <w:t xml:space="preserve">En Parque Europa podemos contemplarla sin tomar un avión a Dinamarca ni arriesgarte a que un grupo de turistas se te cuele en la foto. Está tranquilita, sin gaviotas molestas.</w:t>
      </w:r>
      <w:r>
        <w:t xml:space="preserve"> </w:t>
      </w:r>
      <w:r>
        <w:rPr>
          <w:b/>
          <w:bCs/>
        </w:rPr>
        <w:t xml:space="preserve">No le tires pan</w:t>
      </w:r>
      <w:r>
        <w:t xml:space="preserve">, que no es un pato; tampoco hace nada si le cantas</w:t>
      </w:r>
      <w:r>
        <w:t xml:space="preserve"> </w:t>
      </w:r>
      <w:r>
        <w:rPr>
          <w:i/>
          <w:iCs/>
        </w:rPr>
        <w:t xml:space="preserve">“Bajo del mar”</w:t>
      </w:r>
      <w:r>
        <w:t xml:space="preserve">, ya lo probé yo y ni caso. Mejor aprovecha para contar su historia: que si renunció a su voz por piernas (error de juventud total), que si Andersen no le dio final Disney sino drama. Vamos, ideal para que los niños aprendan que en la vida real a veces el príncipe no se entera de nada.</w:t>
      </w:r>
    </w:p>
    <w:p>
      <w:pPr>
        <w:pStyle w:val="BodyText"/>
      </w:pPr>
      <w:r>
        <w:t xml:space="preserve">Una curiosidad cultural: en Copenhague la Sirenita es tan símbolo que la tienen en todas las postales, pero muchos locales la ven y dicen “meh, otra vez la pesada esta” porque siempre hay turistas trepando a la roca. Aquí la tenemos sin agobios turísticos. Disfrútala, hazte un selfie poniendo cara melancólica a su lado, como pensando “ay, qué será de mí en el mundo de los humanos…”. Y agradece que en Torrejón no hace el frío del Báltico, que la original en invierno se queda como</w:t>
      </w:r>
      <w:r>
        <w:t xml:space="preserve"> </w:t>
      </w:r>
      <w:r>
        <w:rPr>
          <w:i/>
          <w:iCs/>
        </w:rPr>
        <w:t xml:space="preserve">polo de sirena</w:t>
      </w:r>
      <w:r>
        <w:t xml:space="preserve">.</w:t>
      </w:r>
    </w:p>
    <w:p>
      <w:pPr>
        <w:pStyle w:val="BodyText"/>
      </w:pPr>
      <w:r>
        <w:rPr>
          <w:b/>
          <w:bCs/>
        </w:rPr>
        <w:t xml:space="preserve">La Sirenita</w:t>
      </w:r>
      <w:r>
        <w:t xml:space="preserve">, un canto a la nostalgia, al amor imposible y a la paciencia… mucha paciencia. Trátala bien, que bastante ha aguantado ya la pobre. Y quien sabe, quizás tu moneda de Trevi de antes haga efecto y esta sirenita encuentre por fin a su príncipe (¿un Nemo madrileño, tal vez?).</w:t>
      </w:r>
    </w:p>
    <w:bookmarkEnd w:id="25"/>
    <w:bookmarkStart w:id="26" w:name="manneken-pis-bruselas-bélgica"/>
    <w:p>
      <w:pPr>
        <w:pStyle w:val="Heading2"/>
      </w:pPr>
      <w:r>
        <w:t xml:space="preserve">Manneken Pis (Bruselas, Bélgica)</w:t>
      </w:r>
    </w:p>
    <w:p>
      <w:pPr>
        <w:pStyle w:val="FirstParagraph"/>
      </w:pPr>
      <w:r>
        <w:t xml:space="preserve">Prepárate para el monumento más</w:t>
      </w:r>
      <w:r>
        <w:t xml:space="preserve"> </w:t>
      </w:r>
      <w:r>
        <w:rPr>
          <w:i/>
          <w:iCs/>
        </w:rPr>
        <w:t xml:space="preserve">meón</w:t>
      </w:r>
      <w:r>
        <w:t xml:space="preserve"> </w:t>
      </w:r>
      <w:r>
        <w:t xml:space="preserve">y desvergonzado de Europa: el</w:t>
      </w:r>
      <w:r>
        <w:t xml:space="preserve"> </w:t>
      </w:r>
      <w:r>
        <w:rPr>
          <w:b/>
          <w:bCs/>
        </w:rPr>
        <w:t xml:space="preserve">Manneken Pis</w:t>
      </w:r>
      <w:r>
        <w:t xml:space="preserve">. Sí, ese famoso</w:t>
      </w:r>
      <w:r>
        <w:t xml:space="preserve"> </w:t>
      </w:r>
      <w:r>
        <w:rPr>
          <w:b/>
          <w:bCs/>
        </w:rPr>
        <w:t xml:space="preserve">niño de bronce haciendo pis</w:t>
      </w:r>
      <w:r>
        <w:t xml:space="preserve"> </w:t>
      </w:r>
      <w:r>
        <w:t xml:space="preserve">en una fuentecilla, orgullo de Bruselas. Porque oye, los belgas serán tímidos para algunas cosas, pero para el humor escatológico llevan siglos por delante. Esta estatua data de</w:t>
      </w:r>
      <w:r>
        <w:t xml:space="preserve"> </w:t>
      </w:r>
      <w:r>
        <w:rPr>
          <w:b/>
          <w:bCs/>
        </w:rPr>
        <w:t xml:space="preserve">1619</w:t>
      </w:r>
      <w:r>
        <w:t xml:space="preserve">, obra del escultor Jérôme Duquesnoy el Viejo, y mide apenas</w:t>
      </w:r>
      <w:r>
        <w:t xml:space="preserve"> </w:t>
      </w:r>
      <w:r>
        <w:rPr>
          <w:b/>
          <w:bCs/>
        </w:rPr>
        <w:t xml:space="preserve">61 cm</w:t>
      </w:r>
      <w:r>
        <w:t xml:space="preserve">. ¡Más pequeña que un bebé bien comido! Pero con una actitud... digamos fluida.</w:t>
      </w:r>
    </w:p>
    <w:p>
      <w:pPr>
        <w:pStyle w:val="BodyText"/>
      </w:pPr>
      <w:r>
        <w:t xml:space="preserve">La leyenda dice que el chavalito salvó a la ciudad apagando con su</w:t>
      </w:r>
      <w:r>
        <w:t xml:space="preserve"> </w:t>
      </w:r>
      <w:r>
        <w:rPr>
          <w:i/>
          <w:iCs/>
        </w:rPr>
        <w:t xml:space="preserve">chorrito</w:t>
      </w:r>
      <w:r>
        <w:t xml:space="preserve"> </w:t>
      </w:r>
      <w:r>
        <w:t xml:space="preserve">la mecha de una bomba o algo por el estilo. Otras versiones más guarrindongas cuentan historias de un niño perdido encontrado así, aliviándose. Sea como fuere, el mocoso es</w:t>
      </w:r>
      <w:r>
        <w:t xml:space="preserve"> </w:t>
      </w:r>
      <w:r>
        <w:rPr>
          <w:b/>
          <w:bCs/>
        </w:rPr>
        <w:t xml:space="preserve">símbolo de Bruselas</w:t>
      </w:r>
      <w:r>
        <w:t xml:space="preserve"> </w:t>
      </w:r>
      <w:r>
        <w:t xml:space="preserve">y tiene un guardarropa que ni Lady Gaga: lo disfrazan con trajes regionales, de Santa Claus, de jugador de fútbol… Más de 900 trajecitos tiene en su colección. ¡Pa’ mearse de risa! (chiste fácil, lo sé).</w:t>
      </w:r>
    </w:p>
    <w:p>
      <w:pPr>
        <w:pStyle w:val="BodyText"/>
      </w:pPr>
      <w:r>
        <w:t xml:space="preserve">En Parque Europa lo tenemos reproduciendo su hazaña hídrica en versión inocua: agüita reciclada y sin peligro de multas por exhibicionismo, que es arte, ¿vale?</w:t>
      </w:r>
      <w:r>
        <w:t xml:space="preserve"> </w:t>
      </w:r>
      <w:r>
        <w:rPr>
          <w:b/>
          <w:bCs/>
        </w:rPr>
        <w:t xml:space="preserve">No se te ocurra</w:t>
      </w:r>
      <w:r>
        <w:t xml:space="preserve"> </w:t>
      </w:r>
      <w:r>
        <w:t xml:space="preserve">imitarle tras beber mucha cerveza en el chiringuito del parque, que hacerlo tú sí sería delito. Él tiene patente artística. Además, el original va conectado a una fuente, no creas que es animatrónico ni nada – que luego alguno pregunta: “¿Y de dónde sale el agüita del niño? ¿Le dan Aquarius?”. No, amigo, es fontanería belga clásica.</w:t>
      </w:r>
    </w:p>
    <w:p>
      <w:pPr>
        <w:pStyle w:val="BodyText"/>
      </w:pPr>
      <w:r>
        <w:t xml:space="preserve">Lo bueno del Manneken Pis es que descoloca a la gente. Te esperas un monumento serio, ecuestre, un rey, un héroe… y te encuentras a un chiquillo miccionando tan pancho.</w:t>
      </w:r>
      <w:r>
        <w:t xml:space="preserve"> </w:t>
      </w:r>
      <w:r>
        <w:rPr>
          <w:b/>
          <w:bCs/>
        </w:rPr>
        <w:t xml:space="preserve">Surrealista nivel Bélgica</w:t>
      </w:r>
      <w:r>
        <w:t xml:space="preserve">. Los japoneses alucinan, los americanos se ruborizan, los españoles hacemos chistes, en fin, cada cultura lo suyo. Pero todos terminan haciéndole foto, porque es adorable en su descaro.</w:t>
      </w:r>
    </w:p>
    <w:p>
      <w:pPr>
        <w:pStyle w:val="BodyText"/>
      </w:pPr>
      <w:r>
        <w:t xml:space="preserve">Aquí en Torrejón, al tenerlo cerquita, puedes apreciar los detalles: la carita de “aah, qué gusto” que tiene el crío, la pose dominando el mundo a base de orinarlo. Es toda una metáfora: pequeñas cosas pueden ser grandes iconos. Este enano meón ha sobrevivido a guerras (los bruselenses lo escondieron en la Segunda Guerra Mundial para que no lo fundieran), a robos (un conde lo chorizó en el siglo XVIII, qué vergüenza, robar un niño meón) y siempre vuelve a su esquina a seguir a lo suyo.</w:t>
      </w:r>
    </w:p>
    <w:p>
      <w:pPr>
        <w:pStyle w:val="BodyText"/>
      </w:pPr>
      <w:r>
        <w:t xml:space="preserve">Si vienes con peques, les encantará o se quedarán en shock:</w:t>
      </w:r>
      <w:r>
        <w:t xml:space="preserve"> </w:t>
      </w:r>
      <w:r>
        <w:rPr>
          <w:i/>
          <w:iCs/>
        </w:rPr>
        <w:t xml:space="preserve">“¿Ese bebé está haciendo pipí en público?”</w:t>
      </w:r>
      <w:r>
        <w:t xml:space="preserve"> </w:t>
      </w:r>
      <w:r>
        <w:t xml:space="preserve">–</w:t>
      </w:r>
      <w:r>
        <w:t xml:space="preserve"> </w:t>
      </w:r>
      <w:r>
        <w:rPr>
          <w:i/>
          <w:iCs/>
        </w:rPr>
        <w:t xml:space="preserve">“Sí, hijo, es arte europeo, toma nota”</w:t>
      </w:r>
      <w:r>
        <w:t xml:space="preserve">. Y si vienes sin peques, igual eres tú el que se ríe con una risilla tonta. El Manneken Pis tiene ese efecto universal: nos recuerda que, al final, todos somos humanos con las mismas necesidades, pero algunos las elevan a categoría turística.</w:t>
      </w:r>
    </w:p>
    <w:p>
      <w:pPr>
        <w:pStyle w:val="BodyText"/>
      </w:pPr>
      <w:r>
        <w:t xml:space="preserve">Así que ya sabes, échale un vistazo, ríete un rato y sigue el recorrido. Y si escuchas agua correr y te entran ganas… los baños del parque creo que están más adelante.</w:t>
      </w:r>
      <w:r>
        <w:t xml:space="preserve"> </w:t>
      </w:r>
      <w:r>
        <w:rPr>
          <w:b/>
          <w:bCs/>
        </w:rPr>
        <w:t xml:space="preserve">Manneken Pis</w:t>
      </w:r>
      <w:r>
        <w:t xml:space="preserve">, el único monumento que demuestra que meando también se hace historia.</w:t>
      </w:r>
    </w:p>
    <w:bookmarkEnd w:id="26"/>
    <w:bookmarkStart w:id="28" w:name="X8ddeabeffe3eaf86143ec232273206ae28468d8"/>
    <w:p>
      <w:pPr>
        <w:pStyle w:val="Heading2"/>
      </w:pPr>
      <w:r>
        <w:t xml:space="preserve">Molinos Holandeses (Kinderdijk, Países Bajos)</w:t>
      </w:r>
    </w:p>
    <w:p>
      <w:pPr>
        <w:pStyle w:val="FirstParagraph"/>
      </w:pPr>
      <w:r>
        <w:t xml:space="preserve">¡Mira, Don Quijote se volvería loco aquí! Vale, no estamos en La Mancha, pero estos</w:t>
      </w:r>
      <w:r>
        <w:t xml:space="preserve"> </w:t>
      </w:r>
      <w:r>
        <w:rPr>
          <w:b/>
          <w:bCs/>
        </w:rPr>
        <w:t xml:space="preserve">Molinos Holandeses</w:t>
      </w:r>
      <w:r>
        <w:t xml:space="preserve"> </w:t>
      </w:r>
      <w:r>
        <w:t xml:space="preserve">de</w:t>
      </w:r>
      <w:r>
        <w:t xml:space="preserve"> </w:t>
      </w:r>
      <w:r>
        <w:rPr>
          <w:i/>
          <w:iCs/>
        </w:rPr>
        <w:t xml:space="preserve">Kinderdijk</w:t>
      </w:r>
      <w:r>
        <w:t xml:space="preserve"> </w:t>
      </w:r>
      <w:r>
        <w:t xml:space="preserve">traen todo el</w:t>
      </w:r>
      <w:r>
        <w:t xml:space="preserve"> </w:t>
      </w:r>
      <w:r>
        <w:rPr>
          <w:i/>
          <w:iCs/>
        </w:rPr>
        <w:t xml:space="preserve">vibe</w:t>
      </w:r>
      <w:r>
        <w:t xml:space="preserve"> </w:t>
      </w:r>
      <w:r>
        <w:t xml:space="preserve">de los pólders neerlandeses al Parque Europa. ¿Que qué es Kinderdijk? Un pueblecito de Holanda donde hay</w:t>
      </w:r>
      <w:r>
        <w:t xml:space="preserve"> </w:t>
      </w:r>
      <w:r>
        <w:rPr>
          <w:b/>
          <w:bCs/>
        </w:rPr>
        <w:t xml:space="preserve">19 molinos de viento</w:t>
      </w:r>
      <w:r>
        <w:t xml:space="preserve"> </w:t>
      </w:r>
      <w:r>
        <w:t xml:space="preserve">colocados en fila, construidos allá por</w:t>
      </w:r>
      <w:r>
        <w:t xml:space="preserve"> </w:t>
      </w:r>
      <w:r>
        <w:rPr>
          <w:b/>
          <w:bCs/>
        </w:rPr>
        <w:t xml:space="preserve">1738-1740</w:t>
      </w:r>
      <w:r>
        <w:t xml:space="preserve"> </w:t>
      </w:r>
      <w:r>
        <w:t xml:space="preserve">para mantener secos los terrenos bajos. Básicamente, los holandeses dijeron: “El agua no va a inundar nuestros campos, pondremos molinos a currar bombeando agua”. Y funcionó. Tanto que hoy es Patrimonio de la Humanidad</w:t>
      </w:r>
      <w:hyperlink r:id="rId27">
        <w:r>
          <w:rPr>
            <w:rStyle w:val="Hyperlink"/>
          </w:rPr>
          <w:t xml:space="preserve">[1]</w:t>
        </w:r>
      </w:hyperlink>
      <w:r>
        <w:t xml:space="preserve"> </w:t>
      </w:r>
      <w:r>
        <w:t xml:space="preserve">y sale en todas las postales con tulipanes y vaquitas felices.</w:t>
      </w:r>
    </w:p>
    <w:p>
      <w:pPr>
        <w:pStyle w:val="BodyText"/>
      </w:pPr>
      <w:r>
        <w:t xml:space="preserve">Los molinos de viento neerlandeses no muelen harina,</w:t>
      </w:r>
      <w:r>
        <w:t xml:space="preserve"> </w:t>
      </w:r>
      <w:r>
        <w:rPr>
          <w:i/>
          <w:iCs/>
        </w:rPr>
        <w:t xml:space="preserve">plot twist</w:t>
      </w:r>
      <w:r>
        <w:t xml:space="preserve">. Sirven de</w:t>
      </w:r>
      <w:r>
        <w:t xml:space="preserve"> </w:t>
      </w:r>
      <w:r>
        <w:rPr>
          <w:b/>
          <w:bCs/>
        </w:rPr>
        <w:t xml:space="preserve">bombas de agua</w:t>
      </w:r>
      <w:r>
        <w:t xml:space="preserve"> </w:t>
      </w:r>
      <w:r>
        <w:t xml:space="preserve">gigantes, movidas por la fuerza del viento, para drenar los canales y enviar el agua sobrante a los ríos. Imagínate un ventilador gigante pero que en vez de aire mueve agua. La ingeniería del siglo XVIII en plan</w:t>
      </w:r>
      <w:r>
        <w:t xml:space="preserve"> </w:t>
      </w:r>
      <w:r>
        <w:rPr>
          <w:i/>
          <w:iCs/>
        </w:rPr>
        <w:t xml:space="preserve">se nos inunda el chiringuito, pon un molino</w:t>
      </w:r>
      <w:r>
        <w:t xml:space="preserve">. Y vaya si pusieron: en Kinderdijk montaron 19, en filas opuestas a lo largo de los diques, formando un paisaje de</w:t>
      </w:r>
      <w:r>
        <w:t xml:space="preserve"> </w:t>
      </w:r>
      <w:r>
        <w:rPr>
          <w:i/>
          <w:iCs/>
        </w:rPr>
        <w:t xml:space="preserve">cuento de hadas plano</w:t>
      </w:r>
      <w:r>
        <w:t xml:space="preserve">.</w:t>
      </w:r>
    </w:p>
    <w:p>
      <w:pPr>
        <w:pStyle w:val="BodyText"/>
      </w:pPr>
      <w:r>
        <w:t xml:space="preserve">Cada molino tiene su molinero viviendo dentro con su familia (versión siglo XVIII: ahora están más pa’ el turismo). Cuando soplaba el viento del bueno, hala, a girar aspas y a bombear. Cuando no, pues a esperar y rezar a San Eolo. Los molinos holandeses tienen ese diseño icónico con caperuza giratoria, para orientar las aspas según la dirección del viento – que aquí no se desperdicia ni una brizna de aire fresco.</w:t>
      </w:r>
    </w:p>
    <w:p>
      <w:pPr>
        <w:pStyle w:val="BodyText"/>
      </w:pPr>
      <w:r>
        <w:t xml:space="preserve">En Parque Europa no tendremos 19 (no cabrían, hombre), pero con que haya uno o unos pocos ya evocas la estampa. Te puedes imaginar a un señor con zuecos de madera saliendo a mover las aspas o a recoger los patos despistados del canal. Y de fondo, un campo verde con vacas… bueno, eso te lo imaginas, porque lo mismo al lado está la atracción de turno, pero tú céntrate.</w:t>
      </w:r>
    </w:p>
    <w:p>
      <w:pPr>
        <w:pStyle w:val="BodyText"/>
      </w:pPr>
      <w:r>
        <w:t xml:space="preserve">¿Sabías que un molino de este tipo podía</w:t>
      </w:r>
      <w:r>
        <w:t xml:space="preserve"> </w:t>
      </w:r>
      <w:r>
        <w:rPr>
          <w:b/>
          <w:bCs/>
        </w:rPr>
        <w:t xml:space="preserve">bombear hasta 60.000 litros de agua por minuto</w:t>
      </w:r>
      <w:r>
        <w:t xml:space="preserve"> </w:t>
      </w:r>
      <w:r>
        <w:t xml:space="preserve">con buen viento? (Eso es un dato nerd que sueltas para impresionar, aunque no tengas ni idea de cuántas piscinas llena). Lo importante: gracias a estos molinos,</w:t>
      </w:r>
      <w:r>
        <w:t xml:space="preserve"> </w:t>
      </w:r>
      <w:r>
        <w:rPr>
          <w:b/>
          <w:bCs/>
        </w:rPr>
        <w:t xml:space="preserve">media Holanda no está bajo el agua</w:t>
      </w:r>
      <w:r>
        <w:t xml:space="preserve">. Sin exagerar. Son héroes anónimos de madera y piedra.</w:t>
      </w:r>
    </w:p>
    <w:p>
      <w:pPr>
        <w:pStyle w:val="BodyText"/>
      </w:pPr>
      <w:r>
        <w:t xml:space="preserve">En versión cachonda: son como los ventiladores de techo más grandes del mundo, que si los enciendes demasiado capaz que despegan en plan helicóptero. No lo intentes en casa. Y para los niños: “mira, gigantes buenos que beben agua”. Para los mayores: postal romántica con tu pareja, que un molino siempre queda bucólico. Solo falta un queso Gouda y unos tulipanes para completar el</w:t>
      </w:r>
      <w:r>
        <w:t xml:space="preserve"> </w:t>
      </w:r>
      <w:r>
        <w:rPr>
          <w:i/>
          <w:iCs/>
        </w:rPr>
        <w:t xml:space="preserve">pack</w:t>
      </w:r>
      <w:r>
        <w:t xml:space="preserve">.</w:t>
      </w:r>
    </w:p>
    <w:p>
      <w:pPr>
        <w:pStyle w:val="BodyText"/>
      </w:pPr>
      <w:r>
        <w:t xml:space="preserve">Así que hazte la foto sujetando la pala del molino estilo Don Quijote pero en plan pacífico. O corre cual Sancho antes de que te dé un aspazo imaginario. Disfruta de este pedazo de</w:t>
      </w:r>
      <w:r>
        <w:t xml:space="preserve"> </w:t>
      </w:r>
      <w:r>
        <w:rPr>
          <w:b/>
          <w:bCs/>
        </w:rPr>
        <w:t xml:space="preserve">Holanda rural en miniatura</w:t>
      </w:r>
      <w:r>
        <w:t xml:space="preserve">, y agradece que aquí no llueve tanto como allá. Eso sí, si hace viento ese día, agárrate la gorra… que los molinos de Kinderdijk han llegado para recordarnos que</w:t>
      </w:r>
      <w:r>
        <w:t xml:space="preserve"> </w:t>
      </w:r>
      <w:r>
        <w:rPr>
          <w:b/>
          <w:bCs/>
        </w:rPr>
        <w:t xml:space="preserve">en la unión de tradición e ingenio está la fuerza</w:t>
      </w:r>
      <w:r>
        <w:t xml:space="preserve"> </w:t>
      </w:r>
      <w:r>
        <w:t xml:space="preserve">(y nunca mejor dicho, la</w:t>
      </w:r>
      <w:r>
        <w:t xml:space="preserve"> </w:t>
      </w:r>
      <w:r>
        <w:rPr>
          <w:i/>
          <w:iCs/>
        </w:rPr>
        <w:t xml:space="preserve">fuerza del viento</w:t>
      </w:r>
      <w:r>
        <w:t xml:space="preserve">).</w:t>
      </w:r>
    </w:p>
    <w:bookmarkEnd w:id="28"/>
    <w:bookmarkStart w:id="29" w:name="muro-de-berlín-berlín-alemania"/>
    <w:p>
      <w:pPr>
        <w:pStyle w:val="Heading2"/>
      </w:pPr>
      <w:r>
        <w:t xml:space="preserve">Muro de Berlín (Berlín, Alemania)</w:t>
      </w:r>
    </w:p>
    <w:p>
      <w:pPr>
        <w:pStyle w:val="FirstParagraph"/>
      </w:pPr>
      <w:r>
        <w:t xml:space="preserve">Poca broma con este: el</w:t>
      </w:r>
      <w:r>
        <w:t xml:space="preserve"> </w:t>
      </w:r>
      <w:r>
        <w:rPr>
          <w:b/>
          <w:bCs/>
        </w:rPr>
        <w:t xml:space="preserve">Muro de Berlín</w:t>
      </w:r>
      <w:r>
        <w:t xml:space="preserve"> </w:t>
      </w:r>
      <w:r>
        <w:t xml:space="preserve">es historia pura, pero de la dura. En Parque Europa han recreado un tramo para que te hagas una idea de lo que fue aquello: una ciudad, Berlín, partida en dos por un murazo de hormigón desde</w:t>
      </w:r>
      <w:r>
        <w:t xml:space="preserve"> </w:t>
      </w:r>
      <w:r>
        <w:rPr>
          <w:b/>
          <w:bCs/>
        </w:rPr>
        <w:t xml:space="preserve">1961 hasta 1989</w:t>
      </w:r>
      <w:r>
        <w:t xml:space="preserve">. Imagina levantar una pared en mitad de Madrid que separase Malasaña de Chueca – pues en Berlín lo hicieron de verdad, separando familias, amigos, vidas. Un drama que ni Netflix en sus series históricas más trágicas.</w:t>
      </w:r>
    </w:p>
    <w:p>
      <w:pPr>
        <w:pStyle w:val="BodyText"/>
      </w:pPr>
      <w:r>
        <w:t xml:space="preserve">El muro original medía más de</w:t>
      </w:r>
      <w:r>
        <w:t xml:space="preserve"> </w:t>
      </w:r>
      <w:r>
        <w:rPr>
          <w:b/>
          <w:bCs/>
        </w:rPr>
        <w:t xml:space="preserve">3 metros de alto</w:t>
      </w:r>
      <w:r>
        <w:t xml:space="preserve"> </w:t>
      </w:r>
      <w:r>
        <w:t xml:space="preserve">y unos</w:t>
      </w:r>
      <w:r>
        <w:t xml:space="preserve"> </w:t>
      </w:r>
      <w:r>
        <w:rPr>
          <w:b/>
          <w:bCs/>
        </w:rPr>
        <w:t xml:space="preserve">155 km de longitud</w:t>
      </w:r>
      <w:r>
        <w:t xml:space="preserve">, rodeando Berlín Oeste como si fuera una isla en medio de la RDA comunista. Tenía de todo menos glamour: alambre de púas, torres de vigilancia, guardias armados con mala leche y una “franja de la muerte” interior con arena, trincheras antivehículos y perros guardianes. Vamos, no era el muro de tu jardín precisamente. Lo construyeron en plena Guerra Fría para que no se escaparan los berlineses del este al lado occidental. Y vaya si cortó el rollo: durante 28 años, Berlín estuvo de muros, graffiti (por la parte oeste, los artistas urbanos se explayaban) y tensión internacional.</w:t>
      </w:r>
    </w:p>
    <w:p>
      <w:pPr>
        <w:pStyle w:val="BodyText"/>
      </w:pPr>
      <w:r>
        <w:t xml:space="preserve">Pero llegó noviembre del 89 y</w:t>
      </w:r>
      <w:r>
        <w:t xml:space="preserve"> </w:t>
      </w:r>
      <w:r>
        <w:rPr>
          <w:b/>
          <w:bCs/>
        </w:rPr>
        <w:t xml:space="preserve">¡zas!</w:t>
      </w:r>
      <w:r>
        <w:t xml:space="preserve"> </w:t>
      </w:r>
      <w:r>
        <w:t xml:space="preserve">la gente se hartó. Empezaron a tirar el muro a mazazos, a cruzar al otro lado, a abrazarse con desconocidos. Una fiesta callejera histórica con champagne, Trabants (los cochecitos del Este) pitando y David Hasselhoff cantando</w:t>
      </w:r>
      <w:r>
        <w:t xml:space="preserve"> </w:t>
      </w:r>
      <w:r>
        <w:rPr>
          <w:i/>
          <w:iCs/>
        </w:rPr>
        <w:t xml:space="preserve">“Looking for Freedom”</w:t>
      </w:r>
      <w:r>
        <w:t xml:space="preserve"> </w:t>
      </w:r>
      <w:r>
        <w:t xml:space="preserve">encima del muro – esto último ocurrió de verdad, el</w:t>
      </w:r>
      <w:r>
        <w:t xml:space="preserve"> </w:t>
      </w:r>
      <w:r>
        <w:rPr>
          <w:i/>
          <w:iCs/>
        </w:rPr>
        <w:t xml:space="preserve">Hoff</w:t>
      </w:r>
      <w:r>
        <w:t xml:space="preserve"> </w:t>
      </w:r>
      <w:r>
        <w:t xml:space="preserve">se marcó un playback mítico en Nochevieja del 89 con chupa con luces y todo. Si eso no es kitsch, que baje Marx y lo vea.</w:t>
      </w:r>
    </w:p>
    <w:p>
      <w:pPr>
        <w:pStyle w:val="BodyText"/>
      </w:pPr>
      <w:r>
        <w:t xml:space="preserve">En Parque Europa, obviamente, no tenemos a Hasselhoff ni a guardias fronterizos gritándote</w:t>
      </w:r>
      <w:r>
        <w:t xml:space="preserve"> </w:t>
      </w:r>
      <w:r>
        <w:rPr>
          <w:i/>
          <w:iCs/>
        </w:rPr>
        <w:t xml:space="preserve">“Halt!”</w:t>
      </w:r>
      <w:r>
        <w:t xml:space="preserve">. Lo que hay es un pedazo de muro para que le hagas fotos y posiblemente puedas pintarle algo (¿habrá graffiti turístico?). Puede que hayan reproducido algún mural famoso como el del beso de Brezhnev y Honecker (el morreo comunista legendario) o el del Trabant atravesando el muro. No está mal para tus</w:t>
      </w:r>
      <w:r>
        <w:t xml:space="preserve"> </w:t>
      </w:r>
      <w:r>
        <w:rPr>
          <w:i/>
          <w:iCs/>
        </w:rPr>
        <w:t xml:space="preserve">stories</w:t>
      </w:r>
      <w:r>
        <w:t xml:space="preserve">: “Mira, mamá, tirando el Muro de Berlín… de pega”.</w:t>
      </w:r>
    </w:p>
    <w:p>
      <w:pPr>
        <w:pStyle w:val="BodyText"/>
      </w:pPr>
      <w:r>
        <w:t xml:space="preserve">La lección aquí es seria pero se puede tomar con humor negro: “Este es el único monumento que la gente celebró cargándose a trozos”. Y es verdad, poca gente quiere conservar muros que dividen. Por eso hoy en Berlín quedan fragmentos sueltos como memorial, y en Torrejón tienes el tuyo para reflexionar.</w:t>
      </w:r>
    </w:p>
    <w:p>
      <w:pPr>
        <w:pStyle w:val="BodyText"/>
      </w:pPr>
      <w:r>
        <w:t xml:space="preserve">¿Te imaginas la conversación de dos vecinos separados por el muro? “¿Quedamos a tomar una cerveza?” – “Uy no, que tengo el muro en la puerta, mejor mañana si tumba el régimen”.</w:t>
      </w:r>
      <w:r>
        <w:t xml:space="preserve"> </w:t>
      </w:r>
      <w:r>
        <w:rPr>
          <w:i/>
          <w:iCs/>
        </w:rPr>
        <w:t xml:space="preserve">Plot twist</w:t>
      </w:r>
      <w:r>
        <w:t xml:space="preserve">: al final cayó. Y nosotros, décadas después, paseamos libremente de un lado a otro como quien cambia de barrio.</w:t>
      </w:r>
    </w:p>
    <w:p>
      <w:pPr>
        <w:pStyle w:val="BodyText"/>
      </w:pPr>
      <w:r>
        <w:t xml:space="preserve">Así que adelante,</w:t>
      </w:r>
      <w:r>
        <w:t xml:space="preserve"> </w:t>
      </w:r>
      <w:r>
        <w:rPr>
          <w:b/>
          <w:bCs/>
        </w:rPr>
        <w:t xml:space="preserve">toca el muro</w:t>
      </w:r>
      <w:r>
        <w:t xml:space="preserve">, siente esa vibra de</w:t>
      </w:r>
      <w:r>
        <w:t xml:space="preserve"> </w:t>
      </w:r>
      <w:r>
        <w:rPr>
          <w:i/>
          <w:iCs/>
        </w:rPr>
        <w:t xml:space="preserve">no pasarán… bueno, ahora sí pasaron</w:t>
      </w:r>
      <w:r>
        <w:t xml:space="preserve">. Y si vas con colegas, recread la escena: uno hace de guardia serio, otro de espía cruzando. O simplemente date cuenta de la suerte que tienes de que esto sea solo una atracción y no una realidad asfixiante.</w:t>
      </w:r>
      <w:r>
        <w:t xml:space="preserve"> </w:t>
      </w:r>
      <w:r>
        <w:rPr>
          <w:b/>
          <w:bCs/>
        </w:rPr>
        <w:t xml:space="preserve">El Muro de Berlín</w:t>
      </w:r>
      <w:r>
        <w:t xml:space="preserve"> </w:t>
      </w:r>
      <w:r>
        <w:t xml:space="preserve">en Parque Europa: para que la historia no se olvide… pero sin malos rollos, que aquí al lado igual tienes un carrito de helados. Y eso ya es victoria.</w:t>
      </w:r>
    </w:p>
    <w:bookmarkEnd w:id="29"/>
    <w:bookmarkStart w:id="30" w:name="plaza-de-españa-sevilla-españa"/>
    <w:p>
      <w:pPr>
        <w:pStyle w:val="Heading2"/>
      </w:pPr>
      <w:r>
        <w:t xml:space="preserve">Plaza de España (Sevilla, España)</w:t>
      </w:r>
    </w:p>
    <w:p>
      <w:pPr>
        <w:pStyle w:val="FirstParagraph"/>
      </w:pPr>
      <w:r>
        <w:t xml:space="preserve">¡Olé, qué plaza más chula te han plantado en Torrejón! La</w:t>
      </w:r>
      <w:r>
        <w:t xml:space="preserve"> </w:t>
      </w:r>
      <w:r>
        <w:rPr>
          <w:b/>
          <w:bCs/>
        </w:rPr>
        <w:t xml:space="preserve">Plaza de España</w:t>
      </w:r>
      <w:r>
        <w:t xml:space="preserve"> </w:t>
      </w:r>
      <w:r>
        <w:t xml:space="preserve">de Sevilla es de las plazas más bonitas del mundo mundial, y aquí tenemos una versión para fardar de patrimonio patrio. La original fue construida en</w:t>
      </w:r>
      <w:r>
        <w:t xml:space="preserve"> </w:t>
      </w:r>
      <w:r>
        <w:rPr>
          <w:b/>
          <w:bCs/>
        </w:rPr>
        <w:t xml:space="preserve">1928</w:t>
      </w:r>
      <w:r>
        <w:t xml:space="preserve"> </w:t>
      </w:r>
      <w:r>
        <w:t xml:space="preserve">para la Exposición Iberoamericana de 1929 en Sevilla, y es una</w:t>
      </w:r>
      <w:r>
        <w:t xml:space="preserve"> </w:t>
      </w:r>
      <w:r>
        <w:rPr>
          <w:b/>
          <w:bCs/>
        </w:rPr>
        <w:t xml:space="preserve">plaza semicircular</w:t>
      </w:r>
      <w:r>
        <w:t xml:space="preserve"> </w:t>
      </w:r>
      <w:r>
        <w:t xml:space="preserve">gigantesca con un palacio curvo de ladrillo y cerámica que quita el hipo. Tanto así que ha salido en pelis de</w:t>
      </w:r>
      <w:r>
        <w:t xml:space="preserve"> </w:t>
      </w:r>
      <w:r>
        <w:rPr>
          <w:i/>
          <w:iCs/>
        </w:rPr>
        <w:t xml:space="preserve">Star Wars</w:t>
      </w:r>
      <w:r>
        <w:t xml:space="preserve"> </w:t>
      </w:r>
      <w:r>
        <w:t xml:space="preserve">(sí, Naboo en el Episodio II era la Plaza de España) y de Lawrence de Arabia.</w:t>
      </w:r>
    </w:p>
    <w:p>
      <w:pPr>
        <w:pStyle w:val="BodyText"/>
      </w:pPr>
      <w:r>
        <w:t xml:space="preserve">Obviamente, en Parque Europa no te han traído las 50.000 palomas sevillanas (respira tranquilo, no te van a ~~cagar~~ decorar la chaqueta), pero sí la esencia: sus puentecitos, su estanque central donde en Sevilla reman barquitas, y los famosos</w:t>
      </w:r>
      <w:r>
        <w:t xml:space="preserve"> </w:t>
      </w:r>
      <w:r>
        <w:rPr>
          <w:b/>
          <w:bCs/>
        </w:rPr>
        <w:t xml:space="preserve">azulejos</w:t>
      </w:r>
      <w:r>
        <w:t xml:space="preserve"> </w:t>
      </w:r>
      <w:r>
        <w:t xml:space="preserve">con los bancos representando cada provincia española. En la original hay 48 bancos de azulejos, uno por provincia, con mapitas y eventos históricos. ¿Habrán puesto aquí algún banco decorativo? Sería genial para echarte la foto en tu provincia “Hola, soy de Cuenca, salgo en azulejos”.</w:t>
      </w:r>
    </w:p>
    <w:p>
      <w:pPr>
        <w:pStyle w:val="BodyText"/>
      </w:pPr>
      <w:r>
        <w:t xml:space="preserve">La estética mezcla estilo</w:t>
      </w:r>
      <w:r>
        <w:t xml:space="preserve"> </w:t>
      </w:r>
      <w:r>
        <w:rPr>
          <w:b/>
          <w:bCs/>
        </w:rPr>
        <w:t xml:space="preserve">Renacimiento español</w:t>
      </w:r>
      <w:r>
        <w:t xml:space="preserve"> </w:t>
      </w:r>
      <w:r>
        <w:t xml:space="preserve">con toques moriscos: arcos de medio punto, torres a los lados estilo barroco, y un derroche de</w:t>
      </w:r>
      <w:r>
        <w:t xml:space="preserve"> </w:t>
      </w:r>
      <w:r>
        <w:rPr>
          <w:i/>
          <w:iCs/>
        </w:rPr>
        <w:t xml:space="preserve">cerámica de Triana</w:t>
      </w:r>
      <w:r>
        <w:t xml:space="preserve"> </w:t>
      </w:r>
      <w:r>
        <w:t xml:space="preserve">en suelos, farolas, barandillas... vamos, un paraíso para hacerse selfies coloridos. En Sevilla es súper amplia (200 metros de diámetro la media circunferencia), aquí quizá la han</w:t>
      </w:r>
      <w:r>
        <w:t xml:space="preserve"> </w:t>
      </w:r>
      <w:r>
        <w:rPr>
          <w:i/>
          <w:iCs/>
        </w:rPr>
        <w:t xml:space="preserve">compactado</w:t>
      </w:r>
      <w:r>
        <w:t xml:space="preserve"> </w:t>
      </w:r>
      <w:r>
        <w:t xml:space="preserve">un pelín, que si no ocupa medio parque. Pero lo importante es que entres y digas:</w:t>
      </w:r>
      <w:r>
        <w:t xml:space="preserve"> </w:t>
      </w:r>
      <w:r>
        <w:rPr>
          <w:i/>
          <w:iCs/>
        </w:rPr>
        <w:t xml:space="preserve">“ole, ole, parece que estoy en Andalucía”</w:t>
      </w:r>
      <w:r>
        <w:t xml:space="preserve">.</w:t>
      </w:r>
    </w:p>
    <w:p>
      <w:pPr>
        <w:pStyle w:val="BodyText"/>
      </w:pPr>
      <w:r>
        <w:t xml:space="preserve">Cuenta la leyenda que la forma semicircular de la plaza simboliza el abrazo de España a sus antiguas colonias (por eso mira hacia el río Guadalquivir, que era la ruta a América). Muy poético todo. También que el riachuelo simboliza el mar que los separa… En fin, metáforas urbanísticas. Aunque yo creo que la hicieron semicircular porque queda bonita pa’ pasear y lucir el edificio.</w:t>
      </w:r>
    </w:p>
    <w:p>
      <w:pPr>
        <w:pStyle w:val="BodyText"/>
      </w:pPr>
      <w:r>
        <w:t xml:space="preserve">¿Qué puedes hacer aquí? Si has visto</w:t>
      </w:r>
      <w:r>
        <w:t xml:space="preserve"> </w:t>
      </w:r>
      <w:r>
        <w:rPr>
          <w:i/>
          <w:iCs/>
        </w:rPr>
        <w:t xml:space="preserve">Star Wars</w:t>
      </w:r>
      <w:r>
        <w:t xml:space="preserve">, puedes hacer de Anakin y Padme paseando ~cursimente~ románticamente por los arcos (sin los diálogos empalagosos a ser posible). O cantar aquello de “~Mírala cara a cara, que es la</w:t>
      </w:r>
      <w:r>
        <w:t xml:space="preserve"> </w:t>
      </w:r>
      <w:r>
        <w:rPr>
          <w:b/>
          <w:bCs/>
        </w:rPr>
        <w:t xml:space="preserve">Plaza de España</w:t>
      </w:r>
      <w:r>
        <w:t xml:space="preserve"> </w:t>
      </w:r>
      <w:r>
        <w:t xml:space="preserve">la que está de moda~” (bueno, creo que la canción era Puerta de Alcalá, pero tú versiónala, nadie se va a quejar).</w:t>
      </w:r>
    </w:p>
    <w:p>
      <w:pPr>
        <w:pStyle w:val="BodyText"/>
      </w:pPr>
      <w:r>
        <w:t xml:space="preserve">Y si vas con espíritu friki, búscate tu provincia en los bancos de azulejos (si los han recreado). En la original te puedes pasar un buen rato identificando cada uno. Aquí si hay menos, pues haces trampa: te sientas en el primero que pilles y dices “mira, Teruel”. Total,</w:t>
      </w:r>
      <w:r>
        <w:t xml:space="preserve"> </w:t>
      </w:r>
      <w:r>
        <w:rPr>
          <w:i/>
          <w:iCs/>
        </w:rPr>
        <w:t xml:space="preserve">Teruel existe</w:t>
      </w:r>
      <w:r>
        <w:t xml:space="preserve"> </w:t>
      </w:r>
      <w:r>
        <w:t xml:space="preserve">pero quizá su banco no.</w:t>
      </w:r>
    </w:p>
    <w:p>
      <w:pPr>
        <w:pStyle w:val="BodyText"/>
      </w:pPr>
      <w:r>
        <w:t xml:space="preserve">Aprovecha para sacar la cámara: entre los arcos, los reflejos en el agua del canalillo y las cerámicas, las fotos quedan de</w:t>
      </w:r>
      <w:r>
        <w:t xml:space="preserve"> </w:t>
      </w:r>
      <w:r>
        <w:rPr>
          <w:i/>
          <w:iCs/>
        </w:rPr>
        <w:t xml:space="preserve">postureo viajero total</w:t>
      </w:r>
      <w:r>
        <w:t xml:space="preserve">. Nadie sabrá si es Sevilla o Madrid salvo por la ausencia de 40 grados a la sombra (ventajas de la recreación sin el calorazo sevillano).</w:t>
      </w:r>
    </w:p>
    <w:p>
      <w:pPr>
        <w:pStyle w:val="BodyText"/>
      </w:pPr>
      <w:r>
        <w:rPr>
          <w:b/>
          <w:bCs/>
        </w:rPr>
        <w:t xml:space="preserve">Plaza de España</w:t>
      </w:r>
      <w:r>
        <w:t xml:space="preserve"> </w:t>
      </w:r>
      <w:r>
        <w:t xml:space="preserve">en Parque Europa: orgullo español resumido en azulejos y ladrillos bonitos. Un pedacito del sur en el centro. Solo falta un guitarrista tocando una sevillana y ya te crees que sales de la plaza directa a comerte un montadito de pringá en Triana. ¡Disfrútala, mi arma!</w:t>
      </w:r>
    </w:p>
    <w:bookmarkEnd w:id="30"/>
    <w:bookmarkStart w:id="31" w:name="plaza-de-europa-unión-europea"/>
    <w:p>
      <w:pPr>
        <w:pStyle w:val="Heading2"/>
      </w:pPr>
      <w:r>
        <w:t xml:space="preserve">Plaza de Europa (Unión Europea)</w:t>
      </w:r>
    </w:p>
    <w:p>
      <w:pPr>
        <w:pStyle w:val="FirstParagraph"/>
      </w:pPr>
      <w:r>
        <w:t xml:space="preserve">¿Una</w:t>
      </w:r>
      <w:r>
        <w:t xml:space="preserve"> </w:t>
      </w:r>
      <w:r>
        <w:rPr>
          <w:b/>
          <w:bCs/>
        </w:rPr>
        <w:t xml:space="preserve">Plaza de Europa</w:t>
      </w:r>
      <w:r>
        <w:t xml:space="preserve"> </w:t>
      </w:r>
      <w:r>
        <w:t xml:space="preserve">dentro del Parque Europa? Claro que sí, meta-europeísmo a tope. Este rincón es un homenaje a la Unión Europea, esa cosa rara que hace que usemos euros, que podamos viajar sin pasaporte a la mayoría de países vecinos y que existan normativas tan emocionantes como el tamaño estándar del pepino (no es broma, la UE regula hasta las verduras).</w:t>
      </w:r>
    </w:p>
    <w:p>
      <w:pPr>
        <w:pStyle w:val="BodyText"/>
      </w:pPr>
      <w:r>
        <w:t xml:space="preserve">En la Plaza de Europa del parque posiblemente verás las</w:t>
      </w:r>
      <w:r>
        <w:t xml:space="preserve"> </w:t>
      </w:r>
      <w:r>
        <w:rPr>
          <w:b/>
          <w:bCs/>
        </w:rPr>
        <w:t xml:space="preserve">banderas de los países miembros</w:t>
      </w:r>
      <w:r>
        <w:t xml:space="preserve"> </w:t>
      </w:r>
      <w:r>
        <w:t xml:space="preserve">ondeando orgullosas. Un arco con las 12 estrellitas doradas de la bandera europea, o quizá un mapita de Europa para que los peques aprendan geografía sin querer. Vamos, es como el salón de la fama de la UE: “Mira hijo, ahí está la bandera de Italia – pizza, pasta, mmm – y al ladito la de Alemania – salchichas, coches – y la de España la ves todos los días, no hace falta que te la señale”.</w:t>
      </w:r>
    </w:p>
    <w:p>
      <w:pPr>
        <w:pStyle w:val="BodyText"/>
      </w:pPr>
      <w:r>
        <w:t xml:space="preserve">Este lugar seguro que es menos histórico-artístico que los demás monumentos (no es que en el siglo XVIII hubiera ya una UE… o sí, a lo mejor Napoleón lo intentó a la fuerza, pero no cuenta). Aquí el rollo es más</w:t>
      </w:r>
      <w:r>
        <w:t xml:space="preserve"> </w:t>
      </w:r>
      <w:r>
        <w:rPr>
          <w:b/>
          <w:bCs/>
        </w:rPr>
        <w:t xml:space="preserve">institucional</w:t>
      </w:r>
      <w:r>
        <w:t xml:space="preserve">. Igual ponen un cartelito con datos curiosos: número de países (27 actualmente), año de fundación (1992 con Maastricht, aunque viene de antes la cosa), himno (la Oda a la Alegría de Beethoven, que la tarareas y quedas cultísimo).</w:t>
      </w:r>
    </w:p>
    <w:p>
      <w:pPr>
        <w:pStyle w:val="BodyText"/>
      </w:pPr>
      <w:r>
        <w:t xml:space="preserve">Pero tranquilos, no es clase de sociales, es para echar un vistazo y darse cuenta de que, oye, tenemos un continente pequeño pero bien avenido (salvo alguna que otra riña entre primos, tipo Brexit… ejem). A lo mejor encuentras un trozo del</w:t>
      </w:r>
      <w:r>
        <w:t xml:space="preserve"> </w:t>
      </w:r>
      <w:r>
        <w:rPr>
          <w:b/>
          <w:bCs/>
        </w:rPr>
        <w:t xml:space="preserve">muro original de Berlín</w:t>
      </w:r>
      <w:r>
        <w:t xml:space="preserve"> </w:t>
      </w:r>
      <w:r>
        <w:t xml:space="preserve">por aquí también, que suele ser símbolo de la reunificación de Europa. O un pedazo del acero de la Torre Eiffel (no creo, pero imaginad). Quizá una escultura abstracta de Europa en forma de mujer mitológica secuestrada por Zeus convertido en toro… Nah, me estoy flipando.</w:t>
      </w:r>
    </w:p>
    <w:p>
      <w:pPr>
        <w:pStyle w:val="BodyText"/>
      </w:pPr>
      <w:r>
        <w:t xml:space="preserve">Lo bueno de esta plaza es que puede servirte de</w:t>
      </w:r>
      <w:r>
        <w:t xml:space="preserve"> </w:t>
      </w:r>
      <w:r>
        <w:rPr>
          <w:b/>
          <w:bCs/>
        </w:rPr>
        <w:t xml:space="preserve">punto de encuentro</w:t>
      </w:r>
      <w:r>
        <w:t xml:space="preserve">: “Nos vemos en la Plaza de Europa a las 5”. Muy apropiado, quedas en Europa literalmente. Y ya que estás rodeado de banderas, juega a adivinar la más rara:</w:t>
      </w:r>
      <w:r>
        <w:t xml:space="preserve"> </w:t>
      </w:r>
      <w:r>
        <w:rPr>
          <w:i/>
          <w:iCs/>
        </w:rPr>
        <w:t xml:space="preserve">“esa azul con una cruz amarilla, ¿qué país es?”</w:t>
      </w:r>
      <w:r>
        <w:t xml:space="preserve"> </w:t>
      </w:r>
      <w:r>
        <w:t xml:space="preserve">– “Suecia, querido, donde Ikea y tal” –</w:t>
      </w:r>
      <w:r>
        <w:t xml:space="preserve"> </w:t>
      </w:r>
      <w:r>
        <w:rPr>
          <w:i/>
          <w:iCs/>
        </w:rPr>
        <w:t xml:space="preserve">“ah, verdad”</w:t>
      </w:r>
      <w:r>
        <w:t xml:space="preserve">. Cultura general on the go.</w:t>
      </w:r>
    </w:p>
    <w:p>
      <w:pPr>
        <w:pStyle w:val="BodyText"/>
      </w:pPr>
      <w:r>
        <w:t xml:space="preserve">Puede que haya alguna fuente o monumentito unificador, quién sabe si un busto de Schuman o algo (uno de los padres de Europa). Pero si no, tú imagina que estás en Bruselas en la explanada del Parlamento pero sin políticos alrededor. Libertad, fraternidad… ah no, eso era Francia. Unidad en la diversidad, que es el lema de la UE.</w:t>
      </w:r>
    </w:p>
    <w:p>
      <w:pPr>
        <w:pStyle w:val="BodyText"/>
      </w:pPr>
      <w:r>
        <w:t xml:space="preserve">En fin, no te doy más la tabarra institucional. Piensa que esta plaza es como el</w:t>
      </w:r>
      <w:r>
        <w:t xml:space="preserve"> </w:t>
      </w:r>
      <w:r>
        <w:rPr>
          <w:i/>
          <w:iCs/>
        </w:rPr>
        <w:t xml:space="preserve">final boss</w:t>
      </w:r>
      <w:r>
        <w:t xml:space="preserve"> </w:t>
      </w:r>
      <w:r>
        <w:t xml:space="preserve">del parque: después de pasear por toda Europa en miniatura, aquí celebras la unión de todo. Y puedes hacerte la foto con tu bandera favorita de fondo y un gesto de</w:t>
      </w:r>
      <w:r>
        <w:t xml:space="preserve"> </w:t>
      </w:r>
      <w:r>
        <w:rPr>
          <w:i/>
          <w:iCs/>
        </w:rPr>
        <w:t xml:space="preserve">europeísta convencido</w:t>
      </w:r>
      <w:r>
        <w:t xml:space="preserve">, rollo “Viva Eurovisión”.</w:t>
      </w:r>
    </w:p>
    <w:p>
      <w:pPr>
        <w:pStyle w:val="BodyText"/>
      </w:pPr>
      <w:r>
        <w:rPr>
          <w:b/>
          <w:bCs/>
        </w:rPr>
        <w:t xml:space="preserve">Plaza de Europa</w:t>
      </w:r>
      <w:r>
        <w:t xml:space="preserve">, donde todas las culturas del continente se dan la mano… simbólicamente. Y si te entra espíritu eurofan, cuidado, que igual sales cantando</w:t>
      </w:r>
      <w:r>
        <w:t xml:space="preserve"> </w:t>
      </w:r>
      <w:r>
        <w:rPr>
          <w:i/>
          <w:iCs/>
        </w:rPr>
        <w:t xml:space="preserve">“¡Cha, cha, cha!”</w:t>
      </w:r>
      <w:r>
        <w:t xml:space="preserve"> </w:t>
      </w:r>
      <w:r>
        <w:t xml:space="preserve">o algo, según el país que te inspire. Europa mola, y aquí tiene su rinconcito azul estrellado para recordárnoslo.</w:t>
      </w:r>
    </w:p>
    <w:bookmarkEnd w:id="31"/>
    <w:bookmarkStart w:id="32" w:name="X59ea54551129c0bc01882d283b81c7812764653"/>
    <w:p>
      <w:pPr>
        <w:pStyle w:val="Heading2"/>
      </w:pPr>
      <w:r>
        <w:t xml:space="preserve">Puente de Londres – Tower Bridge (Londres, Reino Unido)</w:t>
      </w:r>
    </w:p>
    <w:p>
      <w:pPr>
        <w:pStyle w:val="FirstParagraph"/>
      </w:pPr>
      <w:r>
        <w:t xml:space="preserve">God save the Puente… digo, the</w:t>
      </w:r>
      <w:r>
        <w:t xml:space="preserve"> </w:t>
      </w:r>
      <w:r>
        <w:rPr>
          <w:b/>
          <w:bCs/>
        </w:rPr>
        <w:t xml:space="preserve">Tower Bridge</w:t>
      </w:r>
      <w:r>
        <w:t xml:space="preserve"> </w:t>
      </w:r>
      <w:r>
        <w:t xml:space="preserve">de Londres, trasladado mágicamente a Torrejón sin atascar la M-30. Porque ojo, este</w:t>
      </w:r>
      <w:r>
        <w:t xml:space="preserve"> </w:t>
      </w:r>
      <w:r>
        <w:rPr>
          <w:b/>
          <w:bCs/>
        </w:rPr>
        <w:t xml:space="preserve">Puente de la Torre</w:t>
      </w:r>
      <w:r>
        <w:t xml:space="preserve"> </w:t>
      </w:r>
      <w:r>
        <w:t xml:space="preserve">es el de los dibujitos de Londres con dos torres neogóticas y plataforma levadiza, no confundir con el</w:t>
      </w:r>
      <w:r>
        <w:t xml:space="preserve"> </w:t>
      </w:r>
      <w:r>
        <w:rPr>
          <w:i/>
          <w:iCs/>
        </w:rPr>
        <w:t xml:space="preserve">London Bridge</w:t>
      </w:r>
      <w:r>
        <w:t xml:space="preserve"> </w:t>
      </w:r>
      <w:r>
        <w:t xml:space="preserve">(ese es otro puente más soso que se cayó varias veces según la canción infantil). El Tower Bridge es</w:t>
      </w:r>
      <w:r>
        <w:t xml:space="preserve"> </w:t>
      </w:r>
      <w:r>
        <w:rPr>
          <w:i/>
          <w:iCs/>
        </w:rPr>
        <w:t xml:space="preserve">el guapo</w:t>
      </w:r>
      <w:r>
        <w:t xml:space="preserve">, inaugurado en</w:t>
      </w:r>
      <w:r>
        <w:t xml:space="preserve"> </w:t>
      </w:r>
      <w:r>
        <w:rPr>
          <w:b/>
          <w:bCs/>
        </w:rPr>
        <w:t xml:space="preserve">1894</w:t>
      </w:r>
      <w:r>
        <w:t xml:space="preserve"> </w:t>
      </w:r>
      <w:r>
        <w:t xml:space="preserve">sobre el Támesis para conectar dos barrios y dejar pasar barquitos altos. Vamos, un dos en uno: puente</w:t>
      </w:r>
      <w:r>
        <w:t xml:space="preserve"> </w:t>
      </w:r>
      <w:r>
        <w:rPr>
          <w:b/>
          <w:bCs/>
        </w:rPr>
        <w:t xml:space="preserve">colgante</w:t>
      </w:r>
      <w:r>
        <w:t xml:space="preserve"> </w:t>
      </w:r>
      <w:r>
        <w:t xml:space="preserve">y</w:t>
      </w:r>
      <w:r>
        <w:t xml:space="preserve"> </w:t>
      </w:r>
      <w:r>
        <w:rPr>
          <w:b/>
          <w:bCs/>
        </w:rPr>
        <w:t xml:space="preserve">levadizo</w:t>
      </w:r>
      <w:r>
        <w:t xml:space="preserve">. Tecnología victoriana a tope.</w:t>
      </w:r>
    </w:p>
    <w:p>
      <w:pPr>
        <w:pStyle w:val="BodyText"/>
      </w:pPr>
      <w:r>
        <w:t xml:space="preserve">La versión original tiene 244 metros de largo, dos torres de 65 metros de altura y un sistema hidráulico que levanta la calzada en dos hojas para que pasen los barcos grandes. Cuando eso ocurre, el tráfico de Londres se para y los turistas flipan haciendo vídeos. En la réplica de Parque Europa, no esperes que se abra de verdad (a menos que hayan montado un show a escala, lo cual sería la leche). Pero aun cerradito, impone. Te sientes un poco en</w:t>
      </w:r>
      <w:r>
        <w:t xml:space="preserve"> </w:t>
      </w:r>
      <w:r>
        <w:rPr>
          <w:i/>
          <w:iCs/>
        </w:rPr>
        <w:t xml:space="preserve">The Crown</w:t>
      </w:r>
      <w:r>
        <w:t xml:space="preserve"> </w:t>
      </w:r>
      <w:r>
        <w:t xml:space="preserve">versión low-cost.</w:t>
      </w:r>
    </w:p>
    <w:p>
      <w:pPr>
        <w:pStyle w:val="BodyText"/>
      </w:pPr>
      <w:r>
        <w:t xml:space="preserve">Un detalle divertido: mucha gente, incluidos americanos despistados, ha pensado que</w:t>
      </w:r>
      <w:r>
        <w:t xml:space="preserve"> </w:t>
      </w:r>
      <w:r>
        <w:rPr>
          <w:i/>
          <w:iCs/>
        </w:rPr>
        <w:t xml:space="preserve">London Bridge</w:t>
      </w:r>
      <w:r>
        <w:t xml:space="preserve"> </w:t>
      </w:r>
      <w:r>
        <w:t xml:space="preserve">era este de las torres. De hecho, hubo un millonario yanqui que</w:t>
      </w:r>
      <w:r>
        <w:t xml:space="preserve"> </w:t>
      </w:r>
      <w:r>
        <w:rPr>
          <w:b/>
          <w:bCs/>
        </w:rPr>
        <w:t xml:space="preserve">compró el London Bridge equivocado</w:t>
      </w:r>
      <w:r>
        <w:t xml:space="preserve"> </w:t>
      </w:r>
      <w:r>
        <w:t xml:space="preserve">en los 60 pensando que era el bonito, y se llevó el puente chungo a Arizona. True story. Así que, cultura general: este es Tower Bridge, el icono fotogénico; el otro es un puente random con historia pero sin glamour.</w:t>
      </w:r>
    </w:p>
    <w:p>
      <w:pPr>
        <w:pStyle w:val="BodyText"/>
      </w:pPr>
      <w:r>
        <w:t xml:space="preserve">¿Qué haríamos en Londres? Caminar por la pasarela elevada entre torres (tiene suelo de cristal, adrenalina pura sobre el río). Aquí en miniatura igual no hay pasarela transitable, pero puedes hacerte la ilusión subiéndote a un bordillo y diciendo “mira mamá, flotando sobre el Támesis”. Y en lugar de barcos de la Royal Navy, quizá veas pasar a… ¿patos? ¿barquitas de juguete en un estanque? Bueno, la imaginación es libre.</w:t>
      </w:r>
    </w:p>
    <w:p>
      <w:pPr>
        <w:pStyle w:val="BodyText"/>
      </w:pPr>
      <w:r>
        <w:t xml:space="preserve">Las torres están diseñadas al estilo</w:t>
      </w:r>
      <w:r>
        <w:t xml:space="preserve"> </w:t>
      </w:r>
      <w:r>
        <w:rPr>
          <w:i/>
          <w:iCs/>
        </w:rPr>
        <w:t xml:space="preserve">gótico victoriano</w:t>
      </w:r>
      <w:r>
        <w:t xml:space="preserve">, para pegar con la cercana Torre de Londres (donde las joyas de la corona y tal). Son como castillitos medievales injertados en un puente moderno (moderno para 1894). Esa mezcla le da un aire</w:t>
      </w:r>
      <w:r>
        <w:t xml:space="preserve"> </w:t>
      </w:r>
      <w:r>
        <w:rPr>
          <w:i/>
          <w:iCs/>
        </w:rPr>
        <w:t xml:space="preserve">steampunk</w:t>
      </w:r>
      <w:r>
        <w:t xml:space="preserve"> </w:t>
      </w:r>
      <w:r>
        <w:t xml:space="preserve">incluso: engranajes industriales dentro de una fachada de castillo de princesa. Londres en estado puro, vamos.</w:t>
      </w:r>
    </w:p>
    <w:p>
      <w:pPr>
        <w:pStyle w:val="BodyText"/>
      </w:pPr>
      <w:r>
        <w:t xml:space="preserve">En Parque Europa, el Tower Bridge representa al Reino Unido. Un Reino Unido que, ejem, ya no está en la UE, pero aquí sigue en el parque porque la cultura no se</w:t>
      </w:r>
      <w:r>
        <w:t xml:space="preserve"> </w:t>
      </w:r>
      <w:r>
        <w:rPr>
          <w:i/>
          <w:iCs/>
        </w:rPr>
        <w:t xml:space="preserve">Brexitea</w:t>
      </w:r>
      <w:r>
        <w:t xml:space="preserve">. A lo mejor han puesto la</w:t>
      </w:r>
      <w:r>
        <w:t xml:space="preserve"> </w:t>
      </w:r>
      <w:r>
        <w:rPr>
          <w:b/>
          <w:bCs/>
        </w:rPr>
        <w:t xml:space="preserve">bandera británica</w:t>
      </w:r>
      <w:r>
        <w:t xml:space="preserve"> </w:t>
      </w:r>
      <w:r>
        <w:t xml:space="preserve">ondeando orgullosa, o una cabina roja de teléfono cerca para la foto perfecta</w:t>
      </w:r>
      <w:r>
        <w:t xml:space="preserve"> </w:t>
      </w:r>
      <w:r>
        <w:rPr>
          <w:i/>
          <w:iCs/>
        </w:rPr>
        <w:t xml:space="preserve">very British</w:t>
      </w:r>
      <w:r>
        <w:t xml:space="preserve">. Si oyes a alguien imitando acento “hello, Sir, tea time!” no te asustes, es normal ante este puente.</w:t>
      </w:r>
    </w:p>
    <w:p>
      <w:pPr>
        <w:pStyle w:val="BodyText"/>
      </w:pPr>
      <w:r>
        <w:t xml:space="preserve">Cruza el puente con un pie en cada mitad y finge que se abre: “Uy, que me caigo al río imaginario”. O simplemente posa imitando a Sherlock Holmes con pipa invisible en mano. Lo bueno es que en Torrejón no llueve como en Londres (bueno, cruzamos dedos), así que podrás disfrutarlo sin paraguas.</w:t>
      </w:r>
    </w:p>
    <w:p>
      <w:pPr>
        <w:pStyle w:val="BodyText"/>
      </w:pPr>
      <w:r>
        <w:t xml:space="preserve">En resumen:</w:t>
      </w:r>
      <w:r>
        <w:t xml:space="preserve"> </w:t>
      </w:r>
      <w:r>
        <w:rPr>
          <w:b/>
          <w:bCs/>
        </w:rPr>
        <w:t xml:space="preserve">Puente de Londres</w:t>
      </w:r>
      <w:r>
        <w:t xml:space="preserve"> </w:t>
      </w:r>
      <w:r>
        <w:t xml:space="preserve">en pequeño pero matón. Para que te sientas en la City sin dejar la Comunidad. Con un poco de té y fish &amp; chips en la mano (tarea: reclamar un puesto de fish &amp; chips en el parque ya), la inmersión sería total.</w:t>
      </w:r>
      <w:r>
        <w:t xml:space="preserve"> </w:t>
      </w:r>
      <w:r>
        <w:rPr>
          <w:i/>
          <w:iCs/>
        </w:rPr>
        <w:t xml:space="preserve">Cheers, mate!</w:t>
      </w:r>
      <w:r>
        <w:t xml:space="preserve"> </w:t>
      </w:r>
      <w:r>
        <w:t xml:space="preserve">– a disfrutar del puente, y cuidado con los</w:t>
      </w:r>
      <w:r>
        <w:t xml:space="preserve"> </w:t>
      </w:r>
      <w:r>
        <w:rPr>
          <w:i/>
          <w:iCs/>
        </w:rPr>
        <w:t xml:space="preserve">acuáticos imaginarios</w:t>
      </w:r>
      <w:r>
        <w:t xml:space="preserve">.</w:t>
      </w:r>
    </w:p>
    <w:bookmarkEnd w:id="32"/>
    <w:bookmarkStart w:id="33" w:name="puente-de-van-gogh-arlés-francia"/>
    <w:p>
      <w:pPr>
        <w:pStyle w:val="Heading2"/>
      </w:pPr>
      <w:r>
        <w:t xml:space="preserve">Puente de Van Gogh (Arlés, Francia)</w:t>
      </w:r>
    </w:p>
    <w:p>
      <w:pPr>
        <w:pStyle w:val="FirstParagraph"/>
      </w:pPr>
      <w:r>
        <w:t xml:space="preserve">Del Támesis saltamos a la</w:t>
      </w:r>
      <w:r>
        <w:t xml:space="preserve"> </w:t>
      </w:r>
      <w:r>
        <w:rPr>
          <w:b/>
          <w:bCs/>
        </w:rPr>
        <w:t xml:space="preserve">Provenza francesa</w:t>
      </w:r>
      <w:r>
        <w:t xml:space="preserve"> </w:t>
      </w:r>
      <w:r>
        <w:t xml:space="preserve">con el</w:t>
      </w:r>
      <w:r>
        <w:t xml:space="preserve"> </w:t>
      </w:r>
      <w:r>
        <w:rPr>
          <w:b/>
          <w:bCs/>
        </w:rPr>
        <w:t xml:space="preserve">Puente de Van Gogh</w:t>
      </w:r>
      <w:r>
        <w:t xml:space="preserve">. ¿Van Gogh hizo puentes? No, tranquilos, el hombre hacía cuadros, no obra civil. Hablamos del</w:t>
      </w:r>
      <w:r>
        <w:t xml:space="preserve"> </w:t>
      </w:r>
      <w:r>
        <w:rPr>
          <w:b/>
          <w:bCs/>
        </w:rPr>
        <w:t xml:space="preserve">Puente de Langlois</w:t>
      </w:r>
      <w:r>
        <w:t xml:space="preserve"> </w:t>
      </w:r>
      <w:r>
        <w:t xml:space="preserve">en Arlés, ese puente levadizo de madera que el pintor Vincent van Gogh inmortalizó en varios lienzos en 1888. Seguro que has visto la imagen: un puente rústico, con dos vigas arriba, sobre un canal tranquilo, una señora lavandera debajo... muy bucólico todo. Pues ese puentecito lo tenemos aquí replicado, para gozo de artistas y</w:t>
      </w:r>
      <w:r>
        <w:t xml:space="preserve"> </w:t>
      </w:r>
      <w:r>
        <w:rPr>
          <w:i/>
          <w:iCs/>
        </w:rPr>
        <w:t xml:space="preserve">postureros</w:t>
      </w:r>
      <w:r>
        <w:t xml:space="preserve"> </w:t>
      </w:r>
      <w:r>
        <w:t xml:space="preserve">de Instagram.</w:t>
      </w:r>
    </w:p>
    <w:p>
      <w:pPr>
        <w:pStyle w:val="BodyText"/>
      </w:pPr>
      <w:r>
        <w:t xml:space="preserve">El original era un puente mecánico típico del sur de Francia del siglo XIX, para que pasaran barcazas por los canales. Van Gogh, en su fase de Arlés (cuando se fue al sur buscando luz y color... y bueno, acabó cortándose la oreja, pero no entremos en drama), le flipó la estampa tan japonesa del puente. Pintó varias versiones con cielos azules intensos, campos amarillos… puro Van Gogh. El puente real de aquella época ya no existe tal cual; lo rebautizaron como</w:t>
      </w:r>
      <w:r>
        <w:t xml:space="preserve"> </w:t>
      </w:r>
      <w:r>
        <w:rPr>
          <w:i/>
          <w:iCs/>
        </w:rPr>
        <w:t xml:space="preserve">Puente de Van Gogh</w:t>
      </w:r>
      <w:r>
        <w:t xml:space="preserve"> </w:t>
      </w:r>
      <w:r>
        <w:t xml:space="preserve">y lo restauraron con piezas de otros puentes similares. O sea, una reconstrucción histórica. Y ahora nosotros tenemos</w:t>
      </w:r>
      <w:r>
        <w:t xml:space="preserve"> </w:t>
      </w:r>
      <w:r>
        <w:rPr>
          <w:i/>
          <w:iCs/>
        </w:rPr>
        <w:t xml:space="preserve">otra</w:t>
      </w:r>
      <w:r>
        <w:t xml:space="preserve"> </w:t>
      </w:r>
      <w:r>
        <w:t xml:space="preserve">reconstrucción aquí en Torrejón. ¡Meta-arte!</w:t>
      </w:r>
    </w:p>
    <w:p>
      <w:pPr>
        <w:pStyle w:val="BodyText"/>
      </w:pPr>
      <w:r>
        <w:t xml:space="preserve">A diferencia de los otros puentes tocho (hola, Tower Bridge), este es</w:t>
      </w:r>
      <w:r>
        <w:t xml:space="preserve"> </w:t>
      </w:r>
      <w:r>
        <w:rPr>
          <w:b/>
          <w:bCs/>
        </w:rPr>
        <w:t xml:space="preserve">chiquitín y de madera</w:t>
      </w:r>
      <w:r>
        <w:t xml:space="preserve">, muy sencillo. Dos soportes verticales con contrapesos, tablier móvil, y ala, sube y baja cuando viene un barco. En el parque supongo que fijo no se mueve – o quién sabe, igual lo han hecho funcional para barquitas de juguete, lo cual sería adorable.</w:t>
      </w:r>
    </w:p>
    <w:p>
      <w:pPr>
        <w:pStyle w:val="BodyText"/>
      </w:pPr>
      <w:r>
        <w:t xml:space="preserve">¿Y por qué está en Parque Europa? Pues por Van Gogh, claro. Es un tributo al arte europeo. Mientras paseas entre monumentos te cuelan un guiño a la pintura. No te extrañe ver a alguien posando dramáticamente cual Vincent enloquecido: mano en la oreja, “¡oh, la locura del arte!”. Es opcional, eh. También puedes simplemente admirar la estructura simple, pintoresca, imaginando los girasoles alrededor.</w:t>
      </w:r>
    </w:p>
    <w:p>
      <w:pPr>
        <w:pStyle w:val="BodyText"/>
      </w:pPr>
      <w:r>
        <w:t xml:space="preserve">Dato curioso: Van Gogh pintó este puente esperando la visita de su colega Gauguin. Luego se peleaban, se cortó la oreja... en fin, movidas de artistas. Pero el puente quedó para la posteridad sin enterarse del culebrón.</w:t>
      </w:r>
    </w:p>
    <w:p>
      <w:pPr>
        <w:pStyle w:val="BodyText"/>
      </w:pPr>
      <w:r>
        <w:t xml:space="preserve">Aquí en Torrejón, nuestro</w:t>
      </w:r>
      <w:r>
        <w:t xml:space="preserve"> </w:t>
      </w:r>
      <w:r>
        <w:rPr>
          <w:b/>
          <w:bCs/>
        </w:rPr>
        <w:t xml:space="preserve">Puente de Van Gogh</w:t>
      </w:r>
      <w:r>
        <w:t xml:space="preserve"> </w:t>
      </w:r>
      <w:r>
        <w:t xml:space="preserve">es un remanso de paz entre tanto monumento épico. Te sientas un momento, respiras, y piensas en colores:</w:t>
      </w:r>
      <w:r>
        <w:t xml:space="preserve"> </w:t>
      </w:r>
      <w:r>
        <w:rPr>
          <w:i/>
          <w:iCs/>
        </w:rPr>
        <w:t xml:space="preserve">¿cómo lo pintaría yo?</w:t>
      </w:r>
      <w:r>
        <w:t xml:space="preserve"> </w:t>
      </w:r>
      <w:r>
        <w:t xml:space="preserve">Si llevas acuarelas, es tu momento de brillar cual impresionista tardío. Y si no, la cámara del móvil con un filtro amarillo puede valer.</w:t>
      </w:r>
    </w:p>
    <w:p>
      <w:pPr>
        <w:pStyle w:val="BodyText"/>
      </w:pPr>
      <w:r>
        <w:t xml:space="preserve">Los niños quizá digan “pues vaya, un puente cutre”. ¡Ah, incultos pequeñuelos! Explícales que a veces lo simple inspira grandeza. Que ese puente inspiró unos cuadros hoy valorados en millones. Y que la belleza está en los ojos del artista. Ellos te mirarán raro, pero tú habrás quedado estupendamente.</w:t>
      </w:r>
    </w:p>
    <w:p>
      <w:pPr>
        <w:pStyle w:val="BodyText"/>
      </w:pPr>
      <w:r>
        <w:t xml:space="preserve">Así que cruza el puentecito imaginando que vas en una carreta camino de la Provenza a llevar baguettes. Saluda en francés:</w:t>
      </w:r>
      <w:r>
        <w:t xml:space="preserve"> </w:t>
      </w:r>
      <w:r>
        <w:rPr>
          <w:i/>
          <w:iCs/>
        </w:rPr>
        <w:t xml:space="preserve">“bonjour”</w:t>
      </w:r>
      <w:r>
        <w:t xml:space="preserve"> </w:t>
      </w:r>
      <w:r>
        <w:t xml:space="preserve">a los que pasen. Este trocito de Arlés provenzal es puro</w:t>
      </w:r>
      <w:r>
        <w:t xml:space="preserve"> </w:t>
      </w:r>
      <w:r>
        <w:rPr>
          <w:i/>
          <w:iCs/>
        </w:rPr>
        <w:t xml:space="preserve">slow travel</w:t>
      </w:r>
      <w:r>
        <w:t xml:space="preserve"> </w:t>
      </w:r>
      <w:r>
        <w:t xml:space="preserve">en medio del parque. Un contraste bonito con tanto monumento enorme.</w:t>
      </w:r>
    </w:p>
    <w:p>
      <w:pPr>
        <w:pStyle w:val="BodyText"/>
      </w:pPr>
      <w:r>
        <w:rPr>
          <w:b/>
          <w:bCs/>
        </w:rPr>
        <w:t xml:space="preserve">Puente de Van Gogh</w:t>
      </w:r>
      <w:r>
        <w:t xml:space="preserve">: pequeño en tamaño, gigante en inspiración. Y oye, sin riesgo de cortarte ninguna oreja, que aquí el único filo es el de tu ingenio haciendo la foto artística. ¡Click, click! – a seguir la ruta con el alma un poquito más bohemia.</w:t>
      </w:r>
    </w:p>
    <w:bookmarkEnd w:id="33"/>
    <w:bookmarkStart w:id="34" w:name="puerta-de-alcalá-madrid-españa"/>
    <w:p>
      <w:pPr>
        <w:pStyle w:val="Heading2"/>
      </w:pPr>
      <w:r>
        <w:t xml:space="preserve">Puerta de Alcalá (Madrid, España)</w:t>
      </w:r>
    </w:p>
    <w:p>
      <w:pPr>
        <w:pStyle w:val="FirstParagraph"/>
      </w:pPr>
      <w:r>
        <w:t xml:space="preserve">“Mírala, mírala, mírala,</w:t>
      </w:r>
      <w:r>
        <w:t xml:space="preserve"> </w:t>
      </w:r>
      <w:r>
        <w:rPr>
          <w:b/>
          <w:bCs/>
        </w:rPr>
        <w:t xml:space="preserve">la Puerta de Alcalá</w:t>
      </w:r>
      <w:r>
        <w:t xml:space="preserve">”. No, no es la de Alcalá de Henares, es la archiconocida de Madrid, plantada ahora también en Parque Europa para que no falte un clásico</w:t>
      </w:r>
      <w:r>
        <w:t xml:space="preserve"> </w:t>
      </w:r>
      <w:r>
        <w:rPr>
          <w:i/>
          <w:iCs/>
        </w:rPr>
        <w:t xml:space="preserve">made in Spain</w:t>
      </w:r>
      <w:r>
        <w:t xml:space="preserve">. Este arco del triunfo castizo fue inaugurado en</w:t>
      </w:r>
      <w:r>
        <w:t xml:space="preserve"> </w:t>
      </w:r>
      <w:r>
        <w:rPr>
          <w:b/>
          <w:bCs/>
        </w:rPr>
        <w:t xml:space="preserve">1778</w:t>
      </w:r>
      <w:r>
        <w:t xml:space="preserve"> </w:t>
      </w:r>
      <w:r>
        <w:t xml:space="preserve">por el rey Carlos III, que tenía afán de dejar Madrid niquelao. Antaño, por esta puerta entraba el camino desde la ciudad de Alcalá (de ahí el nombre), y era como el pórtico elegante a la capital. Hoy es rotonda con tráfico loco alrededor, pero sigue tan regia.</w:t>
      </w:r>
    </w:p>
    <w:p>
      <w:pPr>
        <w:pStyle w:val="BodyText"/>
      </w:pPr>
      <w:r>
        <w:t xml:space="preserve">¿Qué tiene de especial? Pues que es más vieja que el Arco del Triunfo de París y que la mayoría de arcos famosos europeos. Carlos III dijo: “Quiero una puerta monumental, pero me la hacéis bonita, eh” y encargó la obra a Francesco Sabatini (su arquitecto italiano de confianza). Le salió un</w:t>
      </w:r>
      <w:r>
        <w:t xml:space="preserve"> </w:t>
      </w:r>
      <w:r>
        <w:rPr>
          <w:b/>
          <w:bCs/>
        </w:rPr>
        <w:t xml:space="preserve">arco neoclásico</w:t>
      </w:r>
      <w:r>
        <w:t xml:space="preserve"> </w:t>
      </w:r>
      <w:r>
        <w:t xml:space="preserve">de cinco vanos (cinco huecos), en granito gris de la sierra, con sus esculturas de</w:t>
      </w:r>
      <w:r>
        <w:t xml:space="preserve"> </w:t>
      </w:r>
      <w:r>
        <w:rPr>
          <w:i/>
          <w:iCs/>
        </w:rPr>
        <w:t xml:space="preserve">Fama, Génio y el niño</w:t>
      </w:r>
      <w:r>
        <w:t xml:space="preserve"> </w:t>
      </w:r>
      <w:r>
        <w:t xml:space="preserve">en lo alto, escudos, adornos militares… Vamos,</w:t>
      </w:r>
      <w:r>
        <w:t xml:space="preserve"> </w:t>
      </w:r>
      <w:r>
        <w:rPr>
          <w:i/>
          <w:iCs/>
        </w:rPr>
        <w:t xml:space="preserve">elegantona</w:t>
      </w:r>
      <w:r>
        <w:t xml:space="preserve">.</w:t>
      </w:r>
    </w:p>
    <w:p>
      <w:pPr>
        <w:pStyle w:val="BodyText"/>
      </w:pPr>
      <w:r>
        <w:t xml:space="preserve">La Puerta de Alcalá original ha visto de todo: tropas napoleónicas entrando en 1808, repúblicas, dictaduras, celebraciones futboleras con gente subida a sus cornisas (muy mal, no hagan eso), y hasta la vistieron de sol y luna en un</w:t>
      </w:r>
      <w:r>
        <w:t xml:space="preserve"> </w:t>
      </w:r>
      <w:r>
        <w:rPr>
          <w:i/>
          <w:iCs/>
        </w:rPr>
        <w:t xml:space="preserve">mapping</w:t>
      </w:r>
      <w:r>
        <w:t xml:space="preserve"> </w:t>
      </w:r>
      <w:r>
        <w:t xml:space="preserve">artístico hace pocos años. Es musa de canciones (gracias Ana Belén y Víctor Manuel por pegarnos vuestro estribillo en el cerebro). Y es punto de referencia: quedas “en la Puerta de Alcalá” y sabes que es plan de paseo por el Retiro al lado.</w:t>
      </w:r>
    </w:p>
    <w:p>
      <w:pPr>
        <w:pStyle w:val="BodyText"/>
      </w:pPr>
      <w:r>
        <w:t xml:space="preserve">En Parque Europa supongo que han replicado su fachada principal (¡que tiene truco!: los dos lados de la puerta no son iguales, búscalo si puedes rodearla). Quizá no a tamaño real, pero lo suficiente para impresionarte. Podrás hacerte la foto cantando</w:t>
      </w:r>
      <w:r>
        <w:t xml:space="preserve"> </w:t>
      </w:r>
      <w:r>
        <w:rPr>
          <w:i/>
          <w:iCs/>
        </w:rPr>
        <w:t xml:space="preserve">“Ahí está, ahí está, viendo pasar el tiempo…”</w:t>
      </w:r>
      <w:r>
        <w:t xml:space="preserve">. Solo faltarán los coches pitando alrededor, pero mejor que no, así cruzas sin jugarte el tipo como en Madrid.</w:t>
      </w:r>
    </w:p>
    <w:p>
      <w:pPr>
        <w:pStyle w:val="BodyText"/>
      </w:pPr>
      <w:r>
        <w:t xml:space="preserve">Dato simpático: cuando se inauguró en el XVIII, a la gente le chocó que no tuviera puertas de madera, era un arco “hueco”. Pero era más símbolo que portón práctico. Y de hecho, de las antiguas puertas de Madrid es de las pocas que sigue en pie, porque las demás las tiraron en el XIX. Así que es reliquia viva.</w:t>
      </w:r>
    </w:p>
    <w:p>
      <w:pPr>
        <w:pStyle w:val="BodyText"/>
      </w:pPr>
      <w:r>
        <w:t xml:space="preserve">Aquí en el parque, más que funcional es decorativa, obviamente no separa nada, no necesitas pasaporte para cruzarla (¡faltaría más!). Puedes usarla de</w:t>
      </w:r>
      <w:r>
        <w:t xml:space="preserve"> </w:t>
      </w:r>
      <w:r>
        <w:rPr>
          <w:i/>
          <w:iCs/>
        </w:rPr>
        <w:t xml:space="preserve">frame</w:t>
      </w:r>
      <w:r>
        <w:t xml:space="preserve"> </w:t>
      </w:r>
      <w:r>
        <w:t xml:space="preserve">para tus fotos: tú en medio del arco con cara de “soy la Cibeles” (bueno, la Cibeles está cerca de la original). O jugar a emperador romano entrando triunfante: te pones una toga imaginaria y ale, “veni, vidi, vinci”.</w:t>
      </w:r>
    </w:p>
    <w:p>
      <w:pPr>
        <w:pStyle w:val="BodyText"/>
      </w:pPr>
      <w:r>
        <w:t xml:space="preserve">No te extrañe si algún madrileño de visita suelta:</w:t>
      </w:r>
      <w:r>
        <w:t xml:space="preserve"> </w:t>
      </w:r>
      <w:r>
        <w:rPr>
          <w:i/>
          <w:iCs/>
        </w:rPr>
        <w:t xml:space="preserve">“¡Mano, esto en mi barrio lo tenemos de verdad y más grande!”</w:t>
      </w:r>
      <w:r>
        <w:t xml:space="preserve">. Déjale, orgullo gatafol. Tú disfruta de esta</w:t>
      </w:r>
      <w:r>
        <w:t xml:space="preserve"> </w:t>
      </w:r>
      <w:r>
        <w:rPr>
          <w:b/>
          <w:bCs/>
        </w:rPr>
        <w:t xml:space="preserve">Puerta de Alcalá 2.0</w:t>
      </w:r>
      <w:r>
        <w:t xml:space="preserve">, más accesible y sin contaminación alrededor. Y pon la canción en tu Spotify mental, que seguro ya la tienes tarareando. A fin de cuentas, pocas puertas pueden presumir de ser celebridad pop.</w:t>
      </w:r>
    </w:p>
    <w:p>
      <w:pPr>
        <w:pStyle w:val="BodyText"/>
      </w:pPr>
      <w:r>
        <w:t xml:space="preserve">Así que adelante, cruza la puerta hacia la siguiente atracción. Quizá digas “adiós” al salir de ella, como si dejaras Madrid. Tranquilo, que un pie lo tienes en Torrejón todavía.</w:t>
      </w:r>
      <w:r>
        <w:t xml:space="preserve"> </w:t>
      </w:r>
      <w:r>
        <w:rPr>
          <w:b/>
          <w:bCs/>
        </w:rPr>
        <w:t xml:space="preserve">Puerta de Alcalá</w:t>
      </w:r>
      <w:r>
        <w:t xml:space="preserve">, un trocito de la capital en miniatura, vigilándote de cerca para que sigas pasándolo</w:t>
      </w:r>
      <w:r>
        <w:t xml:space="preserve"> </w:t>
      </w:r>
      <w:r>
        <w:rPr>
          <w:i/>
          <w:iCs/>
        </w:rPr>
        <w:t xml:space="preserve">de lujo</w:t>
      </w:r>
      <w:r>
        <w:t xml:space="preserve">. Ahí está.</w:t>
      </w:r>
    </w:p>
    <w:bookmarkEnd w:id="34"/>
    <w:bookmarkStart w:id="35" w:name="Xbe13d6876a880e0e0aca59785ff7083f054a614"/>
    <w:p>
      <w:pPr>
        <w:pStyle w:val="Heading2"/>
      </w:pPr>
      <w:r>
        <w:t xml:space="preserve">Las Tres Gracias (Mitología Griega / Louvre, París)</w:t>
      </w:r>
    </w:p>
    <w:p>
      <w:pPr>
        <w:pStyle w:val="FirstParagraph"/>
      </w:pPr>
      <w:r>
        <w:t xml:space="preserve">En mitad de tanto monumento, aparecen ellas:</w:t>
      </w:r>
      <w:r>
        <w:t xml:space="preserve"> </w:t>
      </w:r>
      <w:r>
        <w:rPr>
          <w:b/>
          <w:bCs/>
        </w:rPr>
        <w:t xml:space="preserve">Las Tres Gracias</w:t>
      </w:r>
      <w:r>
        <w:t xml:space="preserve">. ¿Gracias de nada? No hombre, las de la mitología griega: tres muchachas divinas que representan la Alegría, la Belleza y la Abundancia (o en versión colegueo, las</w:t>
      </w:r>
      <w:r>
        <w:t xml:space="preserve"> </w:t>
      </w:r>
      <w:r>
        <w:rPr>
          <w:b/>
          <w:bCs/>
        </w:rPr>
        <w:t xml:space="preserve">tres fiesteras del Olimpo</w:t>
      </w:r>
      <w:r>
        <w:t xml:space="preserve">). Su nombre en griego:</w:t>
      </w:r>
      <w:r>
        <w:t xml:space="preserve"> </w:t>
      </w:r>
      <w:r>
        <w:rPr>
          <w:i/>
          <w:iCs/>
        </w:rPr>
        <w:t xml:space="preserve">Áglae, Eufrosina y Talía</w:t>
      </w:r>
      <w:r>
        <w:t xml:space="preserve">. Siempre se las representa juntitas, generalmente</w:t>
      </w:r>
      <w:r>
        <w:t xml:space="preserve"> </w:t>
      </w:r>
      <w:r>
        <w:rPr>
          <w:i/>
          <w:iCs/>
        </w:rPr>
        <w:t xml:space="preserve">con poca ropa</w:t>
      </w:r>
      <w:r>
        <w:t xml:space="preserve"> </w:t>
      </w:r>
      <w:r>
        <w:t xml:space="preserve">o directamente al natural, abrazadas o danzando. Vamos, el trío más famoso de la escultura clásica después de los tres tenores (es broma).</w:t>
      </w:r>
    </w:p>
    <w:p>
      <w:pPr>
        <w:pStyle w:val="BodyText"/>
      </w:pPr>
      <w:r>
        <w:t xml:space="preserve">¿Por qué están en Parque Europa? Puede ser por alguna escultura famosa de</w:t>
      </w:r>
      <w:r>
        <w:t xml:space="preserve"> </w:t>
      </w:r>
      <w:r>
        <w:rPr>
          <w:b/>
          <w:bCs/>
        </w:rPr>
        <w:t xml:space="preserve">Las Tres Gracias</w:t>
      </w:r>
      <w:r>
        <w:t xml:space="preserve"> </w:t>
      </w:r>
      <w:r>
        <w:t xml:space="preserve">que esté en Europa, como la de</w:t>
      </w:r>
      <w:r>
        <w:t xml:space="preserve"> </w:t>
      </w:r>
      <w:r>
        <w:rPr>
          <w:b/>
          <w:bCs/>
        </w:rPr>
        <w:t xml:space="preserve">Canova</w:t>
      </w:r>
      <w:r>
        <w:t xml:space="preserve"> </w:t>
      </w:r>
      <w:r>
        <w:t xml:space="preserve">(neoclásica total, preciosa, expuesta en el Museo Hermitage y en el Victoria &amp; Albert – esta última la vi yo, oh là là) o quizás por un cuadro de</w:t>
      </w:r>
      <w:r>
        <w:t xml:space="preserve"> </w:t>
      </w:r>
      <w:r>
        <w:rPr>
          <w:b/>
          <w:bCs/>
        </w:rPr>
        <w:t xml:space="preserve">Rubens</w:t>
      </w:r>
      <w:r>
        <w:t xml:space="preserve"> </w:t>
      </w:r>
      <w:r>
        <w:t xml:space="preserve">(el pintor barroco español/flamenco que pintó a las Tres Gracias bien rollizas, ese cuadro está en el Museo del Prado, por cierto). Mencionan Louvre/París, quizás hay alguna versión allí también. En todo caso, son un símbolo de la</w:t>
      </w:r>
      <w:r>
        <w:t xml:space="preserve"> </w:t>
      </w:r>
      <w:r>
        <w:rPr>
          <w:i/>
          <w:iCs/>
        </w:rPr>
        <w:t xml:space="preserve">herencia grecorromana artística</w:t>
      </w:r>
      <w:r>
        <w:t xml:space="preserve">.</w:t>
      </w:r>
    </w:p>
    <w:p>
      <w:pPr>
        <w:pStyle w:val="BodyText"/>
      </w:pPr>
      <w:r>
        <w:t xml:space="preserve">En términos menos elevados: son</w:t>
      </w:r>
      <w:r>
        <w:t xml:space="preserve"> </w:t>
      </w:r>
      <w:r>
        <w:rPr>
          <w:b/>
          <w:bCs/>
        </w:rPr>
        <w:t xml:space="preserve">tres chicas desnudas abrazadas</w:t>
      </w:r>
      <w:r>
        <w:t xml:space="preserve">. En cada época las han interpretado de forma diferente, pero siempre están happy. Representan dones que las gracias daban a los mortales: encanto, creatividad, prosperidad… y esas cosas que se aprecian en las fiestas bien regadas de vino. Eran hijas de Zeus, así que tenían enchufe en el Olimpo. Se llevaban bien con Afrodita (diosa del amor), iban por ahí esparciendo good vibes entre dioses y humanos. Vamos, unas relaciones públicas divinas.</w:t>
      </w:r>
    </w:p>
    <w:p>
      <w:pPr>
        <w:pStyle w:val="BodyText"/>
      </w:pPr>
      <w:r>
        <w:t xml:space="preserve">La escultura que probablemente veas (si es la de Canova, por decir una) es</w:t>
      </w:r>
      <w:r>
        <w:t xml:space="preserve"> </w:t>
      </w:r>
      <w:r>
        <w:rPr>
          <w:b/>
          <w:bCs/>
        </w:rPr>
        <w:t xml:space="preserve">mármol blanco pulido</w:t>
      </w:r>
      <w:r>
        <w:t xml:space="preserve">, tres figuras femeninas idealizadas, en pose de “hagamos un sandwich humano”: la del medio mira al frente, las de los lados de espaldas medio giradas, todas abrazadas. Muy</w:t>
      </w:r>
      <w:r>
        <w:t xml:space="preserve"> </w:t>
      </w:r>
      <w:r>
        <w:rPr>
          <w:i/>
          <w:iCs/>
        </w:rPr>
        <w:t xml:space="preserve">Instagram old-school</w:t>
      </w:r>
      <w:r>
        <w:t xml:space="preserve"> </w:t>
      </w:r>
      <w:r>
        <w:t xml:space="preserve">– hoy estarían haciéndose selfies en el Partenón.</w:t>
      </w:r>
    </w:p>
    <w:p>
      <w:pPr>
        <w:pStyle w:val="BodyText"/>
      </w:pPr>
      <w:r>
        <w:t xml:space="preserve">En Parque Europa supongo que tienen una réplica para aportar ese toque artístico-mitológico. Y quizás para equilibrar tanto macho histórico con un grupo femenino poderoso, aunque sea mitológico. Eso sí, cuidado con los niños preguntones:</w:t>
      </w:r>
      <w:r>
        <w:t xml:space="preserve"> </w:t>
      </w:r>
      <w:r>
        <w:rPr>
          <w:i/>
          <w:iCs/>
        </w:rPr>
        <w:t xml:space="preserve">“¿Por qué no llevan ropa esas señoras?”</w:t>
      </w:r>
      <w:r>
        <w:t xml:space="preserve"> </w:t>
      </w:r>
      <w:r>
        <w:t xml:space="preserve">– “Eh… porque en el Olimpo hacía calor, hijo, y así es el arte clásico, natural”.</w:t>
      </w:r>
      <w:r>
        <w:t xml:space="preserve"> </w:t>
      </w:r>
      <w:r>
        <w:rPr>
          <w:i/>
          <w:iCs/>
        </w:rPr>
        <w:t xml:space="preserve">“¿Están bailando?”</w:t>
      </w:r>
      <w:r>
        <w:t xml:space="preserve"> </w:t>
      </w:r>
      <w:r>
        <w:t xml:space="preserve">– “Sí, celebran la alegría de la vida… y que no había Zara en la antigua Grecia”.</w:t>
      </w:r>
    </w:p>
    <w:p>
      <w:pPr>
        <w:pStyle w:val="BodyText"/>
      </w:pPr>
      <w:r>
        <w:t xml:space="preserve">Desde el punto de vista humorístico: podríamos decir que son</w:t>
      </w:r>
      <w:r>
        <w:t xml:space="preserve"> </w:t>
      </w:r>
      <w:r>
        <w:rPr>
          <w:b/>
          <w:bCs/>
        </w:rPr>
        <w:t xml:space="preserve">las primeras influencers</w:t>
      </w:r>
      <w:r>
        <w:t xml:space="preserve"> </w:t>
      </w:r>
      <w:r>
        <w:t xml:space="preserve">de la historia, siempre juntas, perfectas, repartiendo</w:t>
      </w:r>
      <w:r>
        <w:t xml:space="preserve"> </w:t>
      </w:r>
      <w:r>
        <w:rPr>
          <w:i/>
          <w:iCs/>
        </w:rPr>
        <w:t xml:space="preserve">buenrollismo</w:t>
      </w:r>
      <w:r>
        <w:t xml:space="preserve">. O quizás el primer</w:t>
      </w:r>
      <w:r>
        <w:t xml:space="preserve"> </w:t>
      </w:r>
      <w:r>
        <w:rPr>
          <w:i/>
          <w:iCs/>
        </w:rPr>
        <w:t xml:space="preserve">girl group</w:t>
      </w:r>
      <w:r>
        <w:t xml:space="preserve"> </w:t>
      </w:r>
      <w:r>
        <w:t xml:space="preserve">precantado:</w:t>
      </w:r>
      <w:r>
        <w:t xml:space="preserve"> </w:t>
      </w:r>
      <w:r>
        <w:rPr>
          <w:i/>
          <w:iCs/>
        </w:rPr>
        <w:t xml:space="preserve">The Graces</w:t>
      </w:r>
      <w:r>
        <w:t xml:space="preserve">, con su hit “All You Need is Charm”. En cualquier caso, verlas es recordar que los antiguos ya sabían apreciar un bonito culo (porque en la mayoría de esculturas de las Gracias, uno de los atributos destacados es… ejem, su retaguardia, culpa de Rubens quizá que las pintó generosas).</w:t>
      </w:r>
    </w:p>
    <w:p>
      <w:pPr>
        <w:pStyle w:val="BodyText"/>
      </w:pPr>
      <w:r>
        <w:t xml:space="preserve">No te escandalices: es arte. Tú míralas a los ojos, que tienen cara de felicidad. Igual se están contando un chisme de Zeus (“tía, que se ha ligado a otra humana, menudo pájaro está hecho papá”), o planeando la próxima bacanal con Dioniso. Quién sabe.</w:t>
      </w:r>
    </w:p>
    <w:p>
      <w:pPr>
        <w:pStyle w:val="BodyText"/>
      </w:pPr>
      <w:r>
        <w:t xml:space="preserve">Aprovecha y haz la foto artística en blanco y negro, queda muy culto: “yo apreciando el neoclasicismo”. Y si vas con pareja, no comentes comparaciones (“mira cariño, esa se te parece en… nada, nada”). Disfruta de la estampa y agradece que estas Gracias den un respiro cultural entre tanta arquitectura.</w:t>
      </w:r>
    </w:p>
    <w:p>
      <w:pPr>
        <w:pStyle w:val="BodyText"/>
      </w:pPr>
      <w:r>
        <w:rPr>
          <w:b/>
          <w:bCs/>
        </w:rPr>
        <w:t xml:space="preserve">Las Tres Gracias</w:t>
      </w:r>
      <w:r>
        <w:t xml:space="preserve">, un recordatorio de que Europa no solo son edificios, también es arte, mitología y alguna que otra diosa de la party. Dales las gracias (ba-dum-tss) por adornar el parque con su presencia marmórea y sigue tu camino, más alegre, más bello y más abundante… ¿O era así? En fin, a por el siguiente monumento.</w:t>
      </w:r>
    </w:p>
    <w:bookmarkEnd w:id="35"/>
    <w:bookmarkStart w:id="36" w:name="torre-de-belém-lisboa-portugal"/>
    <w:p>
      <w:pPr>
        <w:pStyle w:val="Heading2"/>
      </w:pPr>
      <w:r>
        <w:t xml:space="preserve">Torre de Belém (Lisboa, Portugal)</w:t>
      </w:r>
    </w:p>
    <w:p>
      <w:pPr>
        <w:pStyle w:val="FirstParagraph"/>
      </w:pPr>
      <w:r>
        <w:t xml:space="preserve">Atención, navegantes: nos transportamos a la época de los grandes descubrimientos con la</w:t>
      </w:r>
      <w:r>
        <w:t xml:space="preserve"> </w:t>
      </w:r>
      <w:r>
        <w:rPr>
          <w:b/>
          <w:bCs/>
        </w:rPr>
        <w:t xml:space="preserve">Torre de Belém</w:t>
      </w:r>
      <w:r>
        <w:t xml:space="preserve">, orgullo de Lisboa, ahora en formato bolsillo en Torrejón. Esta</w:t>
      </w:r>
      <w:r>
        <w:t xml:space="preserve"> </w:t>
      </w:r>
      <w:r>
        <w:rPr>
          <w:b/>
          <w:bCs/>
        </w:rPr>
        <w:t xml:space="preserve">torrecita fortificada</w:t>
      </w:r>
      <w:r>
        <w:t xml:space="preserve"> </w:t>
      </w:r>
      <w:r>
        <w:t xml:space="preserve">se construyó entre 1514 y 1520 a orillas del río Tajo, bajo el reinado de Manuel I de Portugal, para defender la entrada del puerto de Lisboa y saludar a los barcos que partían a descubrir mundos nuevos (sí, los portugueses estaban en plan</w:t>
      </w:r>
      <w:r>
        <w:t xml:space="preserve"> </w:t>
      </w:r>
      <w:r>
        <w:rPr>
          <w:i/>
          <w:iCs/>
        </w:rPr>
        <w:t xml:space="preserve">“vámonos de viaje que el mundo es grande”</w:t>
      </w:r>
      <w:r>
        <w:t xml:space="preserve">).</w:t>
      </w:r>
    </w:p>
    <w:p>
      <w:pPr>
        <w:pStyle w:val="BodyText"/>
      </w:pPr>
      <w:r>
        <w:t xml:space="preserve">La original es una joyita del</w:t>
      </w:r>
      <w:r>
        <w:t xml:space="preserve"> </w:t>
      </w:r>
      <w:r>
        <w:rPr>
          <w:b/>
          <w:bCs/>
        </w:rPr>
        <w:t xml:space="preserve">estilo manuelino</w:t>
      </w:r>
      <w:r>
        <w:t xml:space="preserve">, que viene a ser un gótico tardío portugués con influencias náuticas y exotismos. Traducción: está llena de</w:t>
      </w:r>
      <w:r>
        <w:t xml:space="preserve"> </w:t>
      </w:r>
      <w:r>
        <w:rPr>
          <w:b/>
          <w:bCs/>
        </w:rPr>
        <w:t xml:space="preserve">esculturas talladas en piedra</w:t>
      </w:r>
      <w:r>
        <w:t xml:space="preserve"> </w:t>
      </w:r>
      <w:r>
        <w:t xml:space="preserve">de cuerdas, nudos, escudos con la cruz de la Orden de Cristo, torrecillas, balcones… y hasta una gárgola que es un rinoceronte (porque los portugueses trajeron el primer rinoceronte a Europa en ese siglo, flipante). Parece una pequeña castillo de princesa Disney, pero en verdad era una mezcla de faro, fuerte y puesto aduanero.</w:t>
      </w:r>
    </w:p>
    <w:p>
      <w:pPr>
        <w:pStyle w:val="BodyText"/>
      </w:pPr>
      <w:r>
        <w:t xml:space="preserve">Tiene varias plantas y una terraza con vistas fabulosas del río. Los soldados podían disparar cañones desde sus troneras. Ahora dispara flashes de cámaras. En Parque Europa, supongo que está junto al lago o un estanque para simular que está en el agua, como la real que queda en la orilla misma (de hecho durante siglos estuvo rodeada de agua en marea alta). Si ves patos haciendo de carabelas, dale un plus de autenticidad.</w:t>
      </w:r>
    </w:p>
    <w:p>
      <w:pPr>
        <w:pStyle w:val="BodyText"/>
      </w:pPr>
      <w:r>
        <w:t xml:space="preserve">Aunque sea fortaleza, la Torre de Belém es más mona que amenazante. En Lisboa parece un pastelito de piedra blanca de</w:t>
      </w:r>
      <w:r>
        <w:t xml:space="preserve"> </w:t>
      </w:r>
      <w:r>
        <w:rPr>
          <w:b/>
          <w:bCs/>
        </w:rPr>
        <w:t xml:space="preserve">32 metros</w:t>
      </w:r>
      <w:r>
        <w:t xml:space="preserve"> </w:t>
      </w:r>
      <w:r>
        <w:t xml:space="preserve">de altura, aquí tendrá menos pero igual de cuqui. Es Patrimonio de la Humanidad y emblema portugués. O sea que los lusos vendrían y dirían orgullosos: “Nossa, a Torre de Belém em Madrid! Qué giro do destino…”.</w:t>
      </w:r>
    </w:p>
    <w:p>
      <w:pPr>
        <w:pStyle w:val="BodyText"/>
      </w:pPr>
      <w:r>
        <w:t xml:space="preserve">Para la coña: es como la</w:t>
      </w:r>
      <w:r>
        <w:t xml:space="preserve"> </w:t>
      </w:r>
      <w:r>
        <w:rPr>
          <w:i/>
          <w:iCs/>
        </w:rPr>
        <w:t xml:space="preserve">Torre de Control</w:t>
      </w:r>
      <w:r>
        <w:t xml:space="preserve"> </w:t>
      </w:r>
      <w:r>
        <w:t xml:space="preserve">de los exploradores: Colón zarpó antes de que existiera, pero otros como Vasco da Gama seguro la vieron. Imagínate a los marineros, la última visión de casa al partir rumbo a lo desconocido era esta torrecita ondeando la bandera y despidiéndoles con un “¡Boa sorte, rapazes!”. A la vuelta, si volvían cargados de especias y oro, la torrecita les guiñaba en plan “bienvenidos, pasa por caja (aduanas) y luego a celebrarlo a la taberna”.</w:t>
      </w:r>
    </w:p>
    <w:p>
      <w:pPr>
        <w:pStyle w:val="BodyText"/>
      </w:pPr>
      <w:r>
        <w:t xml:space="preserve">En la réplica, podrás apreciar la</w:t>
      </w:r>
      <w:r>
        <w:t xml:space="preserve"> </w:t>
      </w:r>
      <w:r>
        <w:rPr>
          <w:b/>
          <w:bCs/>
        </w:rPr>
        <w:t xml:space="preserve">mezcla de elementos</w:t>
      </w:r>
      <w:r>
        <w:t xml:space="preserve">: tiene un baluarte poligonal en la base con huecos de cañones, una torre principal de cuatro pisos con ventanitas y matacanes (los balconcitos agujereados para dejar caer cosas sobre los asaltantes, muy medieval todo). En la fachada hay la famosa Cruz de Cristo tallada y esferas armilares (símbolo de Manuel I). Es un derroche ornamental en un edificio militar, porque en el siglo XVI los portugueses dijeron “vamos a defendernos con estilo, hombre”.</w:t>
      </w:r>
    </w:p>
    <w:p>
      <w:pPr>
        <w:pStyle w:val="BodyText"/>
      </w:pPr>
      <w:r>
        <w:t xml:space="preserve">Lo mejor es que juegues a piratas: ponte pose de capitán Barbosa gritando “¡Arriad la vela!” frente a la torre. O de descubridor: “Diviso tierra, es… ¡Torrejón de Indias!”. Vale, tonterías aparte, es un sitio genial para sacar fotos con aire histórico. Igual pillas atardecer y la torrecita se tiñe de dorado, replicando un ocaso lisboeta.</w:t>
      </w:r>
    </w:p>
    <w:p>
      <w:pPr>
        <w:pStyle w:val="BodyText"/>
      </w:pPr>
      <w:r>
        <w:t xml:space="preserve">Y si te entra antojo luso, terminas la visita y te vas a comer unos pasteles de Belém… Ah, no, que eso está en Lisboa. Bueno, unas</w:t>
      </w:r>
      <w:r>
        <w:t xml:space="preserve"> </w:t>
      </w:r>
      <w:r>
        <w:rPr>
          <w:i/>
          <w:iCs/>
        </w:rPr>
        <w:t xml:space="preserve">natas</w:t>
      </w:r>
      <w:r>
        <w:t xml:space="preserve"> </w:t>
      </w:r>
      <w:r>
        <w:t xml:space="preserve">en su defecto, si encuentras. En cualquier caso,</w:t>
      </w:r>
      <w:r>
        <w:t xml:space="preserve"> </w:t>
      </w:r>
      <w:r>
        <w:rPr>
          <w:b/>
          <w:bCs/>
        </w:rPr>
        <w:t xml:space="preserve">Torre de Belém</w:t>
      </w:r>
      <w:r>
        <w:t xml:space="preserve"> </w:t>
      </w:r>
      <w:r>
        <w:t xml:space="preserve">te trae la era de los descubrimientos a unos pasos de la Puerta de Alcalá (versión parque). Para que veas cómo viajaban antes: ni Renfe ni Ryanair, a cañonazo limpio. ¡Boa viagem!</w:t>
      </w:r>
    </w:p>
    <w:bookmarkEnd w:id="36"/>
    <w:bookmarkStart w:id="37" w:name="teatro-griego-grecia-clásica"/>
    <w:p>
      <w:pPr>
        <w:pStyle w:val="Heading2"/>
      </w:pPr>
      <w:r>
        <w:t xml:space="preserve">Teatro Griego (Grecia Clásica)</w:t>
      </w:r>
    </w:p>
    <w:p>
      <w:pPr>
        <w:pStyle w:val="FirstParagraph"/>
      </w:pPr>
      <w:r>
        <w:t xml:space="preserve">¡Silencio, que empieza la función! O mejor dicho,</w:t>
      </w:r>
      <w:r>
        <w:t xml:space="preserve"> </w:t>
      </w:r>
      <w:r>
        <w:rPr>
          <w:b/>
          <w:bCs/>
        </w:rPr>
        <w:t xml:space="preserve">¡tronad, aplausos imaginarios!</w:t>
      </w:r>
      <w:r>
        <w:t xml:space="preserve"> </w:t>
      </w:r>
      <w:r>
        <w:t xml:space="preserve">Estás ante un</w:t>
      </w:r>
      <w:r>
        <w:t xml:space="preserve"> </w:t>
      </w:r>
      <w:r>
        <w:rPr>
          <w:b/>
          <w:bCs/>
        </w:rPr>
        <w:t xml:space="preserve">Teatro Griego</w:t>
      </w:r>
      <w:r>
        <w:t xml:space="preserve"> </w:t>
      </w:r>
      <w:r>
        <w:t xml:space="preserve">clásico, de esos donde Sófocles presentaba sus estrenos y la gente se sentaba en piedra hasta con 40º a la sombra pero feliz de la vida por ver tragedias sangrientas. En Parque Europa han recreado un teatrillo helénico, probablemente inspirado en el de</w:t>
      </w:r>
      <w:r>
        <w:t xml:space="preserve"> </w:t>
      </w:r>
      <w:r>
        <w:rPr>
          <w:b/>
          <w:bCs/>
        </w:rPr>
        <w:t xml:space="preserve">Epidauro</w:t>
      </w:r>
      <w:r>
        <w:t xml:space="preserve"> </w:t>
      </w:r>
      <w:r>
        <w:t xml:space="preserve">o el de</w:t>
      </w:r>
      <w:r>
        <w:t xml:space="preserve"> </w:t>
      </w:r>
      <w:r>
        <w:rPr>
          <w:b/>
          <w:bCs/>
        </w:rPr>
        <w:t xml:space="preserve">Dionisos en Atenas</w:t>
      </w:r>
      <w:r>
        <w:t xml:space="preserve">.</w:t>
      </w:r>
    </w:p>
    <w:p>
      <w:pPr>
        <w:pStyle w:val="BodyText"/>
      </w:pPr>
      <w:r>
        <w:t xml:space="preserve">Los teatros griegos eran obras maestras de la ingeniería y la sociabilidad: construidos en ladera de una colina, con gradas semicirculares (la</w:t>
      </w:r>
      <w:r>
        <w:t xml:space="preserve"> </w:t>
      </w:r>
      <w:r>
        <w:rPr>
          <w:i/>
          <w:iCs/>
        </w:rPr>
        <w:t xml:space="preserve">cavea</w:t>
      </w:r>
      <w:r>
        <w:t xml:space="preserve">) formando un abanico alrededor de la orquesta (espacio circular abajo donde cantaba el coro) y el escenario (skene). ¿Qué conseguían? Una</w:t>
      </w:r>
      <w:r>
        <w:t xml:space="preserve"> </w:t>
      </w:r>
      <w:r>
        <w:rPr>
          <w:b/>
          <w:bCs/>
        </w:rPr>
        <w:t xml:space="preserve">acústica alucinante</w:t>
      </w:r>
      <w:r>
        <w:t xml:space="preserve">. En Epidauro (siglo IV a.C.) dicen que se puede oír caer una moneda en el centro desde lo más alto de las gradas, y tiene capacidad para unas 14.000 personas sin micrófono, ¡toma ya! Eso sí que es tecnología sonora, y sin Bluetooth.</w:t>
      </w:r>
    </w:p>
    <w:p>
      <w:pPr>
        <w:pStyle w:val="BodyText"/>
      </w:pPr>
      <w:r>
        <w:t xml:space="preserve">El de Parque Europa no creo que meta 14.000 (capaz que 14 personas sentadas, jeje), pero captura la idea: asientos escalonados de piedra, forma semicircular abierta al cielo. Ideal para que te sientes y digas:</w:t>
      </w:r>
      <w:r>
        <w:t xml:space="preserve"> </w:t>
      </w:r>
      <w:r>
        <w:rPr>
          <w:i/>
          <w:iCs/>
        </w:rPr>
        <w:t xml:space="preserve">“¡Oh Zeus, apiádate de mí!”</w:t>
      </w:r>
      <w:r>
        <w:t xml:space="preserve"> </w:t>
      </w:r>
      <w:r>
        <w:t xml:space="preserve">dramatizando a tope, mientras tu amigo desde abajo suelta monólogos. Pueden jugar a</w:t>
      </w:r>
      <w:r>
        <w:t xml:space="preserve"> </w:t>
      </w:r>
      <w:r>
        <w:rPr>
          <w:i/>
          <w:iCs/>
        </w:rPr>
        <w:t xml:space="preserve">“echar la pota de Medea”</w:t>
      </w:r>
      <w:r>
        <w:t xml:space="preserve"> </w:t>
      </w:r>
      <w:r>
        <w:t xml:space="preserve">– bueno, igual no es plan en público. Pero algo de teatrito podréis improvisar.</w:t>
      </w:r>
    </w:p>
    <w:p>
      <w:pPr>
        <w:pStyle w:val="BodyText"/>
      </w:pPr>
      <w:r>
        <w:t xml:space="preserve">La</w:t>
      </w:r>
      <w:r>
        <w:t xml:space="preserve"> </w:t>
      </w:r>
      <w:r>
        <w:rPr>
          <w:b/>
          <w:bCs/>
        </w:rPr>
        <w:t xml:space="preserve">tragedia griega</w:t>
      </w:r>
      <w:r>
        <w:t xml:space="preserve"> </w:t>
      </w:r>
      <w:r>
        <w:t xml:space="preserve">era heavy: asesinatos, venganzas, dioses troleando humanos… y la comedia también la inventaron ellos, con chistes verdes incluso. O sea que si sueltas alguna coña subido en el</w:t>
      </w:r>
      <w:r>
        <w:t xml:space="preserve"> </w:t>
      </w:r>
      <w:r>
        <w:rPr>
          <w:i/>
          <w:iCs/>
        </w:rPr>
        <w:t xml:space="preserve">proscenio</w:t>
      </w:r>
      <w:r>
        <w:t xml:space="preserve">, estás honrando a Aristófanes. Por favor, que alguien se suba y grite</w:t>
      </w:r>
      <w:r>
        <w:t xml:space="preserve"> </w:t>
      </w:r>
      <w:r>
        <w:rPr>
          <w:i/>
          <w:iCs/>
        </w:rPr>
        <w:t xml:space="preserve">“¡Leonidas!”</w:t>
      </w:r>
      <w:r>
        <w:t xml:space="preserve"> </w:t>
      </w:r>
      <w:r>
        <w:t xml:space="preserve">o recite la intro de 300:</w:t>
      </w:r>
      <w:r>
        <w:t xml:space="preserve"> </w:t>
      </w:r>
      <w:r>
        <w:rPr>
          <w:i/>
          <w:iCs/>
        </w:rPr>
        <w:t xml:space="preserve">“This is Sparta!”</w:t>
      </w:r>
      <w:r>
        <w:t xml:space="preserve"> </w:t>
      </w:r>
      <w:r>
        <w:t xml:space="preserve">(aunque los teatros eran de antes, pero meh).</w:t>
      </w:r>
    </w:p>
    <w:p>
      <w:pPr>
        <w:pStyle w:val="BodyText"/>
      </w:pPr>
      <w:r>
        <w:t xml:space="preserve">¿Sabías que los griegos usaban máscaras en el teatro? Una con cara triste para tragedia, otra sonriente para comedia. Y de ahí vienen los iconitos de teatro actuales. Pues en este teatrillo puedes imaginarlas. Quizá han decorado con columnas falsas o ruinas polystyrenescas para ambientar. Pon a los niños a correr por la “orquesta” cantando</w:t>
      </w:r>
      <w:r>
        <w:t xml:space="preserve"> </w:t>
      </w:r>
      <w:r>
        <w:rPr>
          <w:i/>
          <w:iCs/>
        </w:rPr>
        <w:t xml:space="preserve">“Baby Shark”</w:t>
      </w:r>
      <w:r>
        <w:t xml:space="preserve"> </w:t>
      </w:r>
      <w:r>
        <w:t xml:space="preserve">– oh, sacrilegio cultural – o mejor, enséñales a decir</w:t>
      </w:r>
      <w:r>
        <w:t xml:space="preserve"> </w:t>
      </w:r>
      <w:r>
        <w:rPr>
          <w:i/>
          <w:iCs/>
        </w:rPr>
        <w:t xml:space="preserve">“Hipócrita”</w:t>
      </w:r>
      <w:r>
        <w:t xml:space="preserve">, que era como llamaban a los actores (sin connotación mala, significaba simplemente “intérprete”).</w:t>
      </w:r>
    </w:p>
    <w:p>
      <w:pPr>
        <w:pStyle w:val="BodyText"/>
      </w:pPr>
      <w:r>
        <w:t xml:space="preserve">La cuestión es que este</w:t>
      </w:r>
      <w:r>
        <w:t xml:space="preserve"> </w:t>
      </w:r>
      <w:r>
        <w:rPr>
          <w:b/>
          <w:bCs/>
        </w:rPr>
        <w:t xml:space="preserve">Teatro Griego</w:t>
      </w:r>
      <w:r>
        <w:t xml:space="preserve"> </w:t>
      </w:r>
      <w:r>
        <w:t xml:space="preserve">te transporta a la Antigua Grecia sin teletransporte. Cierras los ojos y casi ves al filósofo Platón echando la siesta en la grada (porque seguro había algún abuelo roncando en pleno clímax de Edipo Rey, tradición milenaria). Abre los ojos y estás en Madrid, pero con un cachito de Atenas a tus pies.</w:t>
      </w:r>
    </w:p>
    <w:p>
      <w:pPr>
        <w:pStyle w:val="BodyText"/>
      </w:pPr>
      <w:r>
        <w:t xml:space="preserve">Para la foto: sube a lo más alto de las gradas y pide a alguien que hable desde abajo. Así fliparás cómo se oye (si lo han hecho bien, hasta en maqueta funciona un poco la acústica). Puedes también sacar la foto panorámica: se ve todo el semicírculo, muy</w:t>
      </w:r>
      <w:r>
        <w:t xml:space="preserve"> </w:t>
      </w:r>
      <w:r>
        <w:rPr>
          <w:i/>
          <w:iCs/>
        </w:rPr>
        <w:t xml:space="preserve">cool</w:t>
      </w:r>
      <w:r>
        <w:t xml:space="preserve"> </w:t>
      </w:r>
      <w:r>
        <w:t xml:space="preserve">en tu álbum “Eurotrip sin salir de casa”.</w:t>
      </w:r>
    </w:p>
    <w:p>
      <w:pPr>
        <w:pStyle w:val="BodyText"/>
      </w:pPr>
      <w:r>
        <w:t xml:space="preserve">Y si quieres ser original, llévate un par de sábanas blancas modo toga, disfraza a la familia y montad</w:t>
      </w:r>
      <w:r>
        <w:t xml:space="preserve"> </w:t>
      </w:r>
      <w:r>
        <w:rPr>
          <w:i/>
          <w:iCs/>
        </w:rPr>
        <w:t xml:space="preserve">“Julio César”</w:t>
      </w:r>
      <w:r>
        <w:t xml:space="preserve"> </w:t>
      </w:r>
      <w:r>
        <w:t xml:space="preserve">(vale, es romano, pero el teatro es griego, no nos pongamos puristas). Unos gritos de</w:t>
      </w:r>
      <w:r>
        <w:t xml:space="preserve"> </w:t>
      </w:r>
      <w:r>
        <w:rPr>
          <w:i/>
          <w:iCs/>
        </w:rPr>
        <w:t xml:space="preserve">“¡Clitemnestraaa!”</w:t>
      </w:r>
      <w:r>
        <w:t xml:space="preserve"> </w:t>
      </w:r>
      <w:r>
        <w:t xml:space="preserve">y tienes a los demás visitantes pensando que te ha dado una insolación.</w:t>
      </w:r>
    </w:p>
    <w:p>
      <w:pPr>
        <w:pStyle w:val="BodyText"/>
      </w:pPr>
      <w:r>
        <w:rPr>
          <w:b/>
          <w:bCs/>
        </w:rPr>
        <w:t xml:space="preserve">El Teatro Griego</w:t>
      </w:r>
      <w:r>
        <w:t xml:space="preserve">, ese lugar donde nació la dramaturgia y donde hoy te puedes echar un ratito al fresco. Porque seamos sinceros, sentarse en piedra revive las posaderas de cualquiera. Un aplauso a los griegos antiguos por este invento… ¡y que continúe la función en Parque Europa!</w:t>
      </w:r>
    </w:p>
    <w:bookmarkEnd w:id="37"/>
    <w:bookmarkStart w:id="38" w:name="puerta-de-brandenburgo-berlín-alemania"/>
    <w:p>
      <w:pPr>
        <w:pStyle w:val="Heading2"/>
      </w:pPr>
      <w:r>
        <w:t xml:space="preserve">Puerta de Brandenburgo (Berlín, Alemania)</w:t>
      </w:r>
    </w:p>
    <w:p>
      <w:pPr>
        <w:pStyle w:val="FirstParagraph"/>
      </w:pPr>
      <w:r>
        <w:t xml:space="preserve">¡Achtung, aquí está la majestuosa</w:t>
      </w:r>
      <w:r>
        <w:t xml:space="preserve"> </w:t>
      </w:r>
      <w:r>
        <w:rPr>
          <w:b/>
          <w:bCs/>
        </w:rPr>
        <w:t xml:space="preserve">Puerta de Brandenburgo</w:t>
      </w:r>
      <w:r>
        <w:t xml:space="preserve">! De Berlín al Corredor del Henares en un salto. Este arco triunfal es</w:t>
      </w:r>
      <w:r>
        <w:t xml:space="preserve"> </w:t>
      </w:r>
      <w:r>
        <w:rPr>
          <w:b/>
          <w:bCs/>
        </w:rPr>
        <w:t xml:space="preserve">el símbolo de Berlín</w:t>
      </w:r>
      <w:r>
        <w:t xml:space="preserve">, originalmente encargado por el rey prusiano Federico Guillermo II y acabado en</w:t>
      </w:r>
      <w:r>
        <w:t xml:space="preserve"> </w:t>
      </w:r>
      <w:r>
        <w:rPr>
          <w:b/>
          <w:bCs/>
        </w:rPr>
        <w:t xml:space="preserve">1791</w:t>
      </w:r>
      <w:r>
        <w:t xml:space="preserve">. Inspirado en la entrada a la Acrópolis de Atenas, es puro</w:t>
      </w:r>
      <w:r>
        <w:t xml:space="preserve"> </w:t>
      </w:r>
      <w:r>
        <w:rPr>
          <w:b/>
          <w:bCs/>
        </w:rPr>
        <w:t xml:space="preserve">clasicismo prusiano</w:t>
      </w:r>
      <w:r>
        <w:t xml:space="preserve">: 12 columnas dóricas (6 a cada lado), 26 metros de alto, con su</w:t>
      </w:r>
      <w:r>
        <w:t xml:space="preserve"> </w:t>
      </w:r>
      <w:r>
        <w:rPr>
          <w:i/>
          <w:iCs/>
        </w:rPr>
        <w:t xml:space="preserve">cuádriga</w:t>
      </w:r>
      <w:r>
        <w:t xml:space="preserve"> </w:t>
      </w:r>
      <w:r>
        <w:t xml:space="preserve">encima (un carro con cuatro caballos guiados por la diosa de la Victoria, muy estilo “somos los amos de Prusia”).</w:t>
      </w:r>
    </w:p>
    <w:p>
      <w:pPr>
        <w:pStyle w:val="BodyText"/>
      </w:pPr>
      <w:r>
        <w:t xml:space="preserve">Durante años fue simplemente la puerta de la ciudad, parte del muro de aduanas de Berlín. Pero la historia la convirtió en icono: Napoleón se llevó la cuádriga a París en 1806 como trofeo (vaya pillín), aunque años después se la devolvieron y la volvieron a coronar. Luego, en la Segunda Guerra Mundial, la puerta quedó</w:t>
      </w:r>
      <w:r>
        <w:t xml:space="preserve"> </w:t>
      </w:r>
      <w:r>
        <w:rPr>
          <w:i/>
          <w:iCs/>
        </w:rPr>
        <w:t xml:space="preserve">hecha un Ecce Homo</w:t>
      </w:r>
      <w:r>
        <w:t xml:space="preserve"> </w:t>
      </w:r>
      <w:r>
        <w:t xml:space="preserve">de tantos bombardeos, pero la restauraron. Y lo más famoso: durante la Guerra Fría, la Puerta quedó justo en la frontera entre Berlín Oeste y Este, en tierra de nadie detrás del Muro. Imágenes míticas del 1989 muestran a miles de berlineses encaramados a la Puerta cuando cayó el muro, celebrando la reunificación. Vamos,</w:t>
      </w:r>
      <w:r>
        <w:t xml:space="preserve"> </w:t>
      </w:r>
      <w:r>
        <w:rPr>
          <w:b/>
          <w:bCs/>
        </w:rPr>
        <w:t xml:space="preserve">epicentro de fiestas de la libertad</w:t>
      </w:r>
      <w:r>
        <w:t xml:space="preserve">.</w:t>
      </w:r>
    </w:p>
    <w:p>
      <w:pPr>
        <w:pStyle w:val="BodyText"/>
      </w:pPr>
      <w:r>
        <w:t xml:space="preserve">La réplica del parque seguro capta la elegancia: el color clarito de la piedra (arenisca), los relieves de diosas de la paz en las metopas, etc. Quizá la cuádriga no sea de bronce como la original (que, por cierto, la diseñó Johann Gottfried Schadow). Pero aunque sea de fibra de vidrio, nos vale para la ilusión.</w:t>
      </w:r>
      <w:r>
        <w:t xml:space="preserve"> </w:t>
      </w:r>
      <w:r>
        <w:rPr>
          <w:i/>
          <w:iCs/>
        </w:rPr>
        <w:t xml:space="preserve">Dato curioso:</w:t>
      </w:r>
      <w:r>
        <w:t xml:space="preserve"> </w:t>
      </w:r>
      <w:r>
        <w:t xml:space="preserve">la cuádriga original representa a Victoria entrando a la ciudad, y tras derrotar a Napoleón le plantaron una cruz de hierro y un águila prusiana, dejando claro “Victoria a tope y poderío prusiano”.</w:t>
      </w:r>
    </w:p>
    <w:p>
      <w:pPr>
        <w:pStyle w:val="BodyText"/>
      </w:pPr>
      <w:r>
        <w:t xml:space="preserve">En Parque Europa, esta puerta te dice “pasa, ciudadano europeo, sin necesidad de visado”. Ya no separa nada, ahora une. Puedes caminar por debajo de sus arcos – en Berlín hoy en día también, pero en los años 60 ni de broma. Si vas con tu pareja, recread la famosa foto del beso de dos policías (ah no, ese fue en el muro, me lío). Mejor, imagina la nochevieja del 89 brindando con champán ficticio bajo la puerta. ¡Prost!</w:t>
      </w:r>
    </w:p>
    <w:p>
      <w:pPr>
        <w:pStyle w:val="BodyText"/>
      </w:pPr>
      <w:r>
        <w:t xml:space="preserve">Fotográficamente, es de los monumentos más imponentes para posar rollo</w:t>
      </w:r>
      <w:r>
        <w:t xml:space="preserve"> </w:t>
      </w:r>
      <w:r>
        <w:rPr>
          <w:i/>
          <w:iCs/>
        </w:rPr>
        <w:t xml:space="preserve">postureo viajero</w:t>
      </w:r>
      <w:r>
        <w:t xml:space="preserve">. Ponte frente a una columna, mira al horizonte con semblante serio, y piensas: “Estoy en Berlín… oh wait, no, pero casi”. Un consejo: suelta alguna frase en alemán para ambientar, tipo</w:t>
      </w:r>
      <w:r>
        <w:t xml:space="preserve"> </w:t>
      </w:r>
      <w:r>
        <w:rPr>
          <w:i/>
          <w:iCs/>
        </w:rPr>
        <w:t xml:space="preserve">“Ich bin ein Madrider”</w:t>
      </w:r>
      <w:r>
        <w:t xml:space="preserve"> </w:t>
      </w:r>
      <w:r>
        <w:t xml:space="preserve">(versión local del “Ich bin ein Berliner” de JFK). Vale, igual nadie lo pilla, pero tú te ríes solo, que es lo importante.</w:t>
      </w:r>
    </w:p>
    <w:p>
      <w:pPr>
        <w:pStyle w:val="BodyText"/>
      </w:pPr>
      <w:r>
        <w:t xml:space="preserve">No olvidemos la</w:t>
      </w:r>
      <w:r>
        <w:t xml:space="preserve"> </w:t>
      </w:r>
      <w:r>
        <w:rPr>
          <w:i/>
          <w:iCs/>
        </w:rPr>
        <w:t xml:space="preserve">anécdota futbolera</w:t>
      </w:r>
      <w:r>
        <w:t xml:space="preserve">: cada vez que Alemania ha ganado un mundial de fútbol, la Puerta de Brandenburgo ha visto desfilar a medio millón de personas celebrando en la Fanmeile. Aquí en Torrejón no caben tantos, pero si quieres celebrar que has acabado la ruta del parque, puedes levantar los brazos triunfalmente al cruzar la puerta.</w:t>
      </w:r>
      <w:r>
        <w:t xml:space="preserve"> </w:t>
      </w:r>
      <w:r>
        <w:rPr>
          <w:i/>
          <w:iCs/>
        </w:rPr>
        <w:t xml:space="preserve">You are the champion, my friend</w:t>
      </w:r>
      <w:r>
        <w:t xml:space="preserve">.</w:t>
      </w:r>
    </w:p>
    <w:p>
      <w:pPr>
        <w:pStyle w:val="BodyText"/>
      </w:pPr>
      <w:r>
        <w:t xml:space="preserve">En suma, la</w:t>
      </w:r>
      <w:r>
        <w:t xml:space="preserve"> </w:t>
      </w:r>
      <w:r>
        <w:rPr>
          <w:b/>
          <w:bCs/>
        </w:rPr>
        <w:t xml:space="preserve">Puerta de Brandenburgo</w:t>
      </w:r>
      <w:r>
        <w:t xml:space="preserve"> </w:t>
      </w:r>
      <w:r>
        <w:t xml:space="preserve">en Parque Europa es el broche casi final de tu tour. Representa la unidad recuperada, la paz después de la tormenta. Y además queda preciosa al atardecer. Así que dale un buen vistazo, cruza de un lado a otro (este-oeste imaginarios) y siente la Historia. Y si escuchas unos cascos de caballo, tranquilo: es tu imaginación con la cuádriga. O un guardia del parque que viene a decirte que cierran en 10 minutos… En cualquier caso,</w:t>
      </w:r>
      <w:r>
        <w:t xml:space="preserve"> </w:t>
      </w:r>
      <w:r>
        <w:rPr>
          <w:i/>
          <w:iCs/>
        </w:rPr>
        <w:t xml:space="preserve">Willkommen</w:t>
      </w:r>
      <w:r>
        <w:t xml:space="preserve"> </w:t>
      </w:r>
      <w:r>
        <w:t xml:space="preserve">a y</w:t>
      </w:r>
      <w:r>
        <w:t xml:space="preserve"> </w:t>
      </w:r>
      <w:r>
        <w:rPr>
          <w:i/>
          <w:iCs/>
        </w:rPr>
        <w:t xml:space="preserve">von</w:t>
      </w:r>
      <w:r>
        <w:t xml:space="preserve"> </w:t>
      </w:r>
      <w:r>
        <w:t xml:space="preserve">Brandenburgo.</w:t>
      </w:r>
    </w:p>
    <w:bookmarkEnd w:id="38"/>
    <w:bookmarkStart w:id="39" w:name="david-de-miguel-ángel-florencia-italia"/>
    <w:p>
      <w:pPr>
        <w:pStyle w:val="Heading2"/>
      </w:pPr>
      <w:r>
        <w:t xml:space="preserve">David de Miguel Ángel (Florencia, Italia)</w:t>
      </w:r>
    </w:p>
    <w:p>
      <w:pPr>
        <w:pStyle w:val="FirstParagraph"/>
      </w:pPr>
      <w:r>
        <w:t xml:space="preserve">Terminamos a lo grande (o más bien a lo</w:t>
      </w:r>
      <w:r>
        <w:t xml:space="preserve"> </w:t>
      </w:r>
      <w:r>
        <w:rPr>
          <w:b/>
          <w:bCs/>
        </w:rPr>
        <w:t xml:space="preserve">grande y desnudo</w:t>
      </w:r>
      <w:r>
        <w:t xml:space="preserve">): el</w:t>
      </w:r>
      <w:r>
        <w:t xml:space="preserve"> </w:t>
      </w:r>
      <w:r>
        <w:rPr>
          <w:b/>
          <w:bCs/>
        </w:rPr>
        <w:t xml:space="preserve">David</w:t>
      </w:r>
      <w:r>
        <w:t xml:space="preserve"> </w:t>
      </w:r>
      <w:r>
        <w:t xml:space="preserve">de Miguel Ángel, posiblemente la escultura más famosa del mundo, hace acto de presencia en Parque Europa en todo su esplendor marmóreo (bueno, aquí será resina o lo que sea, pero aparenta mármol de Carrara). ¡Que nadie se sonroje! Es pura belleza renacentista, anatomía perfecta tallada por el genio Michelangelo entre 1501 y 1504. En Florencia atrae multitudes que hacen cola para verle... sobre todo por</w:t>
      </w:r>
      <w:r>
        <w:t xml:space="preserve"> </w:t>
      </w:r>
      <w:r>
        <w:rPr>
          <w:i/>
          <w:iCs/>
        </w:rPr>
        <w:t xml:space="preserve">sus ojos artísticos</w:t>
      </w:r>
      <w:r>
        <w:t xml:space="preserve">, claro.</w:t>
      </w:r>
    </w:p>
    <w:p>
      <w:pPr>
        <w:pStyle w:val="BodyText"/>
      </w:pPr>
      <w:r>
        <w:t xml:space="preserve">El David representa al bíblico rey adolescente David justo antes de enfrentarse a Goliat. Nada de niño enclenque: Miguel Ángel nos lo puso en</w:t>
      </w:r>
      <w:r>
        <w:t xml:space="preserve"> </w:t>
      </w:r>
      <w:r>
        <w:rPr>
          <w:b/>
          <w:bCs/>
        </w:rPr>
        <w:t xml:space="preserve">plan modelo de gimnasio del siglo XVI</w:t>
      </w:r>
      <w:r>
        <w:t xml:space="preserve">: 5,17 metros de tío buenorro, músculos marcados, mirada concentrada, una honda al hombro y una piedra en la mano. Y sí, tal y como vino al mundo, porque en el arte clásico y renacentista la ropa sobraba para los héroes. Resultado: una obra maestra donde cada vena, cada rizo del pelo, parecen cobrar vida en el mármol.</w:t>
      </w:r>
    </w:p>
    <w:p>
      <w:pPr>
        <w:pStyle w:val="BodyText"/>
      </w:pPr>
      <w:r>
        <w:t xml:space="preserve">Ahora, en Parque Europa supongo que han calibrado bien la altura para que no intimide</w:t>
      </w:r>
      <w:r>
        <w:t xml:space="preserve"> </w:t>
      </w:r>
      <w:r>
        <w:rPr>
          <w:i/>
          <w:iCs/>
        </w:rPr>
        <w:t xml:space="preserve">demasiado</w:t>
      </w:r>
      <w:r>
        <w:t xml:space="preserve">. Pero esperemos que no le hayan puesto una hojita de parra ni censuras, que una reproducción digna debe mostrarse</w:t>
      </w:r>
      <w:r>
        <w:t xml:space="preserve"> </w:t>
      </w:r>
      <w:r>
        <w:rPr>
          <w:b/>
          <w:bCs/>
        </w:rPr>
        <w:t xml:space="preserve">tal cual</w:t>
      </w:r>
      <w:r>
        <w:t xml:space="preserve"> </w:t>
      </w:r>
      <w:r>
        <w:t xml:space="preserve">(somos adultos… o bueno, los niños lo ven como si fuera un Ken humano, no problem). De todas formas, el David ha sobrevivido siglos mostrando</w:t>
      </w:r>
      <w:r>
        <w:t xml:space="preserve"> </w:t>
      </w:r>
      <w:r>
        <w:rPr>
          <w:i/>
          <w:iCs/>
        </w:rPr>
        <w:t xml:space="preserve">sus partes</w:t>
      </w:r>
      <w:r>
        <w:t xml:space="preserve"> </w:t>
      </w:r>
      <w:r>
        <w:t xml:space="preserve">con dignidad, no vamos a escandalizarnos ahora.</w:t>
      </w:r>
    </w:p>
    <w:p>
      <w:pPr>
        <w:pStyle w:val="BodyText"/>
      </w:pPr>
      <w:r>
        <w:t xml:space="preserve">Curiosidad morbosa: al David original le han pasado cosas. Se le rompió un brazo en una revuelta en 1527 (se restauró), y en 1991 un perturbado le dañó un pie a martillazos (¡sacrilegio!). Siempre lo arreglan, claro. Aquí en el parque, si alguien le arranca algo, la seguridad actuará, imagino. No intentéis reproducir la proeza de Bart Simpson de ponerle calzoncillos, ¿eh?</w:t>
      </w:r>
    </w:p>
    <w:p>
      <w:pPr>
        <w:pStyle w:val="BodyText"/>
      </w:pPr>
      <w:r>
        <w:t xml:space="preserve">Lo bonito es contemplar la expresión del rostro: ese ceño fruncido, la tensión antes de la batalla. Y la pose contrapposto (apoyo en una pierna, la otra relajada), que le da ese aire natural. Miguel Ángel se salió, vamos. Dijo “dejadme la mejor pieza de mármol que os la lío” y vaya si la lio:</w:t>
      </w:r>
      <w:r>
        <w:t xml:space="preserve"> </w:t>
      </w:r>
      <w:r>
        <w:rPr>
          <w:b/>
          <w:bCs/>
        </w:rPr>
        <w:t xml:space="preserve">perfección tallada</w:t>
      </w:r>
      <w:r>
        <w:t xml:space="preserve">.</w:t>
      </w:r>
    </w:p>
    <w:p>
      <w:pPr>
        <w:pStyle w:val="BodyText"/>
      </w:pPr>
      <w:r>
        <w:t xml:space="preserve">Puedes divertirte comparando: el David es diestro o zurdo? Tiene la honda en la izquierda y la piedra en la derecha, o sea ambidiestro de pelea. Y lo más comentado: su</w:t>
      </w:r>
      <w:r>
        <w:t xml:space="preserve"> </w:t>
      </w:r>
      <w:r>
        <w:rPr>
          <w:i/>
          <w:iCs/>
        </w:rPr>
        <w:t xml:space="preserve">miembro viril</w:t>
      </w:r>
      <w:r>
        <w:t xml:space="preserve">, que a algunos les parece pequeño para ese cuerpazo. Tranquilos, hay teorías de que el frío, el susto antes de luchar, el canon estético... Da igual, la escultura no va de eso, pero ya sabemos que la gente mira donde mira.</w:t>
      </w:r>
    </w:p>
    <w:p>
      <w:pPr>
        <w:pStyle w:val="BodyText"/>
      </w:pPr>
      <w:r>
        <w:t xml:space="preserve">En Parque Europa, plantarte frente al David es como tener tu mini (o maxi) museo al aire libre. Hazte un selfie mirándole desde abajo con cara de “¡es enorme!”, opción meme. O imita su pose (si vas fit, adelante; si no, la comparación puede ser… ejem, divertida).</w:t>
      </w:r>
    </w:p>
    <w:p>
      <w:pPr>
        <w:pStyle w:val="BodyText"/>
      </w:pPr>
      <w:r>
        <w:t xml:space="preserve">Lo importante: apreciar que Europa es cuna de arte sublime. Y que tras recorrer castillos, puentes y fuentes, terminas con un tío de piedra que simboliza la belleza humana ideal. Toma ya final. Como diciendo: “Esto es Europa, belleza y cultura talladas a capricho”.</w:t>
      </w:r>
    </w:p>
    <w:p>
      <w:pPr>
        <w:pStyle w:val="BodyText"/>
      </w:pPr>
      <w:r>
        <w:rPr>
          <w:b/>
          <w:bCs/>
        </w:rPr>
        <w:t xml:space="preserve">El David</w:t>
      </w:r>
      <w:r>
        <w:t xml:space="preserve"> </w:t>
      </w:r>
      <w:r>
        <w:t xml:space="preserve">te despide del Parque Europa (si es el último de la lista) con esa mirada desafiante que parece decir:</w:t>
      </w:r>
      <w:r>
        <w:t xml:space="preserve"> </w:t>
      </w:r>
      <w:r>
        <w:rPr>
          <w:i/>
          <w:iCs/>
        </w:rPr>
        <w:t xml:space="preserve">“Vuelve pronto, o te lanzo una piedra”</w:t>
      </w:r>
      <w:r>
        <w:t xml:space="preserve">. Nah, es buen chaval. Vuelve cuando quieras a repasar nuestras joyas continentales sin moverte de Madrid. Mientras tanto, David seguirá vigilando con su ceño fruncido… quizá pendiente por si Goliat aparece entre los árboles del parque. ¡Gracias por viajar por Europa en un día, bon voyage, arrivederci, auf wiedersehen, adiós!</w:t>
      </w:r>
    </w:p>
    <w:p>
      <w:r>
        <w:pict>
          <v:rect style="width:0;height:1.5pt" o:hralign="center" o:hrstd="t" o:hr="t"/>
        </w:pict>
      </w:r>
    </w:p>
    <w:bookmarkEnd w:id="39"/>
    <w:bookmarkEnd w:id="40"/>
    <w:bookmarkStart w:id="60" w:name="X69250e6d5da2748670f2dc7f375a7216a2c3550"/>
    <w:p>
      <w:pPr>
        <w:pStyle w:val="Heading1"/>
      </w:pPr>
      <w:r>
        <w:t xml:space="preserve">Audioguías Infantiles – Parque Europa (Torrejón de Ardoz)</w:t>
      </w:r>
    </w:p>
    <w:bookmarkStart w:id="41" w:name="atomium-bruselas-bélgica-1"/>
    <w:p>
      <w:pPr>
        <w:pStyle w:val="Heading2"/>
      </w:pPr>
      <w:r>
        <w:t xml:space="preserve">Atomium (Bruselas, Bélgica)</w:t>
      </w:r>
    </w:p>
    <w:p>
      <w:pPr>
        <w:pStyle w:val="FirstParagraph"/>
      </w:pPr>
      <w:r>
        <w:t xml:space="preserve">¡Mira qué cosa más curiosa! Esta gran estructura plateada se llama</w:t>
      </w:r>
      <w:r>
        <w:t xml:space="preserve"> </w:t>
      </w:r>
      <w:r>
        <w:rPr>
          <w:b/>
          <w:bCs/>
        </w:rPr>
        <w:t xml:space="preserve">Atomium</w:t>
      </w:r>
      <w:r>
        <w:t xml:space="preserve">. Viene de Bruselas, que es la capital de Bélgica. ¿Sabes qué parece?</w:t>
      </w:r>
      <w:r>
        <w:t xml:space="preserve"> </w:t>
      </w:r>
      <w:r>
        <w:rPr>
          <w:b/>
          <w:bCs/>
        </w:rPr>
        <w:t xml:space="preserve">Parece un átomo gigante</w:t>
      </w:r>
      <w:r>
        <w:t xml:space="preserve">. Un átomo es una parte muuuuy pequeña de todo lo que existe, ¡tan pequeña que no podemos verla! Pero aquí en el Atomium lo han hecho enorme para que nos lo imaginemos.</w:t>
      </w:r>
    </w:p>
    <w:p>
      <w:pPr>
        <w:pStyle w:val="BodyText"/>
      </w:pPr>
      <w:r>
        <w:t xml:space="preserve">El Atomium original se construyó en</w:t>
      </w:r>
      <w:r>
        <w:t xml:space="preserve"> </w:t>
      </w:r>
      <w:r>
        <w:rPr>
          <w:b/>
          <w:bCs/>
        </w:rPr>
        <w:t xml:space="preserve">1958</w:t>
      </w:r>
      <w:r>
        <w:t xml:space="preserve"> </w:t>
      </w:r>
      <w:r>
        <w:t xml:space="preserve">para una exposición mundial, como una feria muy grande donde los países muestran sus inventos. El diseño es como un</w:t>
      </w:r>
      <w:r>
        <w:t xml:space="preserve"> </w:t>
      </w:r>
      <w:r>
        <w:rPr>
          <w:b/>
          <w:bCs/>
        </w:rPr>
        <w:t xml:space="preserve">modelo de una molécula de hierro</w:t>
      </w:r>
      <w:r>
        <w:t xml:space="preserve"> </w:t>
      </w:r>
      <w:r>
        <w:t xml:space="preserve">ampliada miles de millones de veces. Por eso tiene esas</w:t>
      </w:r>
      <w:r>
        <w:t xml:space="preserve"> </w:t>
      </w:r>
      <w:r>
        <w:rPr>
          <w:b/>
          <w:bCs/>
        </w:rPr>
        <w:t xml:space="preserve">bolas</w:t>
      </w:r>
      <w:r>
        <w:t xml:space="preserve"> </w:t>
      </w:r>
      <w:r>
        <w:t xml:space="preserve">(en realidad representan átomos de hierro) unidas por</w:t>
      </w:r>
      <w:r>
        <w:t xml:space="preserve"> </w:t>
      </w:r>
      <w:r>
        <w:rPr>
          <w:b/>
          <w:bCs/>
        </w:rPr>
        <w:t xml:space="preserve">tubos</w:t>
      </w:r>
      <w:r>
        <w:t xml:space="preserve"> </w:t>
      </w:r>
      <w:r>
        <w:t xml:space="preserve">(que serían como enlaces). ¡Es como si estuviéramos dentro de un trocito de metal aumentado a tamaño de edificio!</w:t>
      </w:r>
    </w:p>
    <w:p>
      <w:pPr>
        <w:pStyle w:val="BodyText"/>
      </w:pPr>
      <w:r>
        <w:t xml:space="preserve">En total tiene</w:t>
      </w:r>
      <w:r>
        <w:t xml:space="preserve"> </w:t>
      </w:r>
      <w:r>
        <w:rPr>
          <w:b/>
          <w:bCs/>
        </w:rPr>
        <w:t xml:space="preserve">9 esferas</w:t>
      </w:r>
      <w:r>
        <w:t xml:space="preserve"> </w:t>
      </w:r>
      <w:r>
        <w:t xml:space="preserve">grandes. En el Atomium real, esas esferas son habitaciones: algunas tienen exposiciones, otra incluso es un restaurante donde puedes comer viendo toda la ciudad desde lo alto. Las esferas están forradas de acero inoxidable, por eso brillan. ¿Y cómo se sube de una esfera a otra? Pues por dentro de los tubos hay</w:t>
      </w:r>
      <w:r>
        <w:t xml:space="preserve"> </w:t>
      </w:r>
      <w:r>
        <w:rPr>
          <w:b/>
          <w:bCs/>
        </w:rPr>
        <w:t xml:space="preserve">escaleras mecánicas y un ascensor</w:t>
      </w:r>
      <w:r>
        <w:t xml:space="preserve">. ¡Imagina subir por dentro de un tubo hasta llegar a una bola gigante! Suena a parque de juegos, ¿verdad?</w:t>
      </w:r>
    </w:p>
    <w:p>
      <w:pPr>
        <w:pStyle w:val="BodyText"/>
      </w:pPr>
      <w:r>
        <w:t xml:space="preserve">El Atomium de Bruselas es muy alto: mide</w:t>
      </w:r>
      <w:r>
        <w:t xml:space="preserve"> </w:t>
      </w:r>
      <w:r>
        <w:rPr>
          <w:b/>
          <w:bCs/>
        </w:rPr>
        <w:t xml:space="preserve">102 metros</w:t>
      </w:r>
      <w:r>
        <w:t xml:space="preserve">, más o menos como un edificio de 30 pisos. ¡Menudo gigante! Desde arriba se ve toda la ciudad. Aquí, en Parque Europa, nuestra réplica no es tan alta (no llega hasta las nubes, claro), pero nos da una idea perfecta de cómo es. Seguro que te llama la atención cómo reflejan la luz sus bolas plateadas, casi puedes verte como en un espejo divertido.</w:t>
      </w:r>
    </w:p>
    <w:p>
      <w:pPr>
        <w:pStyle w:val="BodyText"/>
      </w:pPr>
      <w:r>
        <w:t xml:space="preserve">¿Por qué se llama Atomium? Es una mezcla de palabras: átomo + aluminium (aluminio en inglés), porque originalmente las esferas estaban cubiertas de aluminio. Aunque ahora son de acero, el nombre se quedó así. En español decimos “el Atomium”.</w:t>
      </w:r>
    </w:p>
    <w:p>
      <w:pPr>
        <w:pStyle w:val="BodyText"/>
      </w:pPr>
      <w:r>
        <w:t xml:space="preserve">A los niños y niñas como tú suele gustaros este monumento porque parece sacado de una película espacial. Puedes imaginar que es una</w:t>
      </w:r>
      <w:r>
        <w:t xml:space="preserve"> </w:t>
      </w:r>
      <w:r>
        <w:rPr>
          <w:b/>
          <w:bCs/>
        </w:rPr>
        <w:t xml:space="preserve">nave de otro planeta</w:t>
      </w:r>
      <w:r>
        <w:t xml:space="preserve"> </w:t>
      </w:r>
      <w:r>
        <w:t xml:space="preserve">o un</w:t>
      </w:r>
      <w:r>
        <w:t xml:space="preserve"> </w:t>
      </w:r>
      <w:r>
        <w:rPr>
          <w:b/>
          <w:bCs/>
        </w:rPr>
        <w:t xml:space="preserve">robot gigante dormido</w:t>
      </w:r>
      <w:r>
        <w:t xml:space="preserve">. ¡La imaginación vuela! Pero también puedes aprender que está inspirado en la ciencia: en cómo son los átomos por dentro.</w:t>
      </w:r>
    </w:p>
    <w:p>
      <w:pPr>
        <w:pStyle w:val="BodyText"/>
      </w:pPr>
      <w:r>
        <w:t xml:space="preserve">Si visitas el Atomium aquí en el parque, tócale las columnas (son sólidas, de mentira no tiene nada) y piensa que en el Atomium de verdad la gente camina por esas columnas por dentro. ¡Guau! Es como un hormiguero futurista.</w:t>
      </w:r>
    </w:p>
    <w:p>
      <w:pPr>
        <w:pStyle w:val="BodyText"/>
      </w:pPr>
      <w:r>
        <w:t xml:space="preserve">Resumiendo:</w:t>
      </w:r>
      <w:r>
        <w:t xml:space="preserve"> </w:t>
      </w:r>
      <w:r>
        <w:rPr>
          <w:b/>
          <w:bCs/>
        </w:rPr>
        <w:t xml:space="preserve">Atomium</w:t>
      </w:r>
      <w:r>
        <w:t xml:space="preserve"> </w:t>
      </w:r>
      <w:r>
        <w:t xml:space="preserve">es un monumento que nos enseña lo asombroso de la ciencia y la ingeniería. Y además es divertido de ver porque parece de cuento de ciencia ficción. ¡Seguro que no lo olvidas! Ahora podrás contarles a tus amigos que viste un átomo gigante en Torrejón. ¿A que suena increíble?</w:t>
      </w:r>
    </w:p>
    <w:bookmarkEnd w:id="41"/>
    <w:bookmarkStart w:id="42" w:name="barco-vikingo-escandinavia-1"/>
    <w:p>
      <w:pPr>
        <w:pStyle w:val="Heading2"/>
      </w:pPr>
      <w:r>
        <w:t xml:space="preserve">Barco Vikingo (Escandinavia)</w:t>
      </w:r>
    </w:p>
    <w:p>
      <w:pPr>
        <w:pStyle w:val="FirstParagraph"/>
      </w:pPr>
      <w:r>
        <w:t xml:space="preserve">¡Atención, pequeños navegantes! Aquí tenemos un</w:t>
      </w:r>
      <w:r>
        <w:t xml:space="preserve"> </w:t>
      </w:r>
      <w:r>
        <w:rPr>
          <w:b/>
          <w:bCs/>
        </w:rPr>
        <w:t xml:space="preserve">Barco Vikingo</w:t>
      </w:r>
      <w:r>
        <w:t xml:space="preserve">. ¿Sabes quiénes eran los vikingos? Eran personas que vivieron hace más de mil años en el norte de Europa, en países como Noruega, Suecia y Dinamarca. Les encantaba navegar por el mar en barcos como este.</w:t>
      </w:r>
    </w:p>
    <w:p>
      <w:pPr>
        <w:pStyle w:val="BodyText"/>
      </w:pPr>
      <w:r>
        <w:t xml:space="preserve">El Barco Vikingo que ves es</w:t>
      </w:r>
      <w:r>
        <w:t xml:space="preserve"> </w:t>
      </w:r>
      <w:r>
        <w:rPr>
          <w:b/>
          <w:bCs/>
        </w:rPr>
        <w:t xml:space="preserve">largo, estrecho y de madera</w:t>
      </w:r>
      <w:r>
        <w:t xml:space="preserve">. Fíjate en la parte delantera: tiene una cabeza de dragón tallada. ¡Qué impresión! Los vikingos ponían figuras de dragones u otros animales en sus barcos para dar miedo a sus enemigos (¡y quizá para dar suerte también!). Por eso a veces se les llama</w:t>
      </w:r>
      <w:r>
        <w:t xml:space="preserve"> </w:t>
      </w:r>
      <w:r>
        <w:rPr>
          <w:i/>
          <w:iCs/>
        </w:rPr>
        <w:t xml:space="preserve">“dragones de mar”</w:t>
      </w:r>
      <w:r>
        <w:t xml:space="preserve">.</w:t>
      </w:r>
    </w:p>
    <w:p>
      <w:pPr>
        <w:pStyle w:val="BodyText"/>
      </w:pPr>
      <w:r>
        <w:t xml:space="preserve">Estos barcos se llaman</w:t>
      </w:r>
      <w:r>
        <w:t xml:space="preserve"> </w:t>
      </w:r>
      <w:r>
        <w:rPr>
          <w:b/>
          <w:bCs/>
        </w:rPr>
        <w:t xml:space="preserve">drakkar</w:t>
      </w:r>
      <w:r>
        <w:t xml:space="preserve"> </w:t>
      </w:r>
      <w:r>
        <w:t xml:space="preserve">o</w:t>
      </w:r>
      <w:r>
        <w:t xml:space="preserve"> </w:t>
      </w:r>
      <w:r>
        <w:rPr>
          <w:b/>
          <w:bCs/>
        </w:rPr>
        <w:t xml:space="preserve">longships</w:t>
      </w:r>
      <w:r>
        <w:t xml:space="preserve"> </w:t>
      </w:r>
      <w:r>
        <w:t xml:space="preserve">(barcos largos). ¿Por qué eran tan largos? Porque así</w:t>
      </w:r>
      <w:r>
        <w:t xml:space="preserve"> </w:t>
      </w:r>
      <w:r>
        <w:rPr>
          <w:b/>
          <w:bCs/>
        </w:rPr>
        <w:t xml:space="preserve">iban muy rápido</w:t>
      </w:r>
      <w:r>
        <w:t xml:space="preserve"> </w:t>
      </w:r>
      <w:r>
        <w:t xml:space="preserve">por el agua. Podían navegar tanto en el mar como por ríos, porque no necesitaban agua muy profunda. ¡Podían acercarse mucho a la costa sin encallar!</w:t>
      </w:r>
    </w:p>
    <w:p>
      <w:pPr>
        <w:pStyle w:val="BodyText"/>
      </w:pPr>
      <w:r>
        <w:t xml:space="preserve">¿Cómo se movían? Tenían</w:t>
      </w:r>
      <w:r>
        <w:t xml:space="preserve"> </w:t>
      </w:r>
      <w:r>
        <w:rPr>
          <w:b/>
          <w:bCs/>
        </w:rPr>
        <w:t xml:space="preserve">velas</w:t>
      </w:r>
      <w:r>
        <w:t xml:space="preserve"> </w:t>
      </w:r>
      <w:r>
        <w:t xml:space="preserve">grandes de tela para aprovechar el viento, y también muchos</w:t>
      </w:r>
      <w:r>
        <w:t xml:space="preserve"> </w:t>
      </w:r>
      <w:r>
        <w:rPr>
          <w:b/>
          <w:bCs/>
        </w:rPr>
        <w:t xml:space="preserve">remos</w:t>
      </w:r>
      <w:r>
        <w:t xml:space="preserve"> </w:t>
      </w:r>
      <w:r>
        <w:t xml:space="preserve">manejados por los vikingos cuando no había viento. Imagina a 30 o 40 hombres fuertes remando al mismo tiempo, ¡uf, menuda fuerza! Con viento o sin él, el barco podía avanzar. Por eso los vikingos viajaron a sitios lejanos: fueron a Inglaterra, a Francia, al Mediterráneo e incluso a América (mucho antes de Cristóbal Colón). Eran muy buenos navegantes y aventureros.</w:t>
      </w:r>
    </w:p>
    <w:p>
      <w:pPr>
        <w:pStyle w:val="BodyText"/>
      </w:pPr>
      <w:r>
        <w:t xml:space="preserve">Dentro del barco no había camarotes cómodos. Los vikingos viajaban a la intemperie (¡al aire libre!), soportando la lluvia y el frío. Llevaban comida, agua y sus pertenencias básicas. ¿Y por qué viajaban tanto? A veces para comerciar (intercambiar cosas), a veces para explorar tierras nuevas y, sí, a veces para atacar pueblos y llevarse tesoros. Eran guerreros, pero también granjeros cuando estaban en casa.</w:t>
      </w:r>
    </w:p>
    <w:p>
      <w:pPr>
        <w:pStyle w:val="BodyText"/>
      </w:pPr>
      <w:r>
        <w:t xml:space="preserve">Este Barco Vikingo en Parque Europa es una reproducción; no ha navegado de verdad por el mar (no te preocupes, no se va a mover de repente). Pero está hecho con mucho detalle: se ven las</w:t>
      </w:r>
      <w:r>
        <w:t xml:space="preserve"> </w:t>
      </w:r>
      <w:r>
        <w:rPr>
          <w:b/>
          <w:bCs/>
        </w:rPr>
        <w:t xml:space="preserve">tablones de madera</w:t>
      </w:r>
      <w:r>
        <w:t xml:space="preserve"> </w:t>
      </w:r>
      <w:r>
        <w:t xml:space="preserve">unidos (esa técnica se llama</w:t>
      </w:r>
      <w:r>
        <w:t xml:space="preserve"> </w:t>
      </w:r>
      <w:r>
        <w:rPr>
          <w:b/>
          <w:bCs/>
        </w:rPr>
        <w:t xml:space="preserve">clinker</w:t>
      </w:r>
      <w:r>
        <w:t xml:space="preserve">, tablillas sobrepuestas, muy típica vikinga), los</w:t>
      </w:r>
      <w:r>
        <w:t xml:space="preserve"> </w:t>
      </w:r>
      <w:r>
        <w:rPr>
          <w:b/>
          <w:bCs/>
        </w:rPr>
        <w:t xml:space="preserve">escudos redondos</w:t>
      </w:r>
      <w:r>
        <w:t xml:space="preserve"> </w:t>
      </w:r>
      <w:r>
        <w:t xml:space="preserve">quizá colocados a los lados, y por supuesto la gran</w:t>
      </w:r>
      <w:r>
        <w:t xml:space="preserve"> </w:t>
      </w:r>
      <w:r>
        <w:rPr>
          <w:b/>
          <w:bCs/>
        </w:rPr>
        <w:t xml:space="preserve">vela cuadrada</w:t>
      </w:r>
      <w:r>
        <w:t xml:space="preserve"> </w:t>
      </w:r>
      <w:r>
        <w:t xml:space="preserve">(suele dibujarse con rayas rojas y blancas en muchos dibujos).</w:t>
      </w:r>
    </w:p>
    <w:p>
      <w:pPr>
        <w:pStyle w:val="BodyText"/>
      </w:pPr>
      <w:r>
        <w:t xml:space="preserve">¿Te imaginas ser un vikingo? Podrías gritar “¡A la aventura!” en algún idioma inventado, subirte (solo si está permitido, eso sí) y fingir que remas. Piensa en el sonido de las olas y el viento hinchando la vela. ¡Qué emocionante!</w:t>
      </w:r>
    </w:p>
    <w:p>
      <w:pPr>
        <w:pStyle w:val="BodyText"/>
      </w:pPr>
      <w:r>
        <w:t xml:space="preserve">También fíjate en el tamaño: no es un barco enorme como un crucero moderno. Era relativamente pequeño para nuestros estándares, pero muy resistente. Gracias a su forma, podía</w:t>
      </w:r>
      <w:r>
        <w:t xml:space="preserve"> </w:t>
      </w:r>
      <w:r>
        <w:rPr>
          <w:b/>
          <w:bCs/>
        </w:rPr>
        <w:t xml:space="preserve">surfear olas grandes</w:t>
      </w:r>
      <w:r>
        <w:t xml:space="preserve"> </w:t>
      </w:r>
      <w:r>
        <w:t xml:space="preserve">sin romperse. Y si necesitaban transportarlo por tierra un tramo, con rodillos y gente fuerte podían hacerlo (¡aunque costaba mucho esfuerzo!).</w:t>
      </w:r>
    </w:p>
    <w:p>
      <w:pPr>
        <w:pStyle w:val="BodyText"/>
      </w:pPr>
      <w:r>
        <w:t xml:space="preserve">En resumen, este</w:t>
      </w:r>
      <w:r>
        <w:t xml:space="preserve"> </w:t>
      </w:r>
      <w:r>
        <w:rPr>
          <w:b/>
          <w:bCs/>
        </w:rPr>
        <w:t xml:space="preserve">Barco Vikingo</w:t>
      </w:r>
      <w:r>
        <w:t xml:space="preserve"> </w:t>
      </w:r>
      <w:r>
        <w:t xml:space="preserve">nos enseña cómo viajaban los vikingos hace muchos siglos. Sin motores, sin brújulas modernas… ¡con astucia y valentía! Puedes contarles a tus papás que los vikingos llegaron hasta España también, incluso navegaron por ríos hasta Sevilla en la antigüedad. Eran incansables.</w:t>
      </w:r>
    </w:p>
    <w:p>
      <w:pPr>
        <w:pStyle w:val="BodyText"/>
      </w:pPr>
      <w:r>
        <w:t xml:space="preserve">Así que, pequeño vikingo, disfruta mirando los detalles de este barco. Quizá te animes a leer o ver historias de vikingos luego. Son aventuras geniales. Y siempre que veas un barco de madera, recordarás: “Ah, como el Barco Vikingo del Parque Europa, ¡listo para la acción en alta mar!”.</w:t>
      </w:r>
    </w:p>
    <w:bookmarkEnd w:id="42"/>
    <w:bookmarkStart w:id="43" w:name="torre-eiffel-parís-francia-1"/>
    <w:p>
      <w:pPr>
        <w:pStyle w:val="Heading2"/>
      </w:pPr>
      <w:r>
        <w:t xml:space="preserve">Torre Eiffel (París, Francia)</w:t>
      </w:r>
    </w:p>
    <w:p>
      <w:pPr>
        <w:pStyle w:val="FirstParagraph"/>
      </w:pPr>
      <w:r>
        <w:t xml:space="preserve">¿Ves esa</w:t>
      </w:r>
      <w:r>
        <w:t xml:space="preserve"> </w:t>
      </w:r>
      <w:r>
        <w:rPr>
          <w:b/>
          <w:bCs/>
        </w:rPr>
        <w:t xml:space="preserve">torre alta de hierro</w:t>
      </w:r>
      <w:r>
        <w:t xml:space="preserve">? Es la famosa</w:t>
      </w:r>
      <w:r>
        <w:t xml:space="preserve"> </w:t>
      </w:r>
      <w:r>
        <w:rPr>
          <w:b/>
          <w:bCs/>
        </w:rPr>
        <w:t xml:space="preserve">Torre Eiffel</w:t>
      </w:r>
      <w:r>
        <w:t xml:space="preserve">, símbolo de París, la capital de Francia. Aquí en el Parque Europa tenemos una copia más pequeña, ¡para que puedas verla de cerquita sin viajar!</w:t>
      </w:r>
    </w:p>
    <w:p>
      <w:pPr>
        <w:pStyle w:val="BodyText"/>
      </w:pPr>
      <w:r>
        <w:t xml:space="preserve">La Torre Eiffel real es muuuy alta: mide unos</w:t>
      </w:r>
      <w:r>
        <w:t xml:space="preserve"> </w:t>
      </w:r>
      <w:r>
        <w:rPr>
          <w:b/>
          <w:bCs/>
        </w:rPr>
        <w:t xml:space="preserve">300 metros</w:t>
      </w:r>
      <w:r>
        <w:t xml:space="preserve"> </w:t>
      </w:r>
      <w:r>
        <w:t xml:space="preserve">(¡como 3 campos de fútbol puestos de pie!). Fue construida hace mucho, en</w:t>
      </w:r>
      <w:r>
        <w:t xml:space="preserve"> </w:t>
      </w:r>
      <w:r>
        <w:rPr>
          <w:b/>
          <w:bCs/>
        </w:rPr>
        <w:t xml:space="preserve">1889</w:t>
      </w:r>
      <w:r>
        <w:t xml:space="preserve">, hace más de 130 años. ¿Por qué la hicieron? Pues para una gran feria mundial que se celebró en París ese año. Querían mostrar algo impresionante, ¡y vaya si lo lograron! La diseñó un ingeniero llamado Gustave Eiffel (por eso se llama así). Al principio algunos no la querían porque decían que era fea o rara, ¡imagínate! Ahora es de las construcciones más queridas del mundo.</w:t>
      </w:r>
    </w:p>
    <w:p>
      <w:pPr>
        <w:pStyle w:val="BodyText"/>
      </w:pPr>
      <w:r>
        <w:t xml:space="preserve">La torre está hecha de</w:t>
      </w:r>
      <w:r>
        <w:t xml:space="preserve"> </w:t>
      </w:r>
      <w:r>
        <w:rPr>
          <w:b/>
          <w:bCs/>
        </w:rPr>
        <w:t xml:space="preserve">metal, de hierro</w:t>
      </w:r>
      <w:r>
        <w:t xml:space="preserve">. Tiene un armazón en forma de rejilla o celosía. Si te acercas, verás muchas piezas unidas con remaches (como tornillos especiales). En total, la original tiene más de 18.000 piezas de hierro y muchos tornillos. Montarla fue como armar un gigantesco juguete de construcción. Tardaron solo 2 años en construirla, que fue rapidísimo para su tamaño.</w:t>
      </w:r>
    </w:p>
    <w:p>
      <w:pPr>
        <w:pStyle w:val="BodyText"/>
      </w:pPr>
      <w:r>
        <w:t xml:space="preserve">¿Qué tiene de especial? Que en su época fue la estructura más alta del planeta. ¡Nadie había hecho algo tan alto! La gente subía (y sube) para ver toda París desde arriba. Tiene</w:t>
      </w:r>
      <w:r>
        <w:t xml:space="preserve"> </w:t>
      </w:r>
      <w:r>
        <w:rPr>
          <w:b/>
          <w:bCs/>
        </w:rPr>
        <w:t xml:space="preserve">tres niveles</w:t>
      </w:r>
      <w:r>
        <w:t xml:space="preserve"> </w:t>
      </w:r>
      <w:r>
        <w:t xml:space="preserve">con miradores. Abajo, el primer nivel; más arriba, el segundo; y la cima que es muy pequeña pero con la mejor vista. ¿Cómo suben las personas? Hay</w:t>
      </w:r>
      <w:r>
        <w:t xml:space="preserve"> </w:t>
      </w:r>
      <w:r>
        <w:rPr>
          <w:b/>
          <w:bCs/>
        </w:rPr>
        <w:t xml:space="preserve">ascensores</w:t>
      </w:r>
      <w:r>
        <w:t xml:space="preserve"> </w:t>
      </w:r>
      <w:r>
        <w:t xml:space="preserve">(¡menos mal, porque subir 1665 escalones a pie cansa mucho!). Los ascensores van en diagonal dentro de las patas de la torre. También se puede subir andando hasta cierto punto por escaleras, pero son muuuuuchos escalones.</w:t>
      </w:r>
    </w:p>
    <w:p>
      <w:pPr>
        <w:pStyle w:val="BodyText"/>
      </w:pPr>
      <w:r>
        <w:t xml:space="preserve">Un detalle divertido: la Torre Eiffel la pintan regularmente (cada 7 años, más o menos) para que no se oxide el metal y luzca bonita. La han pintado de varios tonos, actualmente es de color bronceado. Por la noche en París, brilla con luces y cada hora parpadea ¡como si tuviera estrellas! Aquí en la versión de parque quizás tenga alguna iluminación chula también.</w:t>
      </w:r>
    </w:p>
    <w:p>
      <w:pPr>
        <w:pStyle w:val="BodyText"/>
      </w:pPr>
      <w:r>
        <w:t xml:space="preserve">¿Y sabías que iba a ser desmontada? Sí, al principio pensaron dejarla solo 20 años y luego quitarla. Pero después resultó útil para antenas de radio, y se volvió tan famosa que decidieron dejarla para siempre. ¡Menos mal!</w:t>
      </w:r>
    </w:p>
    <w:p>
      <w:pPr>
        <w:pStyle w:val="BodyText"/>
      </w:pPr>
      <w:r>
        <w:t xml:space="preserve">En el Parque Europa no es tan alta, claro, pero te puedes hacer una idea. Fíjate en su forma: tiene cuatro patas anchas que se van juntando a medida que sube, hasta formar una sola aguja. Eso la hace muy estable. Está hecha para que el viento pase a través de ella sin tumbarla.</w:t>
      </w:r>
    </w:p>
    <w:p>
      <w:pPr>
        <w:pStyle w:val="BodyText"/>
      </w:pPr>
      <w:r>
        <w:t xml:space="preserve">¿Qué puedes hacer aquí? Puedes caminar por debajo de la torre (es hueca en medio) y mirar hacia arriba: verás todas las estructuras de hierro cruzándose, parece una telaraña gigante. También puedes tomar fotos fingiendo que la tocas con la mano o que la sostienes con los dedos (¡juego de perspectiva!).</w:t>
      </w:r>
    </w:p>
    <w:p>
      <w:pPr>
        <w:pStyle w:val="BodyText"/>
      </w:pPr>
      <w:r>
        <w:t xml:space="preserve">Imagínate estar en París, comiendo un croissant bajo la torre… Bueno, estamos en Torrejón, pero ¡puedes fingirlo! A muchos niños les gusta construir la Torre Eiffel con piezas de Lego o dibujo después de verla porque es muy llamativa.</w:t>
      </w:r>
    </w:p>
    <w:p>
      <w:pPr>
        <w:pStyle w:val="BodyText"/>
      </w:pPr>
      <w:r>
        <w:t xml:space="preserve">En resumen, la</w:t>
      </w:r>
      <w:r>
        <w:t xml:space="preserve"> </w:t>
      </w:r>
      <w:r>
        <w:rPr>
          <w:b/>
          <w:bCs/>
        </w:rPr>
        <w:t xml:space="preserve">Torre Eiffel</w:t>
      </w:r>
      <w:r>
        <w:t xml:space="preserve"> </w:t>
      </w:r>
      <w:r>
        <w:t xml:space="preserve">es un monumento que representa la innovación y la belleza de la ingeniería. Aquí la tienes para admirarla. Cuando veas caricaturas o películas de París, la reconocerás al instante. Ahora ya sabes su historia y secretos. ¡Bon voyage! (que en francés significa "buen viaje").</w:t>
      </w:r>
    </w:p>
    <w:bookmarkEnd w:id="43"/>
    <w:bookmarkStart w:id="44" w:name="fontana-de-trevi-roma-italia-1"/>
    <w:p>
      <w:pPr>
        <w:pStyle w:val="Heading2"/>
      </w:pPr>
      <w:r>
        <w:t xml:space="preserve">Fontana de Trevi (Roma, Italia)</w:t>
      </w:r>
    </w:p>
    <w:p>
      <w:pPr>
        <w:pStyle w:val="FirstParagraph"/>
      </w:pPr>
      <w:r>
        <w:t xml:space="preserve">Ahora vamos a Roma sin salir de Madrid, frente a la</w:t>
      </w:r>
      <w:r>
        <w:t xml:space="preserve"> </w:t>
      </w:r>
      <w:r>
        <w:rPr>
          <w:b/>
          <w:bCs/>
        </w:rPr>
        <w:t xml:space="preserve">Fontana de Trevi</w:t>
      </w:r>
      <w:r>
        <w:t xml:space="preserve">. "Fontana" significa fuente en italiano. La</w:t>
      </w:r>
      <w:r>
        <w:t xml:space="preserve"> </w:t>
      </w:r>
      <w:r>
        <w:rPr>
          <w:b/>
          <w:bCs/>
        </w:rPr>
        <w:t xml:space="preserve">Fontana di Trevi</w:t>
      </w:r>
      <w:r>
        <w:t xml:space="preserve"> </w:t>
      </w:r>
      <w:r>
        <w:t xml:space="preserve">es la fuente más famosa de Roma, la capital de Italia. ¿Qué tiene de especial? Pues que es una</w:t>
      </w:r>
      <w:r>
        <w:t xml:space="preserve"> </w:t>
      </w:r>
      <w:r>
        <w:rPr>
          <w:b/>
          <w:bCs/>
        </w:rPr>
        <w:t xml:space="preserve">fuente enorme y preciosa</w:t>
      </w:r>
      <w:r>
        <w:t xml:space="preserve"> </w:t>
      </w:r>
      <w:r>
        <w:t xml:space="preserve">pegada a un palacio, con esculturas que parecen cobrar vida y agua que cae con mucha fuerza. Es como un escenario de cuento con agua de por medio.</w:t>
      </w:r>
    </w:p>
    <w:p>
      <w:pPr>
        <w:pStyle w:val="BodyText"/>
      </w:pPr>
      <w:r>
        <w:t xml:space="preserve">La fuente original fue terminada en el año</w:t>
      </w:r>
      <w:r>
        <w:t xml:space="preserve"> </w:t>
      </w:r>
      <w:r>
        <w:rPr>
          <w:b/>
          <w:bCs/>
        </w:rPr>
        <w:t xml:space="preserve">1762</w:t>
      </w:r>
      <w:r>
        <w:t xml:space="preserve">. ¡Tiene más de 250 años! La diseñó un señor llamado Nicola Salvi. Es de estilo</w:t>
      </w:r>
      <w:r>
        <w:t xml:space="preserve"> </w:t>
      </w:r>
      <w:r>
        <w:rPr>
          <w:b/>
          <w:bCs/>
        </w:rPr>
        <w:t xml:space="preserve">barroco</w:t>
      </w:r>
      <w:r>
        <w:t xml:space="preserve">, lo que significa que está llena de detalles, curvas y figuras. Aquí vemos, en el centro, una gran estatua del dios del mar,</w:t>
      </w:r>
      <w:r>
        <w:t xml:space="preserve"> </w:t>
      </w:r>
      <w:r>
        <w:rPr>
          <w:b/>
          <w:bCs/>
        </w:rPr>
        <w:t xml:space="preserve">Neptuno</w:t>
      </w:r>
      <w:r>
        <w:t xml:space="preserve"> </w:t>
      </w:r>
      <w:r>
        <w:t xml:space="preserve">(o Poseidón, para los amigos griegos). Neptuno va de pie en una concha marina gigante, que parece un carruaje. Y esa concha la llevan dos criaturas marinas, mitad caballo mitad pez, llamados “tritones” o “hipocampos”. ¡Imagina caballos con aletas y cola de pez, qué creativos!</w:t>
      </w:r>
    </w:p>
    <w:p>
      <w:pPr>
        <w:pStyle w:val="BodyText"/>
      </w:pPr>
      <w:r>
        <w:t xml:space="preserve">A los lados de Neptuno, en la fuente hay otras figuras femeninas que representan la Abundancia (tener mucho de todo) y la Salud. Y arriba, esculturas pequeñas de cosas como frutas, plantas... Todo es simbólico. ¡Es como si hubieran hecho un teatro de piedra y agua!</w:t>
      </w:r>
    </w:p>
    <w:p>
      <w:pPr>
        <w:pStyle w:val="BodyText"/>
      </w:pPr>
      <w:r>
        <w:t xml:space="preserve">Lo más divertido de esta fuente es la</w:t>
      </w:r>
      <w:r>
        <w:t xml:space="preserve"> </w:t>
      </w:r>
      <w:r>
        <w:rPr>
          <w:b/>
          <w:bCs/>
        </w:rPr>
        <w:t xml:space="preserve">tradición de las monedas</w:t>
      </w:r>
      <w:r>
        <w:t xml:space="preserve">. Dicen que si tiras una moneda por encima de tu hombro y cae al agua, eso significa que volverás a Roma algún día. Muchísima gente lo hace. Imagínate cuántas monedas hay en esa fuente al final del día... ¡Montones! Luego las recogen y, por cierto, las donan a caridad. Así que es un deseo que ayuda a otros.</w:t>
      </w:r>
    </w:p>
    <w:p>
      <w:pPr>
        <w:pStyle w:val="BodyText"/>
      </w:pPr>
      <w:r>
        <w:t xml:space="preserve">En la Fontana de Trevi de verdad, el agua viene de un antiguo acueducto romano. Sale limpia y fresca formando cascadas. Aquí en la réplica seguro oyes el sonido del agua corriendo. Cierra los ojos un segundo y escucha: suena relajante, ¿a que sí?</w:t>
      </w:r>
    </w:p>
    <w:p>
      <w:pPr>
        <w:pStyle w:val="BodyText"/>
      </w:pPr>
      <w:r>
        <w:t xml:space="preserve">La fuente está hecha de mármol blanco. Parece un palacio acuático. Mide unos 20 metros de ancho y 26 de alto en la realidad. En el Parque Europa quizá es más pequeña, pero igual de bonita. No te sorprendas si ves turistas alrededor (¡aunque sea en Torrejón!). Es que es un lugar que a todos encanta.</w:t>
      </w:r>
    </w:p>
    <w:p>
      <w:pPr>
        <w:pStyle w:val="BodyText"/>
      </w:pPr>
      <w:r>
        <w:rPr>
          <w:b/>
          <w:bCs/>
        </w:rPr>
        <w:t xml:space="preserve">Muy importante</w:t>
      </w:r>
      <w:r>
        <w:t xml:space="preserve">: es para mirar y tirar monedas, no para bañarse. En una famosa película antigua, una actriz se metía a la fuente por la noche (¡no lo hagas tú, eso está prohibido!). Mejor nos portamos bien y solo lanzamos nuestra monedita pidiendo un deseo.</w:t>
      </w:r>
    </w:p>
    <w:p>
      <w:pPr>
        <w:pStyle w:val="BodyText"/>
      </w:pPr>
      <w:r>
        <w:t xml:space="preserve">¿Sabes algo curioso? La palabra "Trevi" viene de "tre vie" que significa "tres caminos". La fuente está en una plaza donde se juntan tres calles. Por eso la llamaron así.</w:t>
      </w:r>
    </w:p>
    <w:p>
      <w:pPr>
        <w:pStyle w:val="BodyText"/>
      </w:pPr>
      <w:r>
        <w:t xml:space="preserve">Ahora piensa un deseo bonito. Coge una moneda (puede ser chiquita) con tu mano derecha. Da la espalda a la fuente y, por encima de tu hombro izquierdo, lánzala al agua (o aquí a donde cae el agua de mentira). ¡Ploc! Si cae dentro, genial. Y si no… bueno, al menos lo intentaste. Según la tradición, eso hará que vuelvas. En este caso, ¡que vuelvas al Parque Europa pronto!</w:t>
      </w:r>
    </w:p>
    <w:p>
      <w:pPr>
        <w:pStyle w:val="BodyText"/>
      </w:pPr>
      <w:r>
        <w:t xml:space="preserve">Disfruta mirando los detalles de la</w:t>
      </w:r>
      <w:r>
        <w:t xml:space="preserve"> </w:t>
      </w:r>
      <w:r>
        <w:rPr>
          <w:b/>
          <w:bCs/>
        </w:rPr>
        <w:t xml:space="preserve">Fontana de Trevi</w:t>
      </w:r>
      <w:r>
        <w:t xml:space="preserve">: los gestos de Neptuno con su tridente, los caballos marinos (uno suele estar calmado y otro inquieto, representando el mar calmado y el mar agitado), las plantas talladas. Es como un gran cuadro 3D.</w:t>
      </w:r>
    </w:p>
    <w:p>
      <w:pPr>
        <w:pStyle w:val="BodyText"/>
      </w:pPr>
      <w:r>
        <w:t xml:space="preserve">Cuando algún día viajes a Roma de verdad, reconocerás esta fuente y dirás: “¡Anda, si yo la vi en Torrejón de Ardoz cuando era niño/a!”. Y ese día, sin duda, tirarás otra moneda pensando en los buenos momentos.</w:t>
      </w:r>
    </w:p>
    <w:bookmarkEnd w:id="44"/>
    <w:bookmarkStart w:id="45" w:name="la-sirenita-copenhague-dinamarca-1"/>
    <w:p>
      <w:pPr>
        <w:pStyle w:val="Heading2"/>
      </w:pPr>
      <w:r>
        <w:t xml:space="preserve">La Sirenita (Copenhague, Dinamarca)</w:t>
      </w:r>
    </w:p>
    <w:p>
      <w:pPr>
        <w:pStyle w:val="FirstParagraph"/>
      </w:pPr>
      <w:r>
        <w:t xml:space="preserve">¡Mira quién está allí sobre la roca! Es</w:t>
      </w:r>
      <w:r>
        <w:t xml:space="preserve"> </w:t>
      </w:r>
      <w:r>
        <w:rPr>
          <w:b/>
          <w:bCs/>
        </w:rPr>
        <w:t xml:space="preserve">La Sirenita</w:t>
      </w:r>
      <w:r>
        <w:t xml:space="preserve">, la dulce estatua que viene desde Copenhague, la capital de Dinamarca. La Sirenita es un personaje de cuento muy famoso, ¿te suena? Es la protagonista de un cuento de Hans Christian Andersen, y también de una película de Disney (Ariel, la sirenita pelirroja). Esta estatua está inspirada en ese cuento original.</w:t>
      </w:r>
    </w:p>
    <w:p>
      <w:pPr>
        <w:pStyle w:val="BodyText"/>
      </w:pPr>
      <w:r>
        <w:t xml:space="preserve">La Sirenita de Copenhague es una</w:t>
      </w:r>
      <w:r>
        <w:t xml:space="preserve"> </w:t>
      </w:r>
      <w:r>
        <w:rPr>
          <w:b/>
          <w:bCs/>
        </w:rPr>
        <w:t xml:space="preserve">escultura de bronce</w:t>
      </w:r>
      <w:r>
        <w:t xml:space="preserve"> </w:t>
      </w:r>
      <w:r>
        <w:t xml:space="preserve">de una joven sirena. Mitad chica, mitad pez (bueno, aquí en la estatua tiene cola de pez). Está sentada sobre una roca, mirando un poco hacia el horizonte, con expresión</w:t>
      </w:r>
      <w:r>
        <w:t xml:space="preserve"> </w:t>
      </w:r>
      <w:r>
        <w:rPr>
          <w:i/>
          <w:iCs/>
        </w:rPr>
        <w:t xml:space="preserve">tristona</w:t>
      </w:r>
      <w:r>
        <w:t xml:space="preserve">. ¿Por qué triste? En el cuento, la sirenita anhela tener piernas y vivir en el mundo humano porque se enamoró de un príncipe humano. Es una historia un poco triste en el original, no exactamente como la peli de Disney, pero muy bonita.</w:t>
      </w:r>
    </w:p>
    <w:p>
      <w:pPr>
        <w:pStyle w:val="BodyText"/>
      </w:pPr>
      <w:r>
        <w:t xml:space="preserve">La estatua fue inaugurada en</w:t>
      </w:r>
      <w:r>
        <w:t xml:space="preserve"> </w:t>
      </w:r>
      <w:r>
        <w:rPr>
          <w:b/>
          <w:bCs/>
        </w:rPr>
        <w:t xml:space="preserve">1913</w:t>
      </w:r>
      <w:r>
        <w:t xml:space="preserve">, o sea que tiene más de 100 años en el puerto de Copenhague. La hizo un escultor llamado Edvard Eriksen. Lo curioso es que no es muy grande; de hecho es más bien pequeña: mide</w:t>
      </w:r>
      <w:r>
        <w:t xml:space="preserve"> </w:t>
      </w:r>
      <w:r>
        <w:rPr>
          <w:b/>
          <w:bCs/>
        </w:rPr>
        <w:t xml:space="preserve">aproximadamente 1,25 metros de altura</w:t>
      </w:r>
      <w:r>
        <w:t xml:space="preserve"> </w:t>
      </w:r>
      <w:r>
        <w:t xml:space="preserve">y pesa unos 175 kg. ¡Es de tamaño casi humano pero bajita! Mucha gente que va a verla se sorprende de lo chiquita que es, porque espera algo enorme.</w:t>
      </w:r>
    </w:p>
    <w:p>
      <w:pPr>
        <w:pStyle w:val="BodyText"/>
      </w:pPr>
      <w:r>
        <w:t xml:space="preserve">Allá en Copenhague, La Sirenita es como una amiga silenciosa de la ciudad. Los turistas la visitan, se sacan fotos con ella, algunos incluso se suben a la roca (aunque no deberían). Lamentablemente, algunos traviesos le han hecho daño: en varias ocasiones la han pintado o incluso le cortaron la cabeza (¡qué mal!). Pero siempre la arreglan para que vuelva a estar bonita, mirando al mar.</w:t>
      </w:r>
    </w:p>
    <w:p>
      <w:pPr>
        <w:pStyle w:val="BodyText"/>
      </w:pPr>
      <w:r>
        <w:t xml:space="preserve">La Sirenita de Parque Europa seguramente está en una roquita con agua alrededor, imitando el mar. Si la ves de cerca, fíjate en sus detalles: su cabello ondulado, sus aletas juntándose formando la cola, sus manos delicadas. Tiene una postura pensativa, como si estuviera esperando o escuchando algo lejano.</w:t>
      </w:r>
    </w:p>
    <w:p>
      <w:pPr>
        <w:pStyle w:val="BodyText"/>
      </w:pPr>
      <w:r>
        <w:t xml:space="preserve">¿Sabes qué puedes hacer? Puedes saludarla, decirle “Hola Sirenita”. No responderá, claro, pero es una forma cariñosa de tratarla. Piensa que esta estatua representa el amor y el sacrificio (porque en el cuento la sirenita sacrifica mucho por amor). También es símbolo de Dinamarca, ¡todos en ese país la conocen!</w:t>
      </w:r>
    </w:p>
    <w:p>
      <w:pPr>
        <w:pStyle w:val="BodyText"/>
      </w:pPr>
      <w:r>
        <w:t xml:space="preserve">Para los niños, La Sirenita es genial porque les recuerda las historias. Quizás te den ganas de volver a ver la peli de Disney, o pedir que te lean el cuento original. Si no lo conoces, te resumo: la sirena salva a un príncipe de ahogarse, se enamora, hace un trato con una bruja para tener piernas a cambio de su voz, el príncipe casi se casa con otra, y al final la sirenita… (no spoiler total). En la versión original, ella termina convertida en espuma de mar, pero en otras versiones hay finales diferentes.</w:t>
      </w:r>
    </w:p>
    <w:p>
      <w:pPr>
        <w:pStyle w:val="BodyText"/>
      </w:pPr>
      <w:r>
        <w:t xml:space="preserve">Aquí nuestra sirenita estatua no se va a convertir en espuma, ¡no te preocupes! Estará siempre quietecita. Te puedes hacer una foto imitándola: siéntate en una roca cercana (con cuidado) y pone cara soñadora. Será divertido.</w:t>
      </w:r>
    </w:p>
    <w:p>
      <w:pPr>
        <w:pStyle w:val="BodyText"/>
      </w:pPr>
      <w:r>
        <w:t xml:space="preserve">También puedes recordar que debajo del mar hay muchas criaturas. La sirenita nos hace pensar en el mar, los peces, las conchas. ¿Te gusta el mar? A ella sí, viene de allí.</w:t>
      </w:r>
    </w:p>
    <w:p>
      <w:pPr>
        <w:pStyle w:val="BodyText"/>
      </w:pPr>
      <w:r>
        <w:t xml:space="preserve">Disfruta de este rincón tranquilo con</w:t>
      </w:r>
      <w:r>
        <w:t xml:space="preserve"> </w:t>
      </w:r>
      <w:r>
        <w:rPr>
          <w:b/>
          <w:bCs/>
        </w:rPr>
        <w:t xml:space="preserve">La Sirenita</w:t>
      </w:r>
      <w:r>
        <w:t xml:space="preserve">. Es un momento de calma en el parque. Seguro que si le lanzas un beso (volado con la mano) te imaginarás que ella te sonríe. Y colorín colorado… este monumento te ha encantado.</w:t>
      </w:r>
    </w:p>
    <w:bookmarkEnd w:id="45"/>
    <w:bookmarkStart w:id="46" w:name="manneken-pis-bruselas-bélgica-1"/>
    <w:p>
      <w:pPr>
        <w:pStyle w:val="Heading2"/>
      </w:pPr>
      <w:r>
        <w:t xml:space="preserve">Manneken Pis (Bruselas, Bélgica)</w:t>
      </w:r>
    </w:p>
    <w:p>
      <w:pPr>
        <w:pStyle w:val="FirstParagraph"/>
      </w:pPr>
      <w:r>
        <w:t xml:space="preserve">¡Jeje, qué figura tan divertida! Te presento al</w:t>
      </w:r>
      <w:r>
        <w:t xml:space="preserve"> </w:t>
      </w:r>
      <w:r>
        <w:rPr>
          <w:b/>
          <w:bCs/>
        </w:rPr>
        <w:t xml:space="preserve">Manneken Pis</w:t>
      </w:r>
      <w:r>
        <w:t xml:space="preserve">. ¿Que qué significa? En el idioma de Bruselas (que hablan francés y neerlandés) quiere decir “niño haciendo pis”. Y, bueno… ¡eso es exactamente lo que es esta estatua! Es un</w:t>
      </w:r>
      <w:r>
        <w:t xml:space="preserve"> </w:t>
      </w:r>
      <w:r>
        <w:rPr>
          <w:b/>
          <w:bCs/>
        </w:rPr>
        <w:t xml:space="preserve">niño pequeño de bronce que está haciendo pipí</w:t>
      </w:r>
      <w:r>
        <w:t xml:space="preserve"> </w:t>
      </w:r>
      <w:r>
        <w:t xml:space="preserve">en una fuentecita.</w:t>
      </w:r>
    </w:p>
    <w:p>
      <w:pPr>
        <w:pStyle w:val="BodyText"/>
      </w:pPr>
      <w:r>
        <w:t xml:space="preserve">El Manneken Pis es muy famoso en Bruselas, la capital de Bélgica. Es una estatua pequeñita, de unos</w:t>
      </w:r>
      <w:r>
        <w:t xml:space="preserve"> </w:t>
      </w:r>
      <w:r>
        <w:rPr>
          <w:b/>
          <w:bCs/>
        </w:rPr>
        <w:t xml:space="preserve">60 centímetros de alto</w:t>
      </w:r>
      <w:r>
        <w:t xml:space="preserve"> </w:t>
      </w:r>
      <w:r>
        <w:t xml:space="preserve">más o menos. Fue creada hace muucho tiempo, en</w:t>
      </w:r>
      <w:r>
        <w:t xml:space="preserve"> </w:t>
      </w:r>
      <w:r>
        <w:rPr>
          <w:b/>
          <w:bCs/>
        </w:rPr>
        <w:t xml:space="preserve">1619</w:t>
      </w:r>
      <w:r>
        <w:t xml:space="preserve">, por un escultor llamado Jerome Duquesnoy. ¡Tiene más de 400 años!</w:t>
      </w:r>
    </w:p>
    <w:p>
      <w:pPr>
        <w:pStyle w:val="BodyText"/>
      </w:pPr>
      <w:r>
        <w:t xml:space="preserve">¿Por qué una estatua de un niño haciendo pis? Bueno, hay varias historias o leyendas. Una dice que Bruselas estaba en peligro de incendio (o de algo malo) y un niño apagó la mecha de una bomba con su orina. Otra cuenta que se perdió un niño y lo encontraron haciendo pis en un jardín. Sea cual sea la real, los habitantes de Bruselas le tienen cariño porque representa su espíritu alegre y un poco burlón.</w:t>
      </w:r>
    </w:p>
    <w:p>
      <w:pPr>
        <w:pStyle w:val="BodyText"/>
      </w:pPr>
      <w:r>
        <w:t xml:space="preserve">Lo gracioso es que el Manneken Pis de verdad lo</w:t>
      </w:r>
      <w:r>
        <w:t xml:space="preserve"> </w:t>
      </w:r>
      <w:r>
        <w:rPr>
          <w:b/>
          <w:bCs/>
        </w:rPr>
        <w:t xml:space="preserve">visten con ropitas</w:t>
      </w:r>
      <w:r>
        <w:t xml:space="preserve"> </w:t>
      </w:r>
      <w:r>
        <w:t xml:space="preserve">en muchas ocasiones especiales. Tienen un guardarropa con cientos de trajecitos: de bombero, de cocinero, de futbolista, de San Nicolás, ¡de todo! Le cambian la ropa varias veces al mes según celebraciones. Cuando no tiene traje, está desnudo como lo ves aquí, que es lo normal.</w:t>
      </w:r>
    </w:p>
    <w:p>
      <w:pPr>
        <w:pStyle w:val="BodyText"/>
      </w:pPr>
      <w:r>
        <w:t xml:space="preserve">El agua sale constantemente, así que es una fuente. La gente se suele reunir a su alrededor a sacar fotos. Te puedes imaginar a los niños mirando y riendo, y los papás diciendo "¡mira, qué travieso!". Es una estatua pequeña pero muy visitada.</w:t>
      </w:r>
    </w:p>
    <w:p>
      <w:pPr>
        <w:pStyle w:val="BodyText"/>
      </w:pPr>
      <w:r>
        <w:t xml:space="preserve">Aquí, en Parque Europa, han puesto su réplica. Seguramente también está funcionando con agua (esperemos que sí). No es un niño de verdad, eh, es de bronce (metal). No crece ni nada, siempre es un bebé como de 2 añitos quizás.</w:t>
      </w:r>
    </w:p>
    <w:p>
      <w:pPr>
        <w:pStyle w:val="BodyText"/>
      </w:pPr>
      <w:r>
        <w:t xml:space="preserve">Cosas que puedes hacer: contarle a tu familia un chiste relacionado (¡pero con respeto!). Por ejemplo: “Este sí que está relajado, ¿eh?”. O imaginar qué podría pensar:</w:t>
      </w:r>
      <w:r>
        <w:t xml:space="preserve"> </w:t>
      </w:r>
      <w:r>
        <w:rPr>
          <w:i/>
          <w:iCs/>
        </w:rPr>
        <w:t xml:space="preserve">"llevo 400 años haciendo pipí, ¡qué descansito necesito!"</w:t>
      </w:r>
      <w:r>
        <w:t xml:space="preserve">.</w:t>
      </w:r>
    </w:p>
    <w:p>
      <w:pPr>
        <w:pStyle w:val="BodyText"/>
      </w:pPr>
      <w:r>
        <w:t xml:space="preserve">También puedes jugar a buscar su ropita imaginaria. ¿De qué te gustaría verlo disfrazado? Quizá de superhéroe o de mago. En Bruselas seguro que ya lo han vestido así alguna vez.</w:t>
      </w:r>
    </w:p>
    <w:p>
      <w:pPr>
        <w:pStyle w:val="BodyText"/>
      </w:pPr>
      <w:r>
        <w:t xml:space="preserve">No intentes tocar el agua directamente, que no deja de ser una fuente decorativa. Además, ¡no querrás mojarte con pipí ficticio del niño! (Tranquilo, es agua limpia).</w:t>
      </w:r>
    </w:p>
    <w:p>
      <w:pPr>
        <w:pStyle w:val="BodyText"/>
      </w:pPr>
      <w:r>
        <w:t xml:space="preserve">El Manneken Pis nos enseña a</w:t>
      </w:r>
      <w:r>
        <w:t xml:space="preserve"> </w:t>
      </w:r>
      <w:r>
        <w:rPr>
          <w:b/>
          <w:bCs/>
        </w:rPr>
        <w:t xml:space="preserve">no tomarse todo tan en serio</w:t>
      </w:r>
      <w:r>
        <w:t xml:space="preserve">. En medio de edificios serios, catedrales e historia, llega este peque y nos saca una sonrisa. Es como decir: "los belgas tienen sentido del humor".</w:t>
      </w:r>
    </w:p>
    <w:p>
      <w:pPr>
        <w:pStyle w:val="BodyText"/>
      </w:pPr>
      <w:r>
        <w:t xml:space="preserve">Curiosidad: también hay una versión niña (Jeanneke Pis) y un perrito (Zinneke Pis) en Bruselas, hechos después como compañeros. Pero el original y más famoso es este niñito.</w:t>
      </w:r>
    </w:p>
    <w:p>
      <w:pPr>
        <w:pStyle w:val="BodyText"/>
      </w:pPr>
      <w:r>
        <w:t xml:space="preserve">Así que, disfruta de esta</w:t>
      </w:r>
      <w:r>
        <w:t xml:space="preserve"> </w:t>
      </w:r>
      <w:r>
        <w:rPr>
          <w:b/>
          <w:bCs/>
        </w:rPr>
        <w:t xml:space="preserve">estatua traviesa</w:t>
      </w:r>
      <w:r>
        <w:t xml:space="preserve">. Seguro que será de lo que mejor te acuerdes al final del día: "vi a un niño meón de mentira muy gracioso". Y oye, es normal reírse, ¡es para eso! Saluda al Manneken Pis y sigue tu camino, que él estará ocupado un ratito más… ejem.</w:t>
      </w:r>
    </w:p>
    <w:bookmarkEnd w:id="46"/>
    <w:bookmarkStart w:id="48" w:name="Xc2d3376570a6754870874f9228194c4890c9891"/>
    <w:p>
      <w:pPr>
        <w:pStyle w:val="Heading2"/>
      </w:pPr>
      <w:r>
        <w:t xml:space="preserve">Molinos Holandeses (Kinderdijk, Países Bajos)</w:t>
      </w:r>
    </w:p>
    <w:p>
      <w:pPr>
        <w:pStyle w:val="FirstParagraph"/>
      </w:pPr>
      <w:r>
        <w:t xml:space="preserve">¡Bienvenido a un pedacito de Holanda en Torrejón! Aquí vemos unos</w:t>
      </w:r>
      <w:r>
        <w:t xml:space="preserve"> </w:t>
      </w:r>
      <w:r>
        <w:rPr>
          <w:b/>
          <w:bCs/>
        </w:rPr>
        <w:t xml:space="preserve">Molinos de Viento Holandeses</w:t>
      </w:r>
      <w:r>
        <w:t xml:space="preserve">, como los de</w:t>
      </w:r>
      <w:r>
        <w:t xml:space="preserve"> </w:t>
      </w:r>
      <w:r>
        <w:rPr>
          <w:b/>
          <w:bCs/>
        </w:rPr>
        <w:t xml:space="preserve">Kinderdijk</w:t>
      </w:r>
      <w:r>
        <w:t xml:space="preserve">. Kinderdijk es un lugar en los Países Bajos (Holanda) famoso porque tiene</w:t>
      </w:r>
      <w:r>
        <w:t xml:space="preserve"> </w:t>
      </w:r>
      <w:r>
        <w:rPr>
          <w:b/>
          <w:bCs/>
        </w:rPr>
        <w:t xml:space="preserve">19 molinos de viento antiguos</w:t>
      </w:r>
      <w:r>
        <w:t xml:space="preserve"> </w:t>
      </w:r>
      <w:r>
        <w:t xml:space="preserve">alineados, ¡parece un cuento! Estos molinos se construyeron alrededor del año</w:t>
      </w:r>
      <w:r>
        <w:t xml:space="preserve"> </w:t>
      </w:r>
      <w:r>
        <w:rPr>
          <w:b/>
          <w:bCs/>
        </w:rPr>
        <w:t xml:space="preserve">1740</w:t>
      </w:r>
      <w:r>
        <w:t xml:space="preserve">. ¿Y para qué tantos molinos? Pues para ayudar a que la tierra no se inunde.</w:t>
      </w:r>
    </w:p>
    <w:p>
      <w:pPr>
        <w:pStyle w:val="BodyText"/>
      </w:pPr>
      <w:r>
        <w:t xml:space="preserve">Holanda tiene muchas zonas que están bajo el nivel del mar. Imagínate: el agua quiere entrar y cubrir todo. Pero los holandeses son muy listos y, en vez de dejar que el agua les gane, construyeron molinos que funcionan como</w:t>
      </w:r>
      <w:r>
        <w:t xml:space="preserve"> </w:t>
      </w:r>
      <w:r>
        <w:rPr>
          <w:b/>
          <w:bCs/>
        </w:rPr>
        <w:t xml:space="preserve">bombas de agua</w:t>
      </w:r>
      <w:r>
        <w:t xml:space="preserve">. El viento mueve las aspas del molino, y el mecanismo interior bombea agua desde los campos bajos hacia canales más altos o ríos. Así, sacan el agua sobrante y los campos quedan secos para vivir y cultivar. ¡Ingenioso, ¿verdad?!</w:t>
      </w:r>
    </w:p>
    <w:p>
      <w:pPr>
        <w:pStyle w:val="BodyText"/>
      </w:pPr>
      <w:r>
        <w:t xml:space="preserve">Los molinos de Kinderdijk son Patrimonio de la Humanidad por la UNESCO, porque son muy especiales y están bien conservados</w:t>
      </w:r>
      <w:hyperlink r:id="rId47">
        <w:r>
          <w:rPr>
            <w:rStyle w:val="Hyperlink"/>
          </w:rPr>
          <w:t xml:space="preserve">[2]</w:t>
        </w:r>
      </w:hyperlink>
      <w:r>
        <w:t xml:space="preserve">. Aquí en el Parque Europa no tendremos los 19 completos (serían muchos), pero con ver uno o algunos, ya te imaginas el paisaje: campos verdes, canales de agua y estos gigantes girando sus aspas lentamente.</w:t>
      </w:r>
    </w:p>
    <w:p>
      <w:pPr>
        <w:pStyle w:val="BodyText"/>
      </w:pPr>
      <w:r>
        <w:t xml:space="preserve">¿Cómo es un molino holandés? Son de piedra o madera, con un cuerpo alto y un tejado cónico. Tienen</w:t>
      </w:r>
      <w:r>
        <w:t xml:space="preserve"> </w:t>
      </w:r>
      <w:r>
        <w:rPr>
          <w:b/>
          <w:bCs/>
        </w:rPr>
        <w:t xml:space="preserve">cuatro aspas enormes</w:t>
      </w:r>
      <w:r>
        <w:t xml:space="preserve"> </w:t>
      </w:r>
      <w:r>
        <w:t xml:space="preserve">cubiertas de lona o madera. Cuando hace viento, las aspas giran. Dentro hay engranajes que pueden hacer dos cosas: en molinos harineros, movían una piedra para moler grano (trigo, maíz) y hacer harina; en molinos de agua como estos, movían tornillos o norias para empujar el agua afuera.</w:t>
      </w:r>
    </w:p>
    <w:p>
      <w:pPr>
        <w:pStyle w:val="BodyText"/>
      </w:pPr>
      <w:r>
        <w:t xml:space="preserve">En Kinderdijk específicamente, los molinos eran casita y máquina a la vez. Las familias de molineros vivían dentro. Imagina crecer de niño dentro de un molino, con las aspas girando encima de tu cabeza (en el techo). ¡Qué experiencia! Los niños allí ayudarían a papá a revisar las velas de las aspas, a engrasar ejes… Debía ser interesante pero también duro, porque el trabajo dependía del viento y a veces había que esperar mucho.</w:t>
      </w:r>
    </w:p>
    <w:p>
      <w:pPr>
        <w:pStyle w:val="BodyText"/>
      </w:pPr>
      <w:r>
        <w:t xml:space="preserve">Una imagen típica: un molino reflejado en el agua de un canal, con patos nadando alrededor y tulipanes cerca. ¡Holanda total! Aquí quizás veas un mini canalito para ambientar. Fíjate en si las aspas están orientadas de alguna forma especial. En Holanda, la posición de las aspas a veces se usaba para dar mensajes (por ejemplo, de luto, de fiesta... según cómo se paraban).</w:t>
      </w:r>
    </w:p>
    <w:p>
      <w:pPr>
        <w:pStyle w:val="BodyText"/>
      </w:pPr>
      <w:r>
        <w:t xml:space="preserve">Para que te hagas idea del tamaño: un aspa de molino puede medir unos 15 metros o más de largo. Son grandísimas, como la mitad de una cancha de baloncesto. Por eso cuando giran dan un poco de impresión (pero lenta, no es como un ventilador rápido).</w:t>
      </w:r>
    </w:p>
    <w:p>
      <w:pPr>
        <w:pStyle w:val="BodyText"/>
      </w:pPr>
      <w:r>
        <w:t xml:space="preserve">¿Qué puedes hacer en este lugar? Aprender la palabra</w:t>
      </w:r>
      <w:r>
        <w:t xml:space="preserve"> </w:t>
      </w:r>
      <w:r>
        <w:rPr>
          <w:b/>
          <w:bCs/>
        </w:rPr>
        <w:t xml:space="preserve">pólder</w:t>
      </w:r>
      <w:r>
        <w:t xml:space="preserve">, que es como llaman a esas tierras bajas ganadas al mar. Y saber que sin estos molinos, muchas partes de Holanda estarían bajo agua. ¡Son héroes ecológicos! Puedes extender tus brazos y girar como molino cuando haya viento (eso sí, no marearse demasiado).</w:t>
      </w:r>
    </w:p>
    <w:p>
      <w:pPr>
        <w:pStyle w:val="BodyText"/>
      </w:pPr>
      <w:r>
        <w:t xml:space="preserve">También es divertido intentar dibujar un molino: un cilindro o cono, las cuatro aspas en forma de X, y ventanitas pequeñas. A ver si te sale, ¡después nos enseñas!</w:t>
      </w:r>
    </w:p>
    <w:p>
      <w:pPr>
        <w:pStyle w:val="BodyText"/>
      </w:pPr>
      <w:r>
        <w:t xml:space="preserve">Los molinos holandeses son tan queridos que aparecen en muchos cuentos y películas. Incluso Don Quijote (personaje de La Mancha, en España) “luchó” contra molinos pensando que eran gigantes. Seguro has oído esa historia. Pues estos sí parecen gigantes pacíficos.</w:t>
      </w:r>
    </w:p>
    <w:p>
      <w:pPr>
        <w:pStyle w:val="BodyText"/>
      </w:pPr>
      <w:r>
        <w:t xml:space="preserve">Así que admira este</w:t>
      </w:r>
      <w:r>
        <w:t xml:space="preserve"> </w:t>
      </w:r>
      <w:r>
        <w:rPr>
          <w:b/>
          <w:bCs/>
        </w:rPr>
        <w:t xml:space="preserve">Molino de Kinderdijk</w:t>
      </w:r>
      <w:r>
        <w:t xml:space="preserve"> </w:t>
      </w:r>
      <w:r>
        <w:t xml:space="preserve">y piensa en la mezcla de naturaleza y técnica. A veces, con la ayuda del viento, el ser humano puede resolver problemas difíciles (como drenar agua). Los Países Bajos lo lograron hace siglos y hoy siguen conservando estos molinos con mucho cariño. ¡Que no se te olvide sacarte una foto de molino! Quedará genial con las aspas detrás de ti.</w:t>
      </w:r>
    </w:p>
    <w:bookmarkEnd w:id="48"/>
    <w:bookmarkStart w:id="49" w:name="muro-de-berlín-berlín-alemania-1"/>
    <w:p>
      <w:pPr>
        <w:pStyle w:val="Heading2"/>
      </w:pPr>
      <w:r>
        <w:t xml:space="preserve">Muro de Berlín (Berlín, Alemania)</w:t>
      </w:r>
    </w:p>
    <w:p>
      <w:pPr>
        <w:pStyle w:val="FirstParagraph"/>
      </w:pPr>
      <w:r>
        <w:t xml:space="preserve">Este trozo de pared gris que ves aquí representa algo muy importante de la historia: el</w:t>
      </w:r>
      <w:r>
        <w:t xml:space="preserve"> </w:t>
      </w:r>
      <w:r>
        <w:rPr>
          <w:b/>
          <w:bCs/>
        </w:rPr>
        <w:t xml:space="preserve">Muro de Berlín</w:t>
      </w:r>
      <w:r>
        <w:t xml:space="preserve">. ¿Qué fue el Muro de Berlín? Pues imagina una ciudad (Berlín, la capital de Alemania) dividida en dos mitades por un muro altísimo durante muchos años. ¡Qué idea tan triste, verdad!</w:t>
      </w:r>
    </w:p>
    <w:p>
      <w:pPr>
        <w:pStyle w:val="BodyText"/>
      </w:pPr>
      <w:r>
        <w:t xml:space="preserve">Después de la Segunda Guerra Mundial (hace unos 80 años), Alemania se dividió en dos países: Alemania del Oeste (occidental) y Alemania del Este (oriental). Berlín estaba en la parte del Este, pero también la dividieron: Berlín Oeste y Berlín Este. La parte Oeste era libre, la parte Este tenía un gobierno muy estricto (comunista). Mucha gente de Berlín Este quería ir al Oeste porque había más libertad. Para impedirlo, en</w:t>
      </w:r>
      <w:r>
        <w:t xml:space="preserve"> </w:t>
      </w:r>
      <w:r>
        <w:rPr>
          <w:b/>
          <w:bCs/>
        </w:rPr>
        <w:t xml:space="preserve">1961</w:t>
      </w:r>
      <w:r>
        <w:t xml:space="preserve"> </w:t>
      </w:r>
      <w:r>
        <w:t xml:space="preserve">el gobierno del Este construyó de la noche a la mañana un muro enorme rodeando Berlín Oeste. De un día para otro, familias y amigos quedaron separados. No podían pasar al otro lado sin permiso (y casi nunca daban permiso).</w:t>
      </w:r>
    </w:p>
    <w:p>
      <w:pPr>
        <w:pStyle w:val="BodyText"/>
      </w:pPr>
      <w:r>
        <w:t xml:space="preserve">El Muro medía más de</w:t>
      </w:r>
      <w:r>
        <w:t xml:space="preserve"> </w:t>
      </w:r>
      <w:r>
        <w:rPr>
          <w:b/>
          <w:bCs/>
        </w:rPr>
        <w:t xml:space="preserve">100 km de largo</w:t>
      </w:r>
      <w:r>
        <w:t xml:space="preserve"> </w:t>
      </w:r>
      <w:r>
        <w:t xml:space="preserve">alrededor de la zona oeste de la ciudad y unos 3,5 metros de alto. ¡Y no era un simple muro! Tenía alambres de púas, torres de vigilancia con guardias, focos, y una zona de tierra llamada “franja de la muerte” con trampas, para que nadie intentara cruzar. Aun así, algunas personas valientes lo intentaron: unos cavaron túneles, otros usaron globos aerostáticos caseros, otros corrieron muy rápido… Algunos lograron escapar, otros fueron atrapados.</w:t>
      </w:r>
    </w:p>
    <w:p>
      <w:pPr>
        <w:pStyle w:val="BodyText"/>
      </w:pPr>
      <w:r>
        <w:t xml:space="preserve">Durante</w:t>
      </w:r>
      <w:r>
        <w:t xml:space="preserve"> </w:t>
      </w:r>
      <w:r>
        <w:rPr>
          <w:b/>
          <w:bCs/>
        </w:rPr>
        <w:t xml:space="preserve">28 años</w:t>
      </w:r>
      <w:r>
        <w:t xml:space="preserve"> </w:t>
      </w:r>
      <w:r>
        <w:t xml:space="preserve">el muro estuvo allí. Puedes imaginar lo duro que fue para la gente que no podía visitar a su familia del otro lado, ni siquiera pasear libremente por su ciudad. Muchos pintaban grafitis coloridos en la cara del muro que daba al lado Oeste, como para expresar sus sentimientos. Por eso se conocen imágenes del muro todo pintado con dibujos de paz, de libertad.</w:t>
      </w:r>
    </w:p>
    <w:p>
      <w:pPr>
        <w:pStyle w:val="BodyText"/>
      </w:pPr>
      <w:r>
        <w:t xml:space="preserve">En</w:t>
      </w:r>
      <w:r>
        <w:t xml:space="preserve"> </w:t>
      </w:r>
      <w:r>
        <w:rPr>
          <w:b/>
          <w:bCs/>
        </w:rPr>
        <w:t xml:space="preserve">1989</w:t>
      </w:r>
      <w:r>
        <w:t xml:space="preserve"> </w:t>
      </w:r>
      <w:r>
        <w:t xml:space="preserve">pasaron cosas increíbles: el pueblo del Este protestó pacíficamente y las fronteras se abrieron. El 9 de noviembre de 1989 anunciaron que la gente podía cruzar. ¡La gente se puso felicísima! Fueron al muro con picos y martillos y empezaron a romperlo, a hacer agujeros, a subirse arriba y celebrar con los del otro lado. ¡Una fiesta histórica! Poco a poco el Muro de Berlín desapareció casi por completo. Alemania se reunificó en un solo país otra vez.</w:t>
      </w:r>
    </w:p>
    <w:p>
      <w:pPr>
        <w:pStyle w:val="BodyText"/>
      </w:pPr>
      <w:r>
        <w:t xml:space="preserve">Aquí en Parque Europa, tenemos un pedacito de ese muro para recordar esa historia. Quizás veas dibujos o grafitis en él, como los había en el real. A veces la gente escribe mensajes de paz cuando hay réplicas así. No sé si aquí te dejarán pintar (probablemente no, a menos que haya un mural para eso), pero puedes imaginar qué dibujarías: ¿un corazón? ¿personas dándose la mano a través del muro roto?</w:t>
      </w:r>
    </w:p>
    <w:p>
      <w:pPr>
        <w:pStyle w:val="BodyText"/>
      </w:pPr>
      <w:r>
        <w:t xml:space="preserve">Este monumento es diferente a los demás: no es bonito en sí, es más bien un</w:t>
      </w:r>
      <w:r>
        <w:t xml:space="preserve"> </w:t>
      </w:r>
      <w:r>
        <w:rPr>
          <w:b/>
          <w:bCs/>
        </w:rPr>
        <w:t xml:space="preserve">trozo de hormigón gris</w:t>
      </w:r>
      <w:r>
        <w:t xml:space="preserve">, pero simboliza algo importante: la</w:t>
      </w:r>
      <w:r>
        <w:t xml:space="preserve"> </w:t>
      </w:r>
      <w:r>
        <w:rPr>
          <w:b/>
          <w:bCs/>
        </w:rPr>
        <w:t xml:space="preserve">libertad y la unidad</w:t>
      </w:r>
      <w:r>
        <w:t xml:space="preserve"> </w:t>
      </w:r>
      <w:r>
        <w:t xml:space="preserve">triunfando sobre la división. Es bueno que los niños conozcan que esto pasó, para que intentemos que no vuelva a pasar.</w:t>
      </w:r>
    </w:p>
    <w:p>
      <w:pPr>
        <w:pStyle w:val="BodyText"/>
      </w:pPr>
      <w:r>
        <w:t xml:space="preserve">Puedes preguntarle a papá o mamá si ellos recuerdan cuándo cayó el muro (tal vez eran jóvenes, o tal vez lo estudiaron). También contar que en Berlín hoy en día hay museos y trozos del muro decorados, y que la ciudad es una sola y muy alegre.</w:t>
      </w:r>
    </w:p>
    <w:p>
      <w:pPr>
        <w:pStyle w:val="BodyText"/>
      </w:pPr>
      <w:r>
        <w:t xml:space="preserve">Así que, ante este trozo de</w:t>
      </w:r>
      <w:r>
        <w:t xml:space="preserve"> </w:t>
      </w:r>
      <w:r>
        <w:rPr>
          <w:b/>
          <w:bCs/>
        </w:rPr>
        <w:t xml:space="preserve">Muro de Berlín</w:t>
      </w:r>
      <w:r>
        <w:t xml:space="preserve">, tómate un momento y piensa: qué suerte poder caminar de un lado a otro sin barreras. Verás que no hay nada más feo que un muro separando a las personas. Por eso, es un monumento para nunca olvidar y para valorar más la libertad de viajar y estar con quien queremos.</w:t>
      </w:r>
    </w:p>
    <w:p>
      <w:pPr>
        <w:pStyle w:val="BodyText"/>
      </w:pPr>
      <w:r>
        <w:t xml:space="preserve">Si quieres, dale un golpecito con la mano (suave) y di “¡Adiós, muro!”. Es casi como si ayudaras a derribarlo simbólicamente otra vez. Y luego, contento, sigue tu recorrido por el parque, que aquí nadie te va a separar de tu familia con ninguna pared.</w:t>
      </w:r>
    </w:p>
    <w:bookmarkEnd w:id="49"/>
    <w:bookmarkStart w:id="50" w:name="plaza-de-españa-sevilla-españa-1"/>
    <w:p>
      <w:pPr>
        <w:pStyle w:val="Heading2"/>
      </w:pPr>
      <w:r>
        <w:t xml:space="preserve">Plaza de España (Sevilla, España)</w:t>
      </w:r>
    </w:p>
    <w:p>
      <w:pPr>
        <w:pStyle w:val="FirstParagraph"/>
      </w:pPr>
      <w:r>
        <w:t xml:space="preserve">¡Llegamos a un rinconcito de España muy especial! Esta es la</w:t>
      </w:r>
      <w:r>
        <w:t xml:space="preserve"> </w:t>
      </w:r>
      <w:r>
        <w:rPr>
          <w:b/>
          <w:bCs/>
        </w:rPr>
        <w:t xml:space="preserve">Plaza de España</w:t>
      </w:r>
      <w:r>
        <w:t xml:space="preserve">, inspirada en la de</w:t>
      </w:r>
      <w:r>
        <w:t xml:space="preserve"> </w:t>
      </w:r>
      <w:r>
        <w:rPr>
          <w:b/>
          <w:bCs/>
        </w:rPr>
        <w:t xml:space="preserve">Sevilla</w:t>
      </w:r>
      <w:r>
        <w:t xml:space="preserve">, una ciudad del sur de España. La Plaza de España de Sevilla es una de las plazas más bonitas del país, y aquí en Parque Europa han hecho una versión para que la conozcas.</w:t>
      </w:r>
    </w:p>
    <w:p>
      <w:pPr>
        <w:pStyle w:val="BodyText"/>
      </w:pPr>
      <w:r>
        <w:t xml:space="preserve">¿Cómo es la Plaza de España original? Es enorme y tiene forma de semicírculo (como medio círculo) rodeado por un edificio con arcos y torres en los extremos. Fue construida en</w:t>
      </w:r>
      <w:r>
        <w:t xml:space="preserve"> </w:t>
      </w:r>
      <w:r>
        <w:rPr>
          <w:b/>
          <w:bCs/>
        </w:rPr>
        <w:t xml:space="preserve">1928</w:t>
      </w:r>
      <w:r>
        <w:t xml:space="preserve"> </w:t>
      </w:r>
      <w:r>
        <w:t xml:space="preserve">para una exposición internacional que hubo en 1929. Está decorada con</w:t>
      </w:r>
      <w:r>
        <w:t xml:space="preserve"> </w:t>
      </w:r>
      <w:r>
        <w:rPr>
          <w:b/>
          <w:bCs/>
        </w:rPr>
        <w:t xml:space="preserve">muchos azulejos</w:t>
      </w:r>
      <w:r>
        <w:t xml:space="preserve"> </w:t>
      </w:r>
      <w:r>
        <w:t xml:space="preserve">de colores (los azulejos son baldosas de cerámica pintada, muy típicas de Sevilla).</w:t>
      </w:r>
    </w:p>
    <w:p>
      <w:pPr>
        <w:pStyle w:val="BodyText"/>
      </w:pPr>
      <w:r>
        <w:t xml:space="preserve">En esa plaza hay un</w:t>
      </w:r>
      <w:r>
        <w:t xml:space="preserve"> </w:t>
      </w:r>
      <w:r>
        <w:rPr>
          <w:b/>
          <w:bCs/>
        </w:rPr>
        <w:t xml:space="preserve">canal con agua</w:t>
      </w:r>
      <w:r>
        <w:t xml:space="preserve"> </w:t>
      </w:r>
      <w:r>
        <w:t xml:space="preserve">que recorre el semicírculo. ¡Hasta puedes pasear en barca por el agua allí! También tiene puentecitos encantadores cruzando el canal. En el centro hay una fuente grande. Y alrededor del edificio curvo hay</w:t>
      </w:r>
      <w:r>
        <w:t xml:space="preserve"> </w:t>
      </w:r>
      <w:r>
        <w:rPr>
          <w:b/>
          <w:bCs/>
        </w:rPr>
        <w:t xml:space="preserve">48 bancos de azulejos</w:t>
      </w:r>
      <w:r>
        <w:t xml:space="preserve">, cada uno representa una provincia de España con sus escudos y mapas. Es muy educativo y bonito a la vez: puedes buscar el banco de tu provincia.</w:t>
      </w:r>
    </w:p>
    <w:p>
      <w:pPr>
        <w:pStyle w:val="BodyText"/>
      </w:pPr>
      <w:r>
        <w:t xml:space="preserve">¿Qué han traído al Parque Europa? Seguramente una parte de esa estética: a lo mejor uno de los puentes con azulejos, una fuente, y la arquitectura con arcos. Quizás no la plaza completa (porque la de Sevilla es gigantesca, del tamaño de dos campos de fútbol o más), pero lo suficiente para sentir el ambiente andaluz. Tal vez han puesto algunas replicas de los bancos con mosaicos de provincias o un mural con mapas. ¡Estate atento a los detalles de azulejos, seguro hay dibujos interesantes!</w:t>
      </w:r>
    </w:p>
    <w:p>
      <w:pPr>
        <w:pStyle w:val="BodyText"/>
      </w:pPr>
      <w:r>
        <w:t xml:space="preserve">La Plaza de España de Sevilla es famosa hasta en las películas. ¿Sabes que salió en una de Star Wars (La Guerra de las Galaxias)? Aparece en el episodio II como un palacio del planeta Naboo. Y también en películas antiguas. Es que es tan pintoresca que parece de película.</w:t>
      </w:r>
    </w:p>
    <w:p>
      <w:pPr>
        <w:pStyle w:val="BodyText"/>
      </w:pPr>
      <w:r>
        <w:t xml:space="preserve">Si estás aquí, haz de cuenta que entras en un palacio español. Mira los arcos: están hechos de ladrillo y decoraciones en cerámica de colores azul, amarillo, verde... Dale la mano a la barandilla del puente (si hay puente): verás que también tiene azulejos con dibujitos geométricos y florales.</w:t>
      </w:r>
    </w:p>
    <w:p>
      <w:pPr>
        <w:pStyle w:val="BodyText"/>
      </w:pPr>
      <w:r>
        <w:t xml:space="preserve">Pregúntale a tu familia de qué provincia son o cuál les gusta, e intentad encontrarla representada (si es que hay algo de eso). Por ejemplo, “Mira, este azulejo dice ‘Madrid’ con imágenes de la ciudad” o “Este representa Barcelona con Colón dibujado”. Si no han puesto eso, no pasa nada, podemos imaginarlos.</w:t>
      </w:r>
    </w:p>
    <w:p>
      <w:pPr>
        <w:pStyle w:val="BodyText"/>
      </w:pPr>
      <w:r>
        <w:t xml:space="preserve">Esta plaza representa la</w:t>
      </w:r>
      <w:r>
        <w:t xml:space="preserve"> </w:t>
      </w:r>
      <w:r>
        <w:rPr>
          <w:b/>
          <w:bCs/>
        </w:rPr>
        <w:t xml:space="preserve">unión de España con sus regiones</w:t>
      </w:r>
      <w:r>
        <w:t xml:space="preserve">. Por eso es semicircular, como un abrazo. Dicen que su forma mirando al río simboliza España abrazando a sus antiguas colonias y mirando hacia América (porque Sevilla tenía un puerto importante para América). Un poco poético, ¿verdad?</w:t>
      </w:r>
    </w:p>
    <w:p>
      <w:pPr>
        <w:pStyle w:val="BodyText"/>
      </w:pPr>
      <w:r>
        <w:t xml:space="preserve">Aquí en la réplica, puedes correr un poco por la placita, hacerte fotos en algún banco colorido y, ¿por qué no?, fingir que remas en un barquito en el agua imaginario. En la de verdad alquilan barcas, aquí tendrás que remar en el aire, jeje.</w:t>
      </w:r>
    </w:p>
    <w:p>
      <w:pPr>
        <w:pStyle w:val="BodyText"/>
      </w:pPr>
      <w:r>
        <w:t xml:space="preserve">Si hace sol, sentirás aún más la vibra sevillana, porque en Sevilla suele hacer calorcito. Quizás pongan música andaluza suave de fondo (a veces lo hacen en parques, ¿te imaginas un flamenco sonando?).</w:t>
      </w:r>
    </w:p>
    <w:p>
      <w:pPr>
        <w:pStyle w:val="BodyText"/>
      </w:pPr>
      <w:r>
        <w:t xml:space="preserve">La</w:t>
      </w:r>
      <w:r>
        <w:t xml:space="preserve"> </w:t>
      </w:r>
      <w:r>
        <w:rPr>
          <w:b/>
          <w:bCs/>
        </w:rPr>
        <w:t xml:space="preserve">Plaza de España</w:t>
      </w:r>
      <w:r>
        <w:t xml:space="preserve"> </w:t>
      </w:r>
      <w:r>
        <w:t xml:space="preserve">es un lugar alegre. En días festivos, la gente baila sevillanas allí, los niños juegan, los turistas hacen fotos por doquier. Espero que en Parque Europa también sientas esa alegría.</w:t>
      </w:r>
    </w:p>
    <w:p>
      <w:pPr>
        <w:pStyle w:val="BodyText"/>
      </w:pPr>
      <w:r>
        <w:t xml:space="preserve">Al final, habrás conocido un poquito de Sevilla sin ir hasta allí. Y quién sabe, ¡tal vez te entren ganas de visitar la original algún día para ver la plaza completa y pasear en barca de verdad! Pero mientras tanto, esta te da una probadita. ¡Olé!</w:t>
      </w:r>
    </w:p>
    <w:bookmarkEnd w:id="50"/>
    <w:bookmarkStart w:id="51" w:name="plaza-de-europa-unión-europea-1"/>
    <w:p>
      <w:pPr>
        <w:pStyle w:val="Heading2"/>
      </w:pPr>
      <w:r>
        <w:t xml:space="preserve">Plaza de Europa (Unión Europea)</w:t>
      </w:r>
    </w:p>
    <w:p>
      <w:pPr>
        <w:pStyle w:val="FirstParagraph"/>
      </w:pPr>
      <w:r>
        <w:t xml:space="preserve">Ahora estamos en la</w:t>
      </w:r>
      <w:r>
        <w:t xml:space="preserve"> </w:t>
      </w:r>
      <w:r>
        <w:rPr>
          <w:b/>
          <w:bCs/>
        </w:rPr>
        <w:t xml:space="preserve">Plaza de Europa</w:t>
      </w:r>
      <w:r>
        <w:t xml:space="preserve">, que no es de un país en concreto sino de toda la Unión Europea. Es un espacio dedicado a esa unión de países amigos que es la UE. Seguro que aquí ves las</w:t>
      </w:r>
      <w:r>
        <w:t xml:space="preserve"> </w:t>
      </w:r>
      <w:r>
        <w:rPr>
          <w:b/>
          <w:bCs/>
        </w:rPr>
        <w:t xml:space="preserve">banderas de muchos países</w:t>
      </w:r>
      <w:r>
        <w:t xml:space="preserve"> </w:t>
      </w:r>
      <w:r>
        <w:t xml:space="preserve">juntos formando un círculo o en fila. ¿Reconoces algunas? La de España seguro (roja y amarilla), la de Francia (azul, blanca y roja), la de Italia (verde, blanca y roja), Alemania (negra, roja y amarilla), etc. Y también la azul con estrellas doradas, que es la</w:t>
      </w:r>
      <w:r>
        <w:t xml:space="preserve"> </w:t>
      </w:r>
      <w:r>
        <w:rPr>
          <w:b/>
          <w:bCs/>
        </w:rPr>
        <w:t xml:space="preserve">bandera de la Unión Europea</w:t>
      </w:r>
      <w:r>
        <w:t xml:space="preserve">.</w:t>
      </w:r>
    </w:p>
    <w:p>
      <w:pPr>
        <w:pStyle w:val="BodyText"/>
      </w:pPr>
      <w:r>
        <w:t xml:space="preserve">La Unión Europea (UE) está formada por 27 países (hasta 2020 eran 28, pero el Reino Unido salió en el "Brexit"). Todos esos países colaboran entre sí: tienen moneda común (el euro, aunque no todos lo usan), permiten que viajemos sin pasaporte entre ellos, hacen leyes juntos para cosas como cuidar el medio ambiente, la seguridad de los juguetes, los alimentos... ¡Muchas cosas que nos afectan!</w:t>
      </w:r>
    </w:p>
    <w:p>
      <w:pPr>
        <w:pStyle w:val="BodyText"/>
      </w:pPr>
      <w:r>
        <w:t xml:space="preserve">En esta Plaza de Europa, el parque quiere celebrar esa unión y diversidad. Tal vez haya un</w:t>
      </w:r>
      <w:r>
        <w:t xml:space="preserve"> </w:t>
      </w:r>
      <w:r>
        <w:rPr>
          <w:b/>
          <w:bCs/>
        </w:rPr>
        <w:t xml:space="preserve">mapa de Europa</w:t>
      </w:r>
      <w:r>
        <w:t xml:space="preserve"> </w:t>
      </w:r>
      <w:r>
        <w:t xml:space="preserve">en el suelo o en un mural, donde puedas señalar de dónde viene tu familia o qué países conoces. Es una buena oportunidad para repasar geografía jugando: ¿dónde está Portugal? ¿y Suecia? ¿y Grecia? Todos formamos parte de una gran familia europea.</w:t>
      </w:r>
    </w:p>
    <w:p>
      <w:pPr>
        <w:pStyle w:val="BodyText"/>
      </w:pPr>
      <w:r>
        <w:t xml:space="preserve">Puede que también haya una</w:t>
      </w:r>
      <w:r>
        <w:t xml:space="preserve"> </w:t>
      </w:r>
      <w:r>
        <w:rPr>
          <w:b/>
          <w:bCs/>
        </w:rPr>
        <w:t xml:space="preserve">escultura con el símbolo de la eurozona</w:t>
      </w:r>
      <w:r>
        <w:t xml:space="preserve">, que es ese logotipo con una "€", o alguna representación de monumentos pequeños. Pero lo principal suelen ser las banderas y quizá placas con los nombres de los países y sus capitales. ¿Sabes cuál es la capital de Europa? No hay una sola, pero Bruselas (en Bélgica) es donde está la sede principal de la UE. Estrasburgo (en Francia) y Luxemburgo (en Luxemburgo) también alojan instituciones importantes.</w:t>
      </w:r>
    </w:p>
    <w:p>
      <w:pPr>
        <w:pStyle w:val="BodyText"/>
      </w:pPr>
      <w:r>
        <w:t xml:space="preserve">Fíjate en la bandera azul de la Unión: tiene</w:t>
      </w:r>
      <w:r>
        <w:t xml:space="preserve"> </w:t>
      </w:r>
      <w:r>
        <w:rPr>
          <w:b/>
          <w:bCs/>
        </w:rPr>
        <w:t xml:space="preserve">12 estrellas doradas</w:t>
      </w:r>
      <w:r>
        <w:t xml:space="preserve"> </w:t>
      </w:r>
      <w:r>
        <w:t xml:space="preserve">formando un círculo. Representan la unión, la solidaridad y la armonía entre los pueblos europeos. 12 es un número simbólico (12 meses del año, 12 horas en el reloj, etc.), en este caso no significa que sean 12 países (porque hay más), es más bien un número de plenitud.</w:t>
      </w:r>
    </w:p>
    <w:p>
      <w:pPr>
        <w:pStyle w:val="BodyText"/>
      </w:pPr>
      <w:r>
        <w:t xml:space="preserve">¿Qué puedes hacer en esta plaza? Un juego divertido es: "Encuentra la bandera de..." algún país. Por ejemplo, “encuentra la bandera de Irlanda (pistas: tiene verde, blanca y naranja)”, y así vas buscándola. O “¿dónde está la de Polonia? (blanca arriba, roja abajo)”. Verás cómo rápidamente les vas cogiendo el truco. Algunas se parecen, así que cuidado: la de Países Bajos es igual a la de Luxemburgo pero con distinto tono de azul, ¡uf!</w:t>
      </w:r>
    </w:p>
    <w:p>
      <w:pPr>
        <w:pStyle w:val="BodyText"/>
      </w:pPr>
      <w:r>
        <w:t xml:space="preserve">También puedes pensar palabras en distintos idiomas europeos. “Hola” en inglés es "hello", en francés "bonjour", en alemán "hallo", en italiano "ciao". ¿Sabes decir algo en otro idioma? Es divertido intentarlo. En la UE se hablan muchos idiomas, pero suelen entenderse en inglés entre diplomáticos.</w:t>
      </w:r>
    </w:p>
    <w:p>
      <w:pPr>
        <w:pStyle w:val="BodyText"/>
      </w:pPr>
      <w:r>
        <w:t xml:space="preserve">Esta Plaza es un buen sitio para descansar un poco del recorrido, mientras entiendes que todos esos países que has visto representados (Francia, Italia, Dinamarca, etc.) trabajan juntos en la vida real para cosas importantes: como el cuidado de la naturaleza, la paz (en la UE no ha habido guerras entre sus miembros desde que existe, ¡qué bien!), y la prosperidad.</w:t>
      </w:r>
    </w:p>
    <w:p>
      <w:pPr>
        <w:pStyle w:val="BodyText"/>
      </w:pPr>
      <w:r>
        <w:t xml:space="preserve">Si hay un pedestal con el símbolo de la UE, puedes hacerte foto saludando como un presidente, jeje, con todas las banderas detrás. Será como un mini "parlamento" de mentira.</w:t>
      </w:r>
    </w:p>
    <w:p>
      <w:pPr>
        <w:pStyle w:val="BodyText"/>
      </w:pPr>
      <w:r>
        <w:t xml:space="preserve">Recuerda:</w:t>
      </w:r>
      <w:r>
        <w:t xml:space="preserve"> </w:t>
      </w:r>
      <w:r>
        <w:rPr>
          <w:b/>
          <w:bCs/>
        </w:rPr>
        <w:t xml:space="preserve">Europa unida</w:t>
      </w:r>
      <w:r>
        <w:t xml:space="preserve"> </w:t>
      </w:r>
      <w:r>
        <w:t xml:space="preserve">significa que aunque seamos de países distintos, compartimos valores y colaboramos. Es como un equipo de fútbol con muchas nacionalidades, pero un mismo objetivo. Nosotros, como ciudadanos, nos beneficiamos porque podemos viajar, estudiar, trabajar en cualquier país miembro con facilidad.</w:t>
      </w:r>
    </w:p>
    <w:p>
      <w:pPr>
        <w:pStyle w:val="BodyText"/>
      </w:pPr>
      <w:r>
        <w:t xml:space="preserve">A lo mejor los papás te cuentan que antes había fronteras con aduanas entre países europeos y cambiar moneda cada vez (pesetas, francos, liras...). Ahora con el euro en muchos sitios, es más sencillo. ¡Menos lío!</w:t>
      </w:r>
    </w:p>
    <w:p>
      <w:pPr>
        <w:pStyle w:val="BodyText"/>
      </w:pPr>
      <w:r>
        <w:t xml:space="preserve">Así que, disfruta de esta</w:t>
      </w:r>
      <w:r>
        <w:t xml:space="preserve"> </w:t>
      </w:r>
      <w:r>
        <w:rPr>
          <w:b/>
          <w:bCs/>
        </w:rPr>
        <w:t xml:space="preserve">Plaza de Europa</w:t>
      </w:r>
      <w:r>
        <w:t xml:space="preserve"> </w:t>
      </w:r>
      <w:r>
        <w:t xml:space="preserve">sintiéndote parte de algo grande. Eres español/a, pero también europeo/a. Saluda a cada bandera, si quieres di "hola" en su idioma. Es un pequeño mundo en un rincón del parque. Y piensa: ¡qué guay sería visitar todos esos países algún día! Con tiempo y curiosidad, todo es posible.</w:t>
      </w:r>
    </w:p>
    <w:bookmarkEnd w:id="51"/>
    <w:bookmarkStart w:id="52" w:name="Xa0291436afe15707c8aa56c85b892797dda8965"/>
    <w:p>
      <w:pPr>
        <w:pStyle w:val="Heading2"/>
      </w:pPr>
      <w:r>
        <w:t xml:space="preserve">Puente de Londres (Tower Bridge, Reino Unido)</w:t>
      </w:r>
    </w:p>
    <w:p>
      <w:pPr>
        <w:pStyle w:val="FirstParagraph"/>
      </w:pPr>
      <w:r>
        <w:t xml:space="preserve">¡Mira ese</w:t>
      </w:r>
      <w:r>
        <w:t xml:space="preserve"> </w:t>
      </w:r>
      <w:r>
        <w:rPr>
          <w:b/>
          <w:bCs/>
        </w:rPr>
        <w:t xml:space="preserve">puente con dos torres</w:t>
      </w:r>
      <w:r>
        <w:t xml:space="preserve"> </w:t>
      </w:r>
      <w:r>
        <w:t xml:space="preserve">altísimas! Es el famoso</w:t>
      </w:r>
      <w:r>
        <w:t xml:space="preserve"> </w:t>
      </w:r>
      <w:r>
        <w:rPr>
          <w:b/>
          <w:bCs/>
        </w:rPr>
        <w:t xml:space="preserve">Tower Bridge</w:t>
      </w:r>
      <w:r>
        <w:t xml:space="preserve"> </w:t>
      </w:r>
      <w:r>
        <w:t xml:space="preserve">de Londres, la capital de Reino Unido. En español lo llamamos Puente de la Torre de Londres. Es uno de los puentes más reconocibles del mundo, parece de cuento con esas torres como castillitos.</w:t>
      </w:r>
    </w:p>
    <w:p>
      <w:pPr>
        <w:pStyle w:val="BodyText"/>
      </w:pPr>
      <w:r>
        <w:t xml:space="preserve">Este puente se terminó de construir en</w:t>
      </w:r>
      <w:r>
        <w:t xml:space="preserve"> </w:t>
      </w:r>
      <w:r>
        <w:rPr>
          <w:b/>
          <w:bCs/>
        </w:rPr>
        <w:t xml:space="preserve">1894</w:t>
      </w:r>
      <w:r>
        <w:t xml:space="preserve">, hace más de 125 años. Londres necesitaba un puente que permitiera cruzar el río Támesis pero sin impedir el paso de barcos grandes. ¿Cómo lograr eso? Pues hicieron un puente</w:t>
      </w:r>
      <w:r>
        <w:t xml:space="preserve"> </w:t>
      </w:r>
      <w:r>
        <w:rPr>
          <w:b/>
          <w:bCs/>
        </w:rPr>
        <w:t xml:space="preserve">levadizo</w:t>
      </w:r>
      <w:r>
        <w:t xml:space="preserve">. Significa que su parte central se</w:t>
      </w:r>
      <w:r>
        <w:t xml:space="preserve"> </w:t>
      </w:r>
      <w:r>
        <w:rPr>
          <w:b/>
          <w:bCs/>
        </w:rPr>
        <w:t xml:space="preserve">abre hacia arriba</w:t>
      </w:r>
      <w:r>
        <w:t xml:space="preserve"> </w:t>
      </w:r>
      <w:r>
        <w:t xml:space="preserve">como dos alas, permitiendo que los barcos pasen por en medio. ¡Imagínatelo, es espectacular verlo en acción! Cuando no hay barcos, las dos mitades bajan y se juntan, y entonces coches, buses y personas pueden cruzar por encima.</w:t>
      </w:r>
    </w:p>
    <w:p>
      <w:pPr>
        <w:pStyle w:val="BodyText"/>
      </w:pPr>
      <w:r>
        <w:t xml:space="preserve">El Tower Bridge tiene dos</w:t>
      </w:r>
      <w:r>
        <w:t xml:space="preserve"> </w:t>
      </w:r>
      <w:r>
        <w:rPr>
          <w:b/>
          <w:bCs/>
        </w:rPr>
        <w:t xml:space="preserve">torres neo-góticas</w:t>
      </w:r>
      <w:r>
        <w:t xml:space="preserve"> </w:t>
      </w:r>
      <w:r>
        <w:t xml:space="preserve">(estilo como medieval) unidas arriba por pasarelas. Esas pasarelas superiores también servían para que la gente cruzara incluso cuando el puente abajo estaba abierto. Hoy son una atracción turística: puedes subir y caminar por ellas, incluso hay partes con suelo de cristal para ver el río bajo tus pies (¡qué impresión!).</w:t>
      </w:r>
    </w:p>
    <w:p>
      <w:pPr>
        <w:pStyle w:val="BodyText"/>
      </w:pPr>
      <w:r>
        <w:t xml:space="preserve">¿Sabes qué es curioso? Mucha gente confunde este puente con el "London Bridge" (Puente de Londres a secas), porque hay una canción infantil "London Bridge is falling down". Pero el London Bridge es otro puente más sencillo. El Tower Bridge es el bonito de las postales.</w:t>
      </w:r>
    </w:p>
    <w:p>
      <w:pPr>
        <w:pStyle w:val="BodyText"/>
      </w:pPr>
      <w:r>
        <w:t xml:space="preserve">El mecanismo original que hacía subir el puente era hidráulico a vapor (como máquinas de la revolución industrial). Ahora es eléctrico modermo, pero sigue funcionando muy bien. Tarda sólo unos minutos en levantarse por completo. Cuando va a suceder, detienen el tráfico, suenan alarmas, y ¡arriba! Imagínate un barco con mástil alto pasando y los turistas saludando. Todo un espectáculo.</w:t>
      </w:r>
    </w:p>
    <w:p>
      <w:pPr>
        <w:pStyle w:val="BodyText"/>
      </w:pPr>
      <w:r>
        <w:t xml:space="preserve">En nuestro Parque Europa, el</w:t>
      </w:r>
      <w:r>
        <w:t xml:space="preserve"> </w:t>
      </w:r>
      <w:r>
        <w:rPr>
          <w:b/>
          <w:bCs/>
        </w:rPr>
        <w:t xml:space="preserve">Puente de Londres</w:t>
      </w:r>
      <w:r>
        <w:t xml:space="preserve"> </w:t>
      </w:r>
      <w:r>
        <w:t xml:space="preserve">está sobre tierra (o quizá sobre un estanque). Las dos torres seguro están reproducidas con sus ventanas y detalles azules y blancos (el original es gris azulado con detalles celestes). Puede que las pasarelas altas estén ahí pero no sé si podrás subir. En cualquier caso, podrás pasar por debajo de las torres, simulando que cruzas el río.</w:t>
      </w:r>
    </w:p>
    <w:p>
      <w:pPr>
        <w:pStyle w:val="BodyText"/>
      </w:pPr>
      <w:r>
        <w:t xml:space="preserve">Las torres en la vida real tienen unos 65 metros de alto. Aquí serán más chiquitas, ¡pero igualmente impresionantes para nosotros! Fíjate en los detalles: arriba del todo tienen como unos techitos en punta, y las torres parecen castillos con sus molduras.</w:t>
      </w:r>
    </w:p>
    <w:p>
      <w:pPr>
        <w:pStyle w:val="BodyText"/>
      </w:pPr>
      <w:r>
        <w:t xml:space="preserve">Este puente es un símbolo de Londres, como lo es el Big Ben. Lo habrás visto en dibujos animados, películas (por ejemplo, sale en "101 dálmatas", en "Sherlock Holmes" y muchas más). A los niños les encanta porque parece de juguete.</w:t>
      </w:r>
    </w:p>
    <w:p>
      <w:pPr>
        <w:pStyle w:val="BodyText"/>
      </w:pPr>
      <w:r>
        <w:t xml:space="preserve">Puedes jugar a ser un barquito: pasa por debajo y haz "tuuut tuuut" como un barco pidiendo paso. Luego imagina que las rampas se levantan a tus lados. ¡Qué emoción! También puedes hacer de guardián del puente: en la época victoriana (cuando se construyó) seguro había vigilantes controlando cuándo abrir.</w:t>
      </w:r>
    </w:p>
    <w:p>
      <w:pPr>
        <w:pStyle w:val="BodyText"/>
      </w:pPr>
      <w:r>
        <w:t xml:space="preserve">Otra idea: hazte foto delante fingiendo que eres un gigante agarrando las torres con las manos (de lejos da esa ilusión óptica). Será divertido.</w:t>
      </w:r>
    </w:p>
    <w:p>
      <w:pPr>
        <w:pStyle w:val="BodyText"/>
      </w:pPr>
      <w:r>
        <w:t xml:space="preserve">Y no olvides hablar un poquito en inglés de broma: di "Hello!" al puente. Es internacional, entenderá.</w:t>
      </w:r>
    </w:p>
    <w:p>
      <w:pPr>
        <w:pStyle w:val="BodyText"/>
      </w:pPr>
      <w:r>
        <w:t xml:space="preserve">Un dato simpático: en 1952 un autobús de dos pisos tuvo que saltar de una mitad del puente a otra porque empezó a abrirse con el bus encima. ¡El conductor fue muy valiente y aceleró para no caer al río! (No lo intentes, por supuesto, y eso fue un accidente). Ahora todo está más controlado.</w:t>
      </w:r>
    </w:p>
    <w:p>
      <w:pPr>
        <w:pStyle w:val="BodyText"/>
      </w:pPr>
      <w:r>
        <w:t xml:space="preserve">Así que disfruta del</w:t>
      </w:r>
      <w:r>
        <w:t xml:space="preserve"> </w:t>
      </w:r>
      <w:r>
        <w:rPr>
          <w:b/>
          <w:bCs/>
        </w:rPr>
        <w:t xml:space="preserve">Puente de Londres</w:t>
      </w:r>
      <w:r>
        <w:t xml:space="preserve">. Es una lección de ingeniería (un puente que se abre) y de belleza a la vez. Y cada vez que veas la bandera británica (la Union Jack) acuérdate de este puente tan chulo que tenemos cerquita gracias al Parque Europa.</w:t>
      </w:r>
    </w:p>
    <w:bookmarkEnd w:id="52"/>
    <w:bookmarkStart w:id="53" w:name="puente-de-van-gogh-arlés-francia-1"/>
    <w:p>
      <w:pPr>
        <w:pStyle w:val="Heading2"/>
      </w:pPr>
      <w:r>
        <w:t xml:space="preserve">Puente de Van Gogh (Arlés, Francia)</w:t>
      </w:r>
    </w:p>
    <w:p>
      <w:pPr>
        <w:pStyle w:val="FirstParagraph"/>
      </w:pPr>
      <w:r>
        <w:t xml:space="preserve">¿Ves ese puente de madera sencillo, con forma de tijera abierta? Es el</w:t>
      </w:r>
      <w:r>
        <w:t xml:space="preserve"> </w:t>
      </w:r>
      <w:r>
        <w:rPr>
          <w:b/>
          <w:bCs/>
        </w:rPr>
        <w:t xml:space="preserve">Puente de Van Gogh</w:t>
      </w:r>
      <w:r>
        <w:t xml:space="preserve">, llamado así porque el famoso pintor Vincent van Gogh lo pintó en uno de sus cuadros. Su nombre original es el</w:t>
      </w:r>
      <w:r>
        <w:t xml:space="preserve"> </w:t>
      </w:r>
      <w:r>
        <w:rPr>
          <w:b/>
          <w:bCs/>
        </w:rPr>
        <w:t xml:space="preserve">Puente de Langlois</w:t>
      </w:r>
      <w:r>
        <w:t xml:space="preserve">, y está en Arlés, en el sur de Francia. Aquí lo han recreado para que conozcas esta parte de la historia del arte.</w:t>
      </w:r>
    </w:p>
    <w:p>
      <w:pPr>
        <w:pStyle w:val="BodyText"/>
      </w:pPr>
      <w:r>
        <w:t xml:space="preserve">Vincent van Gogh fue un pintor holandés muy importante que vivió en el siglo XIX. Pintó cuadros muy coloridos (seguro conoces "Los girasoles" o "La noche estrellada"). Durante un tiempo vivió en Arlés (Francia), y le gustaba pasear por la campiña. Un día vio un puente levadizo de madera sobre un canal, con lavanderas (mujeres lavando ropa) debajo, y le pareció tan pintoresco que lo pintó varias veces. Esos cuadros se hicieron famosos. Desde entonces, ese puente se asocia con él, por eso lo apodaron "Puente de Van Gogh".</w:t>
      </w:r>
    </w:p>
    <w:p>
      <w:pPr>
        <w:pStyle w:val="BodyText"/>
      </w:pPr>
      <w:r>
        <w:t xml:space="preserve">El puente en sí es un</w:t>
      </w:r>
      <w:r>
        <w:t xml:space="preserve"> </w:t>
      </w:r>
      <w:r>
        <w:rPr>
          <w:b/>
          <w:bCs/>
        </w:rPr>
        <w:t xml:space="preserve">pequeño puente levadizo</w:t>
      </w:r>
      <w:r>
        <w:t xml:space="preserve">. ¿Qué significa levadizo? Que puede levantarse para dejar pasar barcos. Este es diferente al Tower Bridge, porque es más pequeñito y manual. Básicamente tiene dos vigas arriba unidas por cables a la parte móvil del puente. Cuando quieres subirlo, tiras de unos contrapesos y la plataforma central se alza, quedando como una "V" invertida. Cuando pasa el barquito, la vuelves a bajar y las dos orillas del camino vuelven a conectarse.</w:t>
      </w:r>
    </w:p>
    <w:p>
      <w:pPr>
        <w:pStyle w:val="BodyText"/>
      </w:pPr>
      <w:r>
        <w:t xml:space="preserve">Estos puentes eran comunes en canales de riego en la época de Van Gogh (hacia 1888). Hoy en Arlés han restaurado uno para que se parezca al de los cuadros, y la gente va a verlo. Aquí en Parque Europa, lo han traído para dar un ambiente tranquilo y artístico.</w:t>
      </w:r>
    </w:p>
    <w:p>
      <w:pPr>
        <w:pStyle w:val="BodyText"/>
      </w:pPr>
      <w:r>
        <w:t xml:space="preserve">Fíjate: es de</w:t>
      </w:r>
      <w:r>
        <w:t xml:space="preserve"> </w:t>
      </w:r>
      <w:r>
        <w:rPr>
          <w:b/>
          <w:bCs/>
        </w:rPr>
        <w:t xml:space="preserve">madera</w:t>
      </w:r>
      <w:r>
        <w:t xml:space="preserve"> </w:t>
      </w:r>
      <w:r>
        <w:t xml:space="preserve">oscura en general (o pintada de blanco, según versiones), con herrajes negros. Tiene una parte en tierra firme y la parte móvil en medio. A los lados suele haber caballetes de madera que sostienen las vigas cuando está abierto.</w:t>
      </w:r>
    </w:p>
    <w:p>
      <w:pPr>
        <w:pStyle w:val="BodyText"/>
      </w:pPr>
      <w:r>
        <w:t xml:space="preserve">Van Gogh pintó el puente con mucho color: cielo azul intenso, tierra amarilla, agua reflectante... Imagínate ese paisaje provenzal. Quizá han puesto algo de vegetación alrededor para simularlo.</w:t>
      </w:r>
    </w:p>
    <w:p>
      <w:pPr>
        <w:pStyle w:val="BodyText"/>
      </w:pPr>
      <w:r>
        <w:t xml:space="preserve">¿Por qué es interesante para los niños? Primero, porque es un puente diferente, no tan grande ni de piedra, sino</w:t>
      </w:r>
      <w:r>
        <w:t xml:space="preserve"> </w:t>
      </w:r>
      <w:r>
        <w:rPr>
          <w:b/>
          <w:bCs/>
        </w:rPr>
        <w:t xml:space="preserve">rural y sencillo</w:t>
      </w:r>
      <w:r>
        <w:t xml:space="preserve">. Puedes entender cómo un mecanismo simple permitía a granjeros y barqueros compartir caminos y canales. Segundo, porque nos conecta con el arte: puedes ver una reproducción del cuadro de Van Gogh en algún panel (a veces en estos sitios ponen una imagen del cuadro). Búscala, a ver si la encuentras. Y si no, lo puedes buscar en casa luego: "Puente de Langlois" de Van Gogh. Verás qué bonito.</w:t>
      </w:r>
    </w:p>
    <w:p>
      <w:pPr>
        <w:pStyle w:val="BodyText"/>
      </w:pPr>
      <w:r>
        <w:t xml:space="preserve">Puedes jugar a ser Van Gogh: haz que dibujas o pintas el puente en el aire o en una libreta. ¿Qué colores usarías? Seguramente el cielo de Torrejón no es tan azul provenzal, pero bueno. Y pregunta a tus papás quién fue Van Gogh, tal vez te cuenten cosas curiosas (como que se cortó una oreja por problemas emocionales... un poco extraño, sí).</w:t>
      </w:r>
    </w:p>
    <w:p>
      <w:pPr>
        <w:pStyle w:val="BodyText"/>
      </w:pPr>
      <w:r>
        <w:t xml:space="preserve">También puedes aprender qué es</w:t>
      </w:r>
      <w:r>
        <w:t xml:space="preserve"> </w:t>
      </w:r>
      <w:r>
        <w:rPr>
          <w:b/>
          <w:bCs/>
        </w:rPr>
        <w:t xml:space="preserve">Arlés</w:t>
      </w:r>
      <w:r>
        <w:t xml:space="preserve">: una ciudad francesa con mucha luz solar, que inspiró al pintor.</w:t>
      </w:r>
    </w:p>
    <w:p>
      <w:pPr>
        <w:pStyle w:val="BodyText"/>
      </w:pPr>
      <w:r>
        <w:t xml:space="preserve">Este puente nos enseña que la belleza está en las cosas cotidianas. Un puente para que pase la gente y los barcos, lo vemos todos los días y no nos sorprende. Pero un artista lo ve y puede convertirlo en algo mágico en un lienzo.</w:t>
      </w:r>
    </w:p>
    <w:p>
      <w:pPr>
        <w:pStyle w:val="BodyText"/>
      </w:pPr>
      <w:r>
        <w:t xml:space="preserve">Así que, si quieres, crúzalo despacio imaginando que debajo pasa un río con patos. Saluda con la mano a los "barcos imaginarios" y di "¡Puente arriba!". Claro, no se va a mover aquí, es solo réplica. Pero tu fantasía es poderosa.</w:t>
      </w:r>
    </w:p>
    <w:p>
      <w:pPr>
        <w:pStyle w:val="BodyText"/>
      </w:pPr>
      <w:r>
        <w:rPr>
          <w:b/>
          <w:bCs/>
        </w:rPr>
        <w:t xml:space="preserve">Puente de Van Gogh</w:t>
      </w:r>
      <w:r>
        <w:t xml:space="preserve">: pequeño, sencillo, pero inmortalizado en el arte. Quién sabe, a lo mejor de mayor tú dibujas algo cotidiano y lo haces famoso también. ¡Inspírate con este rincón tranquilo del parque!</w:t>
      </w:r>
    </w:p>
    <w:bookmarkEnd w:id="53"/>
    <w:bookmarkStart w:id="54" w:name="puerta-de-alcalá-madrid-españa-1"/>
    <w:p>
      <w:pPr>
        <w:pStyle w:val="Heading2"/>
      </w:pPr>
      <w:r>
        <w:t xml:space="preserve">Puerta de Alcalá (Madrid, España)</w:t>
      </w:r>
    </w:p>
    <w:p>
      <w:pPr>
        <w:pStyle w:val="FirstParagraph"/>
      </w:pPr>
      <w:r>
        <w:t xml:space="preserve">¡Mírala, mírala, la</w:t>
      </w:r>
      <w:r>
        <w:t xml:space="preserve"> </w:t>
      </w:r>
      <w:r>
        <w:rPr>
          <w:b/>
          <w:bCs/>
        </w:rPr>
        <w:t xml:space="preserve">Puerta de Alcalá</w:t>
      </w:r>
      <w:r>
        <w:t xml:space="preserve">! Este monumento es muy querido en Madrid (de donde estamos cerquita). Es un gran arco de triunfo de estilo clásico que se encuentra en la Plaza de la Independencia de Madrid, cerca del Parque del Retiro. Y ahora tienes una copia aquí en Parque Europa para observarla de cerca.</w:t>
      </w:r>
    </w:p>
    <w:p>
      <w:pPr>
        <w:pStyle w:val="BodyText"/>
      </w:pPr>
      <w:r>
        <w:t xml:space="preserve">La Puerta de Alcalá se construyó por orden del rey Carlos III e inauguró en</w:t>
      </w:r>
      <w:r>
        <w:t xml:space="preserve"> </w:t>
      </w:r>
      <w:r>
        <w:rPr>
          <w:b/>
          <w:bCs/>
        </w:rPr>
        <w:t xml:space="preserve">1778</w:t>
      </w:r>
      <w:r>
        <w:t xml:space="preserve">. ¿Para qué servía? Antiguamente Madrid estaba rodeado de una tapia (un muro) con puertas para entrar a la ciudad. Esta era la puerta por donde entraba el camino que venía desde Alcalá de Henares (de ahí su nombre). Pero más que puerta práctica, querían que fuera un adorno bonito para la ciudad, como un monumento de bienvenida.</w:t>
      </w:r>
    </w:p>
    <w:p>
      <w:pPr>
        <w:pStyle w:val="BodyText"/>
      </w:pPr>
      <w:r>
        <w:t xml:space="preserve">Tiene</w:t>
      </w:r>
      <w:r>
        <w:t xml:space="preserve"> </w:t>
      </w:r>
      <w:r>
        <w:rPr>
          <w:b/>
          <w:bCs/>
        </w:rPr>
        <w:t xml:space="preserve">tres arcos grandes y dos puertas cuadradas</w:t>
      </w:r>
      <w:r>
        <w:t xml:space="preserve"> </w:t>
      </w:r>
      <w:r>
        <w:t xml:space="preserve">(en total cinco huecos). Es de piedra granito gris. Si la miras bien, verás que los arcos del centro son más grandes que los laterales. Arriba, encima de los arcos, hay esculturas. En un lado (el que da hacia fuera de la ciudad) hay unos</w:t>
      </w:r>
      <w:r>
        <w:t xml:space="preserve"> </w:t>
      </w:r>
      <w:r>
        <w:rPr>
          <w:b/>
          <w:bCs/>
        </w:rPr>
        <w:t xml:space="preserve">ángeles niños</w:t>
      </w:r>
      <w:r>
        <w:t xml:space="preserve"> </w:t>
      </w:r>
      <w:r>
        <w:t xml:space="preserve">(llamados putti) sosteniendo el escudo real de Carlos III. En el otro lado (el que mira hacia dentro de la ciudad) hay unas figuras femeninas que representan virtudes como la caridad, la fortaleza, etc. También hay leones tallados y adornos de la época.</w:t>
      </w:r>
    </w:p>
    <w:p>
      <w:pPr>
        <w:pStyle w:val="BodyText"/>
      </w:pPr>
      <w:r>
        <w:t xml:space="preserve">Quizás aquí en la réplica veas esas formas talladas, aunque simplificadas. ¡Fíjate a ver si encuentras un escudo con corona, o algún angelito!</w:t>
      </w:r>
    </w:p>
    <w:p>
      <w:pPr>
        <w:pStyle w:val="BodyText"/>
      </w:pPr>
      <w:r>
        <w:t xml:space="preserve">La canción famosa "La Puerta de Alcalá" la hizo aún más conocida. Esa canción dice "Ahí está, ahí está, viendo pasar el tiempo, la Puerta de Alcalá". Y es que de verdad ha visto pasar la historia: reyes, guerras, celebraciones... Durante la Guerra de la Independencia (1808) contra los franceses, la usaron de fortificación. En épocas modernas, cada vez que el Real Madrid gana la Champions o la selección española gana algún torneo, la iluminan o decoran alrededor (aunque el lugar típico de celebraciones es la fuente de Cibeles, que está cerca).</w:t>
      </w:r>
    </w:p>
    <w:p>
      <w:pPr>
        <w:pStyle w:val="BodyText"/>
      </w:pPr>
      <w:r>
        <w:t xml:space="preserve">De noche se ilumina con focos y queda preciosa. Aquí en el parque no sé si la iluminan, puede que sí si hay eventos nocturnos.</w:t>
      </w:r>
    </w:p>
    <w:p>
      <w:pPr>
        <w:pStyle w:val="BodyText"/>
      </w:pPr>
      <w:r>
        <w:t xml:space="preserve">¿Qué puedes hacer aquí con los peques? Contar cuántos arcos tiene (5). Pasar corriendo por cada arco diciendo "¡hola!" (¡cuidado con más visitantes!). Jugar a que es la puerta de un castillo imaginario y pedir contraseña para pasar. O cantar la cancioncilla de la Puerta de Alcalá dando palmas, si se la saben los papis.</w:t>
      </w:r>
    </w:p>
    <w:p>
      <w:pPr>
        <w:pStyle w:val="BodyText"/>
      </w:pPr>
      <w:r>
        <w:t xml:space="preserve">Es interesante notar que esta puerta no tenía portones que cerraran, era más bien un monumento decorativo. Por eso, comparada con una puerta medieval, es más ancha y llena de adornos. En los años 1800s, quitaron la muralla de Madrid, pero dejaron la Puerta porque era bonita. Así que quedó sola en medio de la calle, como adorno.</w:t>
      </w:r>
    </w:p>
    <w:p>
      <w:pPr>
        <w:pStyle w:val="BodyText"/>
      </w:pPr>
      <w:r>
        <w:t xml:space="preserve">Aquí en Parque Europa pasa algo parecido: está sola como adorno, recordando a aquel Madrid histórico.</w:t>
      </w:r>
    </w:p>
    <w:p>
      <w:pPr>
        <w:pStyle w:val="BodyText"/>
      </w:pPr>
      <w:r>
        <w:t xml:space="preserve">La</w:t>
      </w:r>
      <w:r>
        <w:t xml:space="preserve"> </w:t>
      </w:r>
      <w:r>
        <w:rPr>
          <w:b/>
          <w:bCs/>
        </w:rPr>
        <w:t xml:space="preserve">Puerta de Alcalá</w:t>
      </w:r>
      <w:r>
        <w:t xml:space="preserve"> </w:t>
      </w:r>
      <w:r>
        <w:t xml:space="preserve">también nos enseña vocabulario: "puerta" a veces es una construcción grande, no solo las de las casas. Y "Alcalá" viene del árabe "al-qal'a" que significa "el castillo" o "la fortaleza". ¡Mira qué curioso!</w:t>
      </w:r>
    </w:p>
    <w:p>
      <w:pPr>
        <w:pStyle w:val="BodyText"/>
      </w:pPr>
      <w:r>
        <w:t xml:space="preserve">Así que, cuando estés ante ella, saluda y di "¡Hola Puerta de Alcalá, te conozco de Madrid!". Si no la has visto allá, luego puedes pedir que te lleven a verla en vivo, está en la ciudad de Madrid y es muy linda con un parque al lado.</w:t>
      </w:r>
    </w:p>
    <w:p>
      <w:pPr>
        <w:pStyle w:val="BodyText"/>
      </w:pPr>
      <w:r>
        <w:t xml:space="preserve">Y ya sabes, como en la canción: ahí está, viendo pasar gente feliz por Parque Europa. Tómate una foto como recuerdo de este pedacito de Madrid histórico. Luego podrás decir que has estado</w:t>
      </w:r>
      <w:r>
        <w:t xml:space="preserve"> </w:t>
      </w:r>
      <w:r>
        <w:rPr>
          <w:i/>
          <w:iCs/>
        </w:rPr>
        <w:t xml:space="preserve">literalmente</w:t>
      </w:r>
      <w:r>
        <w:t xml:space="preserve"> </w:t>
      </w:r>
      <w:r>
        <w:t xml:space="preserve">en la puerta de la ciudad (bueno, la copia, pero cuenta para la imaginación). ¡A seguir el viaje en el tiempo y el espacio!</w:t>
      </w:r>
    </w:p>
    <w:bookmarkEnd w:id="54"/>
    <w:bookmarkStart w:id="55" w:name="Xced5fbf381523bd9c955493526cd0e038487c19"/>
    <w:p>
      <w:pPr>
        <w:pStyle w:val="Heading2"/>
      </w:pPr>
      <w:r>
        <w:t xml:space="preserve">Las Tres Gracias (Mitología Griega, arte europeo)</w:t>
      </w:r>
    </w:p>
    <w:p>
      <w:pPr>
        <w:pStyle w:val="FirstParagraph"/>
      </w:pPr>
      <w:r>
        <w:t xml:space="preserve">¡Aquí vemos una escultura que parece salida del Olimpo! Son</w:t>
      </w:r>
      <w:r>
        <w:t xml:space="preserve"> </w:t>
      </w:r>
      <w:r>
        <w:rPr>
          <w:b/>
          <w:bCs/>
        </w:rPr>
        <w:t xml:space="preserve">Las Tres Gracias</w:t>
      </w:r>
      <w:r>
        <w:t xml:space="preserve">. ¿Quiénes son ellas? En la mitología griega, eran tres hermanas diosas que acompañaban a Afrodita (la diosa del amor) y representaban cosas bonitas de la vida: la Alegría, la Belleza y la Abundancia (tener mucho, generosidad). También se les llama las Cárites. Sus nombres en algunos cuentos son Áglaya, Eufrósine y Talía, aunque no hace falta memorizarlos, ¡son un poco raros!</w:t>
      </w:r>
    </w:p>
    <w:p>
      <w:pPr>
        <w:pStyle w:val="BodyText"/>
      </w:pPr>
      <w:r>
        <w:t xml:space="preserve">Siempre se las representa juntitas, generalmente abrazadas o cogidas de la mano, y a menudo</w:t>
      </w:r>
      <w:r>
        <w:t xml:space="preserve"> </w:t>
      </w:r>
      <w:r>
        <w:rPr>
          <w:b/>
          <w:bCs/>
        </w:rPr>
        <w:t xml:space="preserve">sin ropa</w:t>
      </w:r>
      <w:r>
        <w:t xml:space="preserve">, pero de manera artística (en el arte clásico, la desnudez mostraba pureza y belleza natural). Aquí seguramente ves tres figuras femeninas esculpidas en posición de baile o de abrazo grupal.</w:t>
      </w:r>
    </w:p>
    <w:p>
      <w:pPr>
        <w:pStyle w:val="BodyText"/>
      </w:pPr>
      <w:r>
        <w:t xml:space="preserve">¿Por qué está esta escultura en Parque Europa? Porque "Las Tres Gracias" han sido un tema muy famoso en el arte europeo. Hay pinturas y esculturas de ellas en museos importantes. Por ejemplo, el pintor Rubens pintó a Las Tres Gracias, y el escultor Antonio Canova hizo una escultura famosa de ellas. Son un símbolo de la cultura clásica que Europa heredó de Grecia.</w:t>
      </w:r>
    </w:p>
    <w:p>
      <w:pPr>
        <w:pStyle w:val="BodyText"/>
      </w:pPr>
      <w:r>
        <w:t xml:space="preserve">Fíjate en cómo están colocadas: normalmente, dos miran hacia un lado y la del medio al contrario, formando como un círculo entre ellas. Suelen tener posturas relajadas pero elegantes. Aquí en la réplica, mira sus expresiones (seguramente sonríen o tienen rostros serenos) y cómo el artista trató de mostrar la hermandad entre ellas.</w:t>
      </w:r>
    </w:p>
    <w:p>
      <w:pPr>
        <w:pStyle w:val="BodyText"/>
      </w:pPr>
      <w:r>
        <w:t xml:space="preserve">Como niño o niña, puedes pensar que son como</w:t>
      </w:r>
      <w:r>
        <w:t xml:space="preserve"> </w:t>
      </w:r>
      <w:r>
        <w:rPr>
          <w:b/>
          <w:bCs/>
        </w:rPr>
        <w:t xml:space="preserve">tres buenas amigas</w:t>
      </w:r>
      <w:r>
        <w:t xml:space="preserve"> </w:t>
      </w:r>
      <w:r>
        <w:t xml:space="preserve">que nunca se separan. Representan cosas positivas: estar alegre, apreciar la belleza (no solo física, sino del arte, la música, la naturaleza) y ser generoso. Son virtudes bonitas que uno puede aprender.</w:t>
      </w:r>
    </w:p>
    <w:p>
      <w:pPr>
        <w:pStyle w:val="BodyText"/>
      </w:pPr>
      <w:r>
        <w:t xml:space="preserve">Puede que te llame la atención que no tengan ropas (o quizá tienen algún paño mínimo en alguna parte, depende de la versión). Recuerda que en el arte antiguo esto era normal para dioses y diosas. No es para reírse ni es vulgar, es la forma en que mostraban la anatomía humana en su perfección ideal.</w:t>
      </w:r>
    </w:p>
    <w:p>
      <w:pPr>
        <w:pStyle w:val="BodyText"/>
      </w:pPr>
      <w:r>
        <w:t xml:space="preserve">Un juego educativo: pregúntale a tu familia qué cree que podría representar cada una. Por ejemplo, ¿cuál parece más alegre? ¿Cuál podría ser la de la generosidad? A veces llevan algún objeto, pero normalmente no, solo sus gestos.</w:t>
      </w:r>
    </w:p>
    <w:p>
      <w:pPr>
        <w:pStyle w:val="BodyText"/>
      </w:pPr>
      <w:r>
        <w:t xml:space="preserve">También podrías comparar: ¿en qué se diferencia esta escultura de, digamos, la del David de Miguel Ángel (otro desnudo famoso)? Quizá en que aquí son tres figuras juntas, interactuando, mientras David está solo. ¿Y de la Sirenita? Bueno, la Sirenita es realista y estas son idealizadas.</w:t>
      </w:r>
    </w:p>
    <w:p>
      <w:pPr>
        <w:pStyle w:val="BodyText"/>
      </w:pPr>
      <w:r>
        <w:t xml:space="preserve">Aprovecha para repasar un poco de</w:t>
      </w:r>
      <w:r>
        <w:t xml:space="preserve"> </w:t>
      </w:r>
      <w:r>
        <w:rPr>
          <w:b/>
          <w:bCs/>
        </w:rPr>
        <w:t xml:space="preserve">mitología griega</w:t>
      </w:r>
      <w:r>
        <w:t xml:space="preserve">: las Gracias eran hijas de Zeus (el dios principal) y una ninfa llamada Eurínome, según algunos mitos. Su función era esparcir alegría en los banquetes de los dioses, danzando y cantando. O sea, eran las "animadoras" del Olimpo, por así decirlo.</w:t>
      </w:r>
    </w:p>
    <w:p>
      <w:pPr>
        <w:pStyle w:val="BodyText"/>
      </w:pPr>
      <w:r>
        <w:t xml:space="preserve">¿Sabías que la palabra "gracias" (de agradecer) no viene exactamente de ellas, pero su nombre en español es igual que decir "gracias" de dar las gracias? Es coincidencia lingüística, pero podríamos usarlo para recordarlas: las Gracias nos hacen apreciar las cosas buenas y por eso damos "gracias".</w:t>
      </w:r>
    </w:p>
    <w:p>
      <w:pPr>
        <w:pStyle w:val="BodyText"/>
      </w:pPr>
      <w:r>
        <w:t xml:space="preserve">Si la escultura es copia de la de Canova, se la ve muy suave, como si fuera real. Puedes acercarte (sin tocar, si está prohibido) y ver cómo se esculpe en piedra formas tan delicadas como el cuerpo humano. Increíble, ¿no?</w:t>
      </w:r>
    </w:p>
    <w:p>
      <w:pPr>
        <w:pStyle w:val="BodyText"/>
      </w:pPr>
      <w:r>
        <w:t xml:space="preserve">Este monumento no es de un país concreto: es de la cultura europea en general, porque toda Europa admira el legado de Grecia en arte. Es bueno que esté aquí para que también veamos algo artístico, no solo edificios.</w:t>
      </w:r>
    </w:p>
    <w:p>
      <w:pPr>
        <w:pStyle w:val="BodyText"/>
      </w:pPr>
      <w:r>
        <w:t xml:space="preserve">Así que observa</w:t>
      </w:r>
      <w:r>
        <w:t xml:space="preserve"> </w:t>
      </w:r>
      <w:r>
        <w:rPr>
          <w:b/>
          <w:bCs/>
        </w:rPr>
        <w:t xml:space="preserve">Las Tres Gracias</w:t>
      </w:r>
      <w:r>
        <w:t xml:space="preserve"> </w:t>
      </w:r>
      <w:r>
        <w:t xml:space="preserve">y piensa en cosas que te den alegría, que te parezcan bellas o en momentos donde fuiste generoso. ¡Es un buen ejercicio! Ellas estarían contentas de inspirarte esos pensamientos. Después de todo, su trabajo es esparcir alegría y belleza, incluso siglos después, aquí en un parquecito de España.</w:t>
      </w:r>
    </w:p>
    <w:bookmarkEnd w:id="55"/>
    <w:bookmarkStart w:id="56" w:name="torre-de-belém-lisboa-portugal-1"/>
    <w:p>
      <w:pPr>
        <w:pStyle w:val="Heading2"/>
      </w:pPr>
      <w:r>
        <w:t xml:space="preserve">Torre de Belém (Lisboa, Portugal)</w:t>
      </w:r>
    </w:p>
    <w:p>
      <w:pPr>
        <w:pStyle w:val="FirstParagraph"/>
      </w:pPr>
      <w:r>
        <w:t xml:space="preserve">Ahora vamos a la costa de Portugal con la</w:t>
      </w:r>
      <w:r>
        <w:t xml:space="preserve"> </w:t>
      </w:r>
      <w:r>
        <w:rPr>
          <w:b/>
          <w:bCs/>
        </w:rPr>
        <w:t xml:space="preserve">Torre de Belém</w:t>
      </w:r>
      <w:r>
        <w:t xml:space="preserve">. Es como un castillito en miniatura junto al río. La original está en Lisboa, la capital de Portugal, a la orilla del río Tajo, casi donde el río se encuentra con el océano Atlántico.</w:t>
      </w:r>
    </w:p>
    <w:p>
      <w:pPr>
        <w:pStyle w:val="BodyText"/>
      </w:pPr>
      <w:r>
        <w:t xml:space="preserve">La Torre de Belém se construyó hace muchos años, en el siglo XVI (sobre</w:t>
      </w:r>
      <w:r>
        <w:t xml:space="preserve"> </w:t>
      </w:r>
      <w:r>
        <w:rPr>
          <w:b/>
          <w:bCs/>
        </w:rPr>
        <w:t xml:space="preserve">1515-1521</w:t>
      </w:r>
      <w:r>
        <w:t xml:space="preserve">). En esa época, Portugal era un país muy poderoso en el mar: sus navegantes iban a descubrir y comerciar con Asia, África y América. La torre se hizo para</w:t>
      </w:r>
      <w:r>
        <w:t xml:space="preserve"> </w:t>
      </w:r>
      <w:r>
        <w:rPr>
          <w:b/>
          <w:bCs/>
        </w:rPr>
        <w:t xml:space="preserve">defender la entrada del puerto de Lisboa</w:t>
      </w:r>
      <w:r>
        <w:t xml:space="preserve"> </w:t>
      </w:r>
      <w:r>
        <w:t xml:space="preserve">y también para ser un símbolo de bienvenida para los barcos que volvían de sus viajes. Imagínate los barcos de Vasco da Gama o otros exploradores pasando frente a esta torre.</w:t>
      </w:r>
    </w:p>
    <w:p>
      <w:pPr>
        <w:pStyle w:val="BodyText"/>
      </w:pPr>
      <w:r>
        <w:t xml:space="preserve">La torre es de</w:t>
      </w:r>
      <w:r>
        <w:t xml:space="preserve"> </w:t>
      </w:r>
      <w:r>
        <w:rPr>
          <w:b/>
          <w:bCs/>
        </w:rPr>
        <w:t xml:space="preserve">estilo manuelino</w:t>
      </w:r>
      <w:r>
        <w:t xml:space="preserve">, un estilo portugués con muchos detalles marítimos. ¿Qué ves en ella? Tiene</w:t>
      </w:r>
      <w:r>
        <w:t xml:space="preserve"> </w:t>
      </w:r>
      <w:r>
        <w:rPr>
          <w:b/>
          <w:bCs/>
        </w:rPr>
        <w:t xml:space="preserve">balcones y ventanitas</w:t>
      </w:r>
      <w:r>
        <w:t xml:space="preserve">, algunos con formas redondeadas, otros con arcos. Arriba de todo, almenas (los cuadraditos como de castillo) con forma de escudos con la cruz (símbolo de la Orden de Cristo de Portugal). Fíjate en las esquinas: hay unas</w:t>
      </w:r>
      <w:r>
        <w:t xml:space="preserve"> </w:t>
      </w:r>
      <w:r>
        <w:rPr>
          <w:b/>
          <w:bCs/>
        </w:rPr>
        <w:t xml:space="preserve">garitas</w:t>
      </w:r>
      <w:r>
        <w:t xml:space="preserve"> </w:t>
      </w:r>
      <w:r>
        <w:t xml:space="preserve">(pequeñas torrecitas) decoradas con figuras esculpidas, ¡una de ellas es un rinoceronte! (Esto porque en tiempos de Manuel I, llevaron un rinoceronte a Lisboa, el primero visto en Europa en mucho tiempo, y quisieron dejarlo tallado).</w:t>
      </w:r>
    </w:p>
    <w:p>
      <w:pPr>
        <w:pStyle w:val="BodyText"/>
      </w:pPr>
      <w:r>
        <w:t xml:space="preserve">La torre tiene varias plantas. Abajo había espacios para cañones (porque era fortaleza defensiva). Arriba, terrazas para vigilar. También funcionó como faro y como puerto de despedida a los aventureros.</w:t>
      </w:r>
    </w:p>
    <w:p>
      <w:pPr>
        <w:pStyle w:val="BodyText"/>
      </w:pPr>
      <w:r>
        <w:t xml:space="preserve">Aquí en la réplica no tendremos todo el interior, pero desde fuera es muy bonita. Parece de cuento con sus piedras blancas decoradas. Es más pequeña que un castillo normal, pero muy detallada. En Lisboa está parcialmente rodeada de agua, sobre una islita. Tal vez en Parque Europa la han puesto junto a un lago o rodeada de un foso de agua para dar esa impresión.</w:t>
      </w:r>
    </w:p>
    <w:p>
      <w:pPr>
        <w:pStyle w:val="BodyText"/>
      </w:pPr>
      <w:r>
        <w:t xml:space="preserve">Si te acercas, verás que la base es ancha (es un baluarte, como una plataforma donde iban los cañones) y de ella sale la torre vertical. En la fachada principal hay una puerta con arco. Arriba se asoman esculturas, y en la terraza superior ondearía la bandera portuguesa normalmente.</w:t>
      </w:r>
    </w:p>
    <w:p>
      <w:pPr>
        <w:pStyle w:val="BodyText"/>
      </w:pPr>
      <w:r>
        <w:t xml:space="preserve">¿Para qué podía servir esta torre? Pues para ver venir a los enemigos por el río y disparar con cañones si era necesario. También como aduana: controlaban los barcos que entraban y salían cargados de especias, oro, seda... ¡Portugal era riquísimo en esa época gracias a sus viajes!</w:t>
      </w:r>
    </w:p>
    <w:p>
      <w:pPr>
        <w:pStyle w:val="BodyText"/>
      </w:pPr>
      <w:r>
        <w:t xml:space="preserve">Cuentan que la construcción de la torre marcó un "hasta aquí llegas" para los barcos: después de la torre, mar abierto. Para los que volvían, era "¡ya llegamos a casa!". Así que muchos marineros la veían con alegría o con nervios, según si iban o venían.</w:t>
      </w:r>
    </w:p>
    <w:p>
      <w:pPr>
        <w:pStyle w:val="BodyText"/>
      </w:pPr>
      <w:r>
        <w:t xml:space="preserve">Hoy es Patrimonio de la Humanidad, y la puedes visitar si vas a Lisboa. Tiene escaleras estrechas de piedra para subir (un poco claustrofóbico, jeje). Pero aquí en Torrejón no hay que subir, solo mirarla.</w:t>
      </w:r>
    </w:p>
    <w:p>
      <w:pPr>
        <w:pStyle w:val="BodyText"/>
      </w:pPr>
      <w:r>
        <w:t xml:space="preserve">Puedes jugar a los piratas o marineros: haz de vigía y di "¡Tierra a la vista!" o "¡Barco enemigo, preparar cañones!". O simplemente admira los adornitos tallados: conchas, sogas, escudos... Es como un pastel tallado en piedra.</w:t>
      </w:r>
    </w:p>
    <w:p>
      <w:pPr>
        <w:pStyle w:val="BodyText"/>
      </w:pPr>
      <w:r>
        <w:t xml:space="preserve">Dato para asombrar: la Torre de Belém ha sobrevivido a un terremoto enorme (el de 1755 que destruyó media Lisboa) porque está en buen sitio y bien construida. ¡Menuda resistencia!</w:t>
      </w:r>
    </w:p>
    <w:p>
      <w:pPr>
        <w:pStyle w:val="BodyText"/>
      </w:pPr>
      <w:r>
        <w:t xml:space="preserve">En nuestro parque, la Torre de Belém nos recuerda la época de los descubrimientos y la importancia de los faros y fortalezas costeras. Portugal nos queda cerquita y compartimos península, así que está genial honrar su historia aquí.</w:t>
      </w:r>
    </w:p>
    <w:p>
      <w:pPr>
        <w:pStyle w:val="BodyText"/>
      </w:pPr>
      <w:r>
        <w:t xml:space="preserve">No olvides tomarte una foto saludando como marinero frente a la torre. Y si has probado los famosos</w:t>
      </w:r>
      <w:r>
        <w:t xml:space="preserve"> </w:t>
      </w:r>
      <w:r>
        <w:rPr>
          <w:b/>
          <w:bCs/>
        </w:rPr>
        <w:t xml:space="preserve">pasteles de Belém</w:t>
      </w:r>
      <w:r>
        <w:t xml:space="preserve"> </w:t>
      </w:r>
      <w:r>
        <w:t xml:space="preserve">(unos pastelitos de crema típicos de Lisboa), dime si la torre te los recuerda... porque lleva el mismo nombre, pero no, la torre no es de comer, jaja.</w:t>
      </w:r>
    </w:p>
    <w:p>
      <w:pPr>
        <w:pStyle w:val="BodyText"/>
      </w:pPr>
      <w:r>
        <w:rPr>
          <w:b/>
          <w:bCs/>
        </w:rPr>
        <w:t xml:space="preserve">Torre de Belém</w:t>
      </w:r>
      <w:r>
        <w:t xml:space="preserve">, chiquita pero llena de historia. A los niños suele gustarles porque es como una casita de princesa y un castillo de piratas a la vez. ¡Imagina historias allí dentro! Podría haber cofres del tesoro escondidos, quién sabe. Déjala volar tu imaginación.</w:t>
      </w:r>
    </w:p>
    <w:bookmarkEnd w:id="56"/>
    <w:bookmarkStart w:id="57" w:name="teatro-griego-grecia-clásica-1"/>
    <w:p>
      <w:pPr>
        <w:pStyle w:val="Heading2"/>
      </w:pPr>
      <w:r>
        <w:t xml:space="preserve">Teatro Griego (Grecia clásica)</w:t>
      </w:r>
    </w:p>
    <w:p>
      <w:pPr>
        <w:pStyle w:val="FirstParagraph"/>
      </w:pPr>
      <w:r>
        <w:t xml:space="preserve">¡Bienvenido al pasado de los pasados: la Antigua Grecia! Aquí vemos un</w:t>
      </w:r>
      <w:r>
        <w:t xml:space="preserve"> </w:t>
      </w:r>
      <w:r>
        <w:rPr>
          <w:b/>
          <w:bCs/>
        </w:rPr>
        <w:t xml:space="preserve">Teatro Griego</w:t>
      </w:r>
      <w:r>
        <w:t xml:space="preserve"> </w:t>
      </w:r>
      <w:r>
        <w:t xml:space="preserve">clásico. No es un edificio cubierto como los cines o teatros modernos, sino al aire libre, hecho en la ladera de una colina. Los griegos de hace 2500 años inventaron el teatro, y construían estos espacios para ver obras de teatro, ceremonias y concursos artísticos.</w:t>
      </w:r>
    </w:p>
    <w:p>
      <w:pPr>
        <w:pStyle w:val="BodyText"/>
      </w:pPr>
      <w:r>
        <w:t xml:space="preserve">¿Cómo es un teatro griego? Imagínate un</w:t>
      </w:r>
      <w:r>
        <w:t xml:space="preserve"> </w:t>
      </w:r>
      <w:r>
        <w:rPr>
          <w:b/>
          <w:bCs/>
        </w:rPr>
        <w:t xml:space="preserve">semicírculo de gradas</w:t>
      </w:r>
      <w:r>
        <w:t xml:space="preserve"> </w:t>
      </w:r>
      <w:r>
        <w:t xml:space="preserve">en una colina, como escalones gigantes donde la gente se sienta. Abajo, en el centro del semicírculo, hay un espacio circular o semicircular plano llamado</w:t>
      </w:r>
      <w:r>
        <w:t xml:space="preserve"> </w:t>
      </w:r>
      <w:r>
        <w:rPr>
          <w:b/>
          <w:bCs/>
        </w:rPr>
        <w:t xml:space="preserve">orchestra</w:t>
      </w:r>
      <w:r>
        <w:t xml:space="preserve">, que es donde actuaba el coro (un grupo de personas que narraba o cantaba parte de la historia). Detrás de la orchestra había una</w:t>
      </w:r>
      <w:r>
        <w:t xml:space="preserve"> </w:t>
      </w:r>
      <w:r>
        <w:rPr>
          <w:b/>
          <w:bCs/>
        </w:rPr>
        <w:t xml:space="preserve">escena</w:t>
      </w:r>
      <w:r>
        <w:t xml:space="preserve"> </w:t>
      </w:r>
      <w:r>
        <w:t xml:space="preserve">(skene) que era una especie de plataforma o edificio bajo donde actuaban los actores principales y donde ponían decorados.</w:t>
      </w:r>
    </w:p>
    <w:p>
      <w:pPr>
        <w:pStyle w:val="BodyText"/>
      </w:pPr>
      <w:r>
        <w:t xml:space="preserve">Un ejemplo famoso es el Teatro de Epidauro en Grecia, del siglo IV a.C., que todavía existe y tiene una acústica increíble: si dejas caer una moneda en el centro, se oye hasta arriba del todo. Los griegos diseñaban tan bien los teatros que sin micrófonos todos escuchaban a los actores. Aprovechaban la colina para que las gradas tuvieran pendiente y así el sonido subía, y usaban el viento a su favor.</w:t>
      </w:r>
    </w:p>
    <w:p>
      <w:pPr>
        <w:pStyle w:val="BodyText"/>
      </w:pPr>
      <w:r>
        <w:t xml:space="preserve">Este teatro en Parque Europa seguro tiene</w:t>
      </w:r>
      <w:r>
        <w:t xml:space="preserve"> </w:t>
      </w:r>
      <w:r>
        <w:rPr>
          <w:b/>
          <w:bCs/>
        </w:rPr>
        <w:t xml:space="preserve">gradas de piedra</w:t>
      </w:r>
      <w:r>
        <w:t xml:space="preserve"> </w:t>
      </w:r>
      <w:r>
        <w:t xml:space="preserve">en arco. Quizá no es muy grande, pero da la idea. Puede que incluso lo usen para eventos del parque (a veces hacen cuentacuentos o musiquita en estos teatros al aire libre).</w:t>
      </w:r>
    </w:p>
    <w:p>
      <w:pPr>
        <w:pStyle w:val="BodyText"/>
      </w:pPr>
      <w:r>
        <w:t xml:space="preserve">¿Sabes qué se presentaba en los teatros griegos?</w:t>
      </w:r>
      <w:r>
        <w:t xml:space="preserve"> </w:t>
      </w:r>
      <w:r>
        <w:rPr>
          <w:b/>
          <w:bCs/>
        </w:rPr>
        <w:t xml:space="preserve">Tragedias</w:t>
      </w:r>
      <w:r>
        <w:t xml:space="preserve"> </w:t>
      </w:r>
      <w:r>
        <w:t xml:space="preserve">(historias serias, a veces tristes, con héroes y dioses) y</w:t>
      </w:r>
      <w:r>
        <w:t xml:space="preserve"> </w:t>
      </w:r>
      <w:r>
        <w:rPr>
          <w:b/>
          <w:bCs/>
        </w:rPr>
        <w:t xml:space="preserve">Comedias</w:t>
      </w:r>
      <w:r>
        <w:t xml:space="preserve"> </w:t>
      </w:r>
      <w:r>
        <w:t xml:space="preserve">(historias divertidas y satíricas). Todos los actores eran hombres (en esa época las mujeres no actuaban; los papeles femeninos los hacían hombres con pelucas y máscaras). Usaban</w:t>
      </w:r>
      <w:r>
        <w:t xml:space="preserve"> </w:t>
      </w:r>
      <w:r>
        <w:rPr>
          <w:b/>
          <w:bCs/>
        </w:rPr>
        <w:t xml:space="preserve">máscaras</w:t>
      </w:r>
      <w:r>
        <w:t xml:space="preserve"> </w:t>
      </w:r>
      <w:r>
        <w:t xml:space="preserve">grandes para representar diferentes personajes y emociones, y también para ayudar a proyectar la voz un poco. De esas máscaras viene el símbolo del teatro: la máscara feliz y la máscara triste.</w:t>
      </w:r>
    </w:p>
    <w:p>
      <w:pPr>
        <w:pStyle w:val="BodyText"/>
      </w:pPr>
      <w:r>
        <w:t xml:space="preserve">El teatro no era solo para entretener, era casi un festival religioso en honor a Dioniso (el dios del vino y la fiesta). ¡Imagínate, toda la ciudad iba a ver obras durante varios días de fiesta!</w:t>
      </w:r>
    </w:p>
    <w:p>
      <w:pPr>
        <w:pStyle w:val="BodyText"/>
      </w:pPr>
      <w:r>
        <w:t xml:space="preserve">En este teatrillo, puedes</w:t>
      </w:r>
      <w:r>
        <w:t xml:space="preserve"> </w:t>
      </w:r>
      <w:r>
        <w:rPr>
          <w:b/>
          <w:bCs/>
        </w:rPr>
        <w:t xml:space="preserve">sentarte en las gradas</w:t>
      </w:r>
      <w:r>
        <w:t xml:space="preserve"> </w:t>
      </w:r>
      <w:r>
        <w:t xml:space="preserve">y probar la acústica: dile a un familiar que se quede abajo en el centro y que hable normal, a ver si le oyes bien desde arriba. Seguro que sí, si está bien hecho. Es la magia del diseño antiguo.</w:t>
      </w:r>
    </w:p>
    <w:p>
      <w:pPr>
        <w:pStyle w:val="BodyText"/>
      </w:pPr>
      <w:r>
        <w:t xml:space="preserve">También puedes ponerte tú en el centro (la "orchestra") y recitar algo: un poema corto, una frase dramática, o cantar una canción. ¡Te sentirás actor griego por un momento! Recuerda que en Grecia llevaban túnicas, así que si te apetece haz como que llevas una capa imaginaria.</w:t>
      </w:r>
    </w:p>
    <w:p>
      <w:pPr>
        <w:pStyle w:val="BodyText"/>
      </w:pPr>
      <w:r>
        <w:t xml:space="preserve">Mira a tu alrededor: al no tener techo, se veía el cielo. A veces en las obras mencionaban al sol, las nubes... y estaban allí presentes. Los espectáculos eran de día generalmente, con luz natural.</w:t>
      </w:r>
    </w:p>
    <w:p>
      <w:pPr>
        <w:pStyle w:val="BodyText"/>
      </w:pPr>
      <w:r>
        <w:t xml:space="preserve">¿Sabías que la palabra "teatro" viene del griego "theatron", que significa "lugar para mirar"? Y "escena" viene de "skene", la casita de atrás. Hemos heredado mucho vocabulario de eso.</w:t>
      </w:r>
    </w:p>
    <w:p>
      <w:pPr>
        <w:pStyle w:val="BodyText"/>
      </w:pPr>
      <w:r>
        <w:t xml:space="preserve">Posiblemente en el parque hayan nombrado este rinconcito "Teatro Griego de no-sé-dónde" (tal vez Epidauro, o algún lugar famoso). Pregunta si hay un cartel para aprender más.</w:t>
      </w:r>
    </w:p>
    <w:p>
      <w:pPr>
        <w:pStyle w:val="BodyText"/>
      </w:pPr>
      <w:r>
        <w:t xml:space="preserve">Este monumento nos enseña que</w:t>
      </w:r>
      <w:r>
        <w:t xml:space="preserve"> </w:t>
      </w:r>
      <w:r>
        <w:rPr>
          <w:b/>
          <w:bCs/>
        </w:rPr>
        <w:t xml:space="preserve">hace miles de años la gente ya disfrutaba contando historias en grupo</w:t>
      </w:r>
      <w:r>
        <w:t xml:space="preserve">, y crearon espacios especiales para ello. Sin micrófonos, sin altavoces... pura voz y atención. Increíble, ¿no?</w:t>
      </w:r>
    </w:p>
    <w:p>
      <w:pPr>
        <w:pStyle w:val="BodyText"/>
      </w:pPr>
      <w:r>
        <w:t xml:space="preserve">Así que, jueguen un rato al teatro: invéntense una mini escena. Por ejemplo, de la Odisea o algo: "Yo soy Ulises y busco mi hogar". O simplemente hagan una reverencia y reciban aplausos imaginarios del público (papá, mamá, hermanitos aplauden). ¡Bravo, bravísimo!</w:t>
      </w:r>
    </w:p>
    <w:p>
      <w:pPr>
        <w:pStyle w:val="BodyText"/>
      </w:pPr>
      <w:r>
        <w:t xml:space="preserve">El</w:t>
      </w:r>
      <w:r>
        <w:t xml:space="preserve"> </w:t>
      </w:r>
      <w:r>
        <w:rPr>
          <w:b/>
          <w:bCs/>
        </w:rPr>
        <w:t xml:space="preserve">Teatro Griego</w:t>
      </w:r>
      <w:r>
        <w:t xml:space="preserve"> </w:t>
      </w:r>
      <w:r>
        <w:t xml:space="preserve">es un lugar para la creatividad y la cultura. Siéntete afortunado de poder experimentarlo, aunque sea en réplica. Y quizás un día veas una obra de teatro de verdad en un sitio así (en Mérida, España, hay uno romano donde hacen festivales cada verano, ¡es chulísimo!).</w:t>
      </w:r>
    </w:p>
    <w:p>
      <w:pPr>
        <w:pStyle w:val="BodyText"/>
      </w:pPr>
      <w:r>
        <w:t xml:space="preserve">¡Que comience la función de tu imaginación!</w:t>
      </w:r>
    </w:p>
    <w:bookmarkEnd w:id="57"/>
    <w:bookmarkStart w:id="58" w:name="puerta-de-brandenburgo-berlín-alemania-1"/>
    <w:p>
      <w:pPr>
        <w:pStyle w:val="Heading2"/>
      </w:pPr>
      <w:r>
        <w:t xml:space="preserve">Puerta de Brandenburgo (Berlín, Alemania)</w:t>
      </w:r>
    </w:p>
    <w:p>
      <w:pPr>
        <w:pStyle w:val="FirstParagraph"/>
      </w:pPr>
      <w:r>
        <w:t xml:space="preserve">¡Y aquí tenemos la grandiosa</w:t>
      </w:r>
      <w:r>
        <w:t xml:space="preserve"> </w:t>
      </w:r>
      <w:r>
        <w:rPr>
          <w:b/>
          <w:bCs/>
        </w:rPr>
        <w:t xml:space="preserve">Puerta de Brandenburgo</w:t>
      </w:r>
      <w:r>
        <w:t xml:space="preserve">! Este monumento es el más famoso de Berlín, la capital de Alemania. Es como un arco del triunfo gigante con columnas. Fue construido hace más de 230 años, en</w:t>
      </w:r>
      <w:r>
        <w:t xml:space="preserve"> </w:t>
      </w:r>
      <w:r>
        <w:rPr>
          <w:b/>
          <w:bCs/>
        </w:rPr>
        <w:t xml:space="preserve">1791</w:t>
      </w:r>
      <w:r>
        <w:t xml:space="preserve">, por el rey Federico Guillermo II de Prusia (que era como se llamaba esa zona antes). El diseño se inspiró en edificios de la Antigua Grecia, así que verás que parece un templo griego con sus columnas.</w:t>
      </w:r>
    </w:p>
    <w:p>
      <w:pPr>
        <w:pStyle w:val="BodyText"/>
      </w:pPr>
      <w:r>
        <w:t xml:space="preserve">La Puerta de Brandenburgo tiene</w:t>
      </w:r>
      <w:r>
        <w:t xml:space="preserve"> </w:t>
      </w:r>
      <w:r>
        <w:rPr>
          <w:b/>
          <w:bCs/>
        </w:rPr>
        <w:t xml:space="preserve">12 columnas</w:t>
      </w:r>
      <w:r>
        <w:t xml:space="preserve"> </w:t>
      </w:r>
      <w:r>
        <w:t xml:space="preserve">(6 a cada lado, formando 5 huecos para pasar, uno central grande y dos más pequeños a cada lado). Encima, en lo alto, hay una escultura de bronce muy chula: es una</w:t>
      </w:r>
      <w:r>
        <w:t xml:space="preserve"> </w:t>
      </w:r>
      <w:r>
        <w:rPr>
          <w:b/>
          <w:bCs/>
        </w:rPr>
        <w:t xml:space="preserve">cuádriga</w:t>
      </w:r>
      <w:r>
        <w:t xml:space="preserve">, que es un carruaje tirado por cuatro caballos, conducido por una diosa llamada Victoria (la diosa romana de la victoria). Es como decir "la victoria llega a la ciudad".</w:t>
      </w:r>
    </w:p>
    <w:p>
      <w:pPr>
        <w:pStyle w:val="BodyText"/>
      </w:pPr>
      <w:r>
        <w:t xml:space="preserve">¿Por qué es especial esta puerta? Bueno, muchas razones. Al principio era una de las puertas de entrada a la ciudad amurallada de Berlín (allá por el siglo XVIII). Con el tiempo, se convirtió en símbolo de la ciudad. Napoleón, el emperador francés, cuando ganó una guerra, se llevó la cuádriga (los caballos y la diosa) a París como trofeo en 1806. ¡Qué travieso! Pero algunos años después, los prusianos (los alemanes de esa zona) la recuperaron y la volvieron a poner en su sitio. Desde entonces, la diosa de la victoria lleva también un águila y una cruz de hierro, símbolos prusianos.</w:t>
      </w:r>
    </w:p>
    <w:p>
      <w:pPr>
        <w:pStyle w:val="BodyText"/>
      </w:pPr>
      <w:r>
        <w:t xml:space="preserve">La puerta ha sobrevivido a muchos eventos: en la Segunda Guerra Mundial quedó dañada por bombas, pero no se cayó. Se restauró después. Luego, cuando Berlín se dividió en Este y Oeste durante la Guerra Fría, la Puerta de Brandenburgo quedó justo en la zona fronteriza, detrás del Muro de Berlín en la parte Este. Durante años, nadie podía pasar por ella porque estaba bloqueada por el muro. Imagínate: un símbolo de la ciudad, pero en tierra de nadie, solo vigilado por soldados, sin gente normal cruzando.</w:t>
      </w:r>
    </w:p>
    <w:p>
      <w:pPr>
        <w:pStyle w:val="BodyText"/>
      </w:pPr>
      <w:r>
        <w:t xml:space="preserve">En</w:t>
      </w:r>
      <w:r>
        <w:t xml:space="preserve"> </w:t>
      </w:r>
      <w:r>
        <w:rPr>
          <w:b/>
          <w:bCs/>
        </w:rPr>
        <w:t xml:space="preserve">1989</w:t>
      </w:r>
      <w:r>
        <w:t xml:space="preserve">, cuando cayó el Muro de Berlín, la Puerta de Brandenburgo se volvió a abrir y miles de personas la cruzaron celebrando que la ciudad volvía a estar unida. ¡Qué alegría debió ser! Hay fotos muy famosas de esa noche, con gente arriba de la puerta (no recomendable subir, pero estaban eufóricos) y fuegos artificiales. Así que hoy la Puerta simboliza la</w:t>
      </w:r>
      <w:r>
        <w:t xml:space="preserve"> </w:t>
      </w:r>
      <w:r>
        <w:rPr>
          <w:b/>
          <w:bCs/>
        </w:rPr>
        <w:t xml:space="preserve">unidad y la paz</w:t>
      </w:r>
      <w:r>
        <w:t xml:space="preserve"> </w:t>
      </w:r>
      <w:r>
        <w:t xml:space="preserve">después de la división.</w:t>
      </w:r>
    </w:p>
    <w:p>
      <w:pPr>
        <w:pStyle w:val="BodyText"/>
      </w:pPr>
      <w:r>
        <w:t xml:space="preserve">¿Qué verás en la réplica? Las columnas altas (son de estilo dórico, sin base, robustas). Encima un entablamento con relieves (seguramente simplificados). Y, ojalá, la cuádriga con los caballos y la diosa encima. ¡Esa es mi parte favorita! Mira los caballitos: van en grupo de cuatro, parecen en marcha. La diosa lleva las riendas y un bastón con una corona de laurel. En la realidad, esa escultura es grandota, casi del tamaño de un autobús pequeño.</w:t>
      </w:r>
    </w:p>
    <w:p>
      <w:pPr>
        <w:pStyle w:val="BodyText"/>
      </w:pPr>
      <w:r>
        <w:t xml:space="preserve">La puerta no tiene puertas batientes ni nada, son arcos abiertos. Hoy por hoy, en Berlín pasan peatones y ciclistas por el centro (ya no se permite tráfico de coches justo por debajo, es más peatonal turístico).</w:t>
      </w:r>
    </w:p>
    <w:p>
      <w:pPr>
        <w:pStyle w:val="BodyText"/>
      </w:pPr>
      <w:r>
        <w:t xml:space="preserve">Aquí en el parque, puedes pasar por debajo y sentirte importante, jeje. Imagínate entrando aclamado como un héroe griego, o llevando noticias de victoria como en la antigüedad. O simplemente pasea y observa la simetría.</w:t>
      </w:r>
    </w:p>
    <w:p>
      <w:pPr>
        <w:pStyle w:val="BodyText"/>
      </w:pPr>
      <w:r>
        <w:t xml:space="preserve">Juego: cuenta las columnas (son 6 por lado), los huecos (5). Mira si todas las columnas son iguales de grosor y si hay figuras decorativas en lo alto de las columnas (capiteles simples). Compara esta puerta con la de Alcalá que vimos: ambas tienen 5 huecos, ¡qué casualidad! Pero la de Brandenburgo es más ancha y baja, y tiene la cuádriga, mientras la de Alcalá tiene estatuas y es más alta y estrecha.</w:t>
      </w:r>
    </w:p>
    <w:p>
      <w:pPr>
        <w:pStyle w:val="BodyText"/>
      </w:pPr>
      <w:r>
        <w:t xml:space="preserve">Otra curiosidad: la Puerta de Brandenburgo está en la cara de las monedas alemanas de euro de 10, 20 y 50 céntimos. Así que si tienes alguna monedita alemana, quizá veas su dibujito.</w:t>
      </w:r>
    </w:p>
    <w:p>
      <w:pPr>
        <w:pStyle w:val="BodyText"/>
      </w:pPr>
      <w:r>
        <w:t xml:space="preserve">Piensa en esto: este monumento ha sido símbolo de divisiones (cuando estaba tras el muro) y ahora de uniones (está en un país unido y en una Europa unida). Es bonito, ¿no? Un monumento puede significar cosas distintas según la historia.</w:t>
      </w:r>
    </w:p>
    <w:p>
      <w:pPr>
        <w:pStyle w:val="BodyText"/>
      </w:pPr>
      <w:r>
        <w:t xml:space="preserve">Después de pasar esta puerta, en la ruta del parque, tal vez ya has visto casi todo. Puedes decir con orgullo: he "entrado" a Berlín por la Puerta de Brandenburgo... ¡sin salir de Madrid!</w:t>
      </w:r>
    </w:p>
    <w:p>
      <w:pPr>
        <w:pStyle w:val="BodyText"/>
      </w:pPr>
      <w:r>
        <w:t xml:space="preserve">Hazte una foto saltando con ella de fondo para celebrar la libertad. Seguro que a la diosa Victoria eso le saca una sonrisa.</w:t>
      </w:r>
    </w:p>
    <w:bookmarkEnd w:id="58"/>
    <w:bookmarkStart w:id="59" w:name="david-de-miguel-ángel-florencia-italia-1"/>
    <w:p>
      <w:pPr>
        <w:pStyle w:val="Heading2"/>
      </w:pPr>
      <w:r>
        <w:t xml:space="preserve">David de Miguel Ángel (Florencia, Italia)</w:t>
      </w:r>
    </w:p>
    <w:p>
      <w:pPr>
        <w:pStyle w:val="FirstParagraph"/>
      </w:pPr>
      <w:r>
        <w:t xml:space="preserve">¡Guau! Aquí tenemos una obra de arte impresionante: el</w:t>
      </w:r>
      <w:r>
        <w:t xml:space="preserve"> </w:t>
      </w:r>
      <w:r>
        <w:rPr>
          <w:b/>
          <w:bCs/>
        </w:rPr>
        <w:t xml:space="preserve">David de Miguel Ángel</w:t>
      </w:r>
      <w:r>
        <w:t xml:space="preserve">. Es una estatua muy famosa que normalmente vive en Florencia, Italia, en un museo llamado la Galería de la Academia. En Parque Europa han traído una reproducción para que podamos apreciarla.</w:t>
      </w:r>
    </w:p>
    <w:p>
      <w:pPr>
        <w:pStyle w:val="BodyText"/>
      </w:pPr>
      <w:r>
        <w:t xml:space="preserve">¿Quién es David? Es el mismo David del relato bíblico de David y Goliat. David era un joven pastor que, con la ayuda de una honda y una piedra, venció al gigante Goliat contra todo pronóstico. Miguel Ángel, un artista genial del Renacimiento, esculpió esta figura entre 1501 y 1504. Lo hizo en un bloque de mármol blanco enorme que otros escultores habían descartado (por tener imperfecciones). Él logró sacar de ahí una estatua de más de</w:t>
      </w:r>
      <w:r>
        <w:t xml:space="preserve"> </w:t>
      </w:r>
      <w:r>
        <w:rPr>
          <w:b/>
          <w:bCs/>
        </w:rPr>
        <w:t xml:space="preserve">5 metros de altura</w:t>
      </w:r>
      <w:r>
        <w:t xml:space="preserve"> </w:t>
      </w:r>
      <w:r>
        <w:t xml:space="preserve">(aprox. 5,17 m). ¡Gigante! La réplica de aquí supongo que es a tamaño real o algo cercano.</w:t>
      </w:r>
    </w:p>
    <w:p>
      <w:pPr>
        <w:pStyle w:val="BodyText"/>
      </w:pPr>
      <w:r>
        <w:t xml:space="preserve">El David está representado</w:t>
      </w:r>
      <w:r>
        <w:t xml:space="preserve"> </w:t>
      </w:r>
      <w:r>
        <w:rPr>
          <w:b/>
          <w:bCs/>
        </w:rPr>
        <w:t xml:space="preserve">desnudo</w:t>
      </w:r>
      <w:r>
        <w:t xml:space="preserve">, como los héroes de la Antigüedad clásica (Miguel Ángel se inspiró en el arte griego). No lleva ropa porque así se ve la perfección del cuerpo humano joven. Parece un atleta: músculos marcados pero no exagerados. Está de pie en una pose relajada llamada</w:t>
      </w:r>
      <w:r>
        <w:t xml:space="preserve"> </w:t>
      </w:r>
      <w:r>
        <w:rPr>
          <w:i/>
          <w:iCs/>
        </w:rPr>
        <w:t xml:space="preserve">contrapposto</w:t>
      </w:r>
      <w:r>
        <w:t xml:space="preserve">: apoya su peso en una pierna, la otra está algo flexionada; un hombro cae más, la cabeza gira ligeramente. Esa postura le da naturalidad.</w:t>
      </w:r>
    </w:p>
    <w:p>
      <w:pPr>
        <w:pStyle w:val="BodyText"/>
      </w:pPr>
      <w:r>
        <w:t xml:space="preserve">Tiene el ceño fruncido y la mirada fija, con el entrecejo arrugado. ¿Qué estará mirando? Interpretamos que está justo antes de enfrentarse a Goliat, concentrado, evaluando a su rival. En su mano derecha (que cuelga junto a la pierna) sostiene una piedra. En la mano izquierda, sobre su hombro, la honda enrollada. No lleva espada ni armadura; venció con ingenio y puntería, no con fuerza bruta.</w:t>
      </w:r>
    </w:p>
    <w:p>
      <w:pPr>
        <w:pStyle w:val="BodyText"/>
      </w:pPr>
      <w:r>
        <w:t xml:space="preserve">¿Por qué es tan famosa esta estatua? Porque Miguel Ángel logró un nivel de detalle y belleza increíble. Si te fijas (en la original se ve, en la réplica depende de la calidad), se notan las venas en los brazos y manos, la textura del cabello rizado, la expresión emocional en el rostro, los tendones del pie... Todo en un bloque de piedra. ¡Y eso hace 500 años, sin tecnología moderna!</w:t>
      </w:r>
    </w:p>
    <w:p>
      <w:pPr>
        <w:pStyle w:val="BodyText"/>
      </w:pPr>
      <w:r>
        <w:t xml:space="preserve">Aquí en la réplica, tal vez no veas cada vena, pero sí la forma general. Te llamará la atención su tamaño y que esté desnudo sin ninguna censura (bueno, a veces a las copias les ponen una hojita de parra de metal por pudor, pero espero que no, para que sea fiel al original). Recuerda, es arte, no hay que avergonzarse. Los cuerpos humanos son así naturalmente y en el arte se estudian y representan.</w:t>
      </w:r>
    </w:p>
    <w:p>
      <w:pPr>
        <w:pStyle w:val="BodyText"/>
      </w:pPr>
      <w:r>
        <w:t xml:space="preserve">Para los niños, puede ser curioso porque no estamos acostumbrados a estatuas desnudas a gran escala. Pero se puede explicar que en ese tiempo era normal para personajes bíblicos o héroes, mostrando fortaleza y pureza (David era puro de corazón, etc.).</w:t>
      </w:r>
    </w:p>
    <w:p>
      <w:pPr>
        <w:pStyle w:val="BodyText"/>
      </w:pPr>
      <w:r>
        <w:t xml:space="preserve">Un juego de observación: ¿ves algo apoyado en su pierna derecha? En la original, hay como un tronco de árbol tallado detrás de esa pierna, que sirve para dar estabilidad a la escultura (porque es tan alta que necesita apoyo). Fíjate si lo han puesto en la réplica.</w:t>
      </w:r>
    </w:p>
    <w:p>
      <w:pPr>
        <w:pStyle w:val="BodyText"/>
      </w:pPr>
      <w:r>
        <w:t xml:space="preserve">También mira la proporción: puede que la cabeza y las manos te parezcan algo grandes comparadas con el cuerpo. No es un error: Miguel Ángel las hizo ligeramente más grandes porque la estatua iba a estar colocada en alto, y así desde abajo se verían proporcionadas. ¡Truco de artista!</w:t>
      </w:r>
    </w:p>
    <w:p>
      <w:pPr>
        <w:pStyle w:val="BodyText"/>
      </w:pPr>
      <w:r>
        <w:t xml:space="preserve">Para que los niños entiendan quién era Miguel Ángel: un artista italiano que también pintó el techo de la Capilla Sixtina en el Vaticano, fue arquitecto, y vivió hace unos 500 años. Era un genio. Hizo el David con unos 26 años, imagina.</w:t>
      </w:r>
    </w:p>
    <w:p>
      <w:pPr>
        <w:pStyle w:val="BodyText"/>
      </w:pPr>
      <w:r>
        <w:t xml:space="preserve">Puedes hacerte una foto imitando la pose de David (bueno, con ropa porfa): pones el peso en una pierna, cara seria de héroe, una mano al hombro como sosteniendo una honda imaginaria, la otra en la cadera o cerca del muslo. ¡Seguro queda chula!</w:t>
      </w:r>
    </w:p>
    <w:p>
      <w:pPr>
        <w:pStyle w:val="BodyText"/>
      </w:pPr>
      <w:r>
        <w:t xml:space="preserve">El David es símbolo de la ciudad de Florencia, representa la defensa de la libertad frente a enemigos más grandes (como Florencia, siendo pequeña, se defendía de estados más grandes). Aquí en el parque, finalizando el recorrido, puede simbolizar la victoria de haber "visto toda Europa" en un día, jeje.</w:t>
      </w:r>
    </w:p>
    <w:p>
      <w:pPr>
        <w:pStyle w:val="BodyText"/>
      </w:pPr>
      <w:r>
        <w:t xml:space="preserve">Espero que te haya impresionado. No todos los días se puede ver el David de Miguel Ángel, aunque sea una copia. Quizás te den ganas de dibujarlo, o de saber más.</w:t>
      </w:r>
    </w:p>
    <w:p>
      <w:pPr>
        <w:pStyle w:val="BodyText"/>
      </w:pPr>
      <w:r>
        <w:t xml:space="preserve">Y con esto, terminamos la ruta de Parque Europa. ¡Has viajado por 18 monumentos de distintos países sin salir de aquí! Seguro que has aprendido muchas cosas nuevas. Ahora podrías ser un mini-guía tú mismo, explicando a otros niños. Y lo mejor, te has divertido entre torres, puentes, fuentes y estatuas.</w:t>
      </w:r>
    </w:p>
    <w:p>
      <w:pPr>
        <w:pStyle w:val="BodyText"/>
      </w:pPr>
      <w:r>
        <w:t xml:space="preserve">¡Gracias por acompañarnos, pequeño explorador europeo!</w:t>
      </w:r>
    </w:p>
    <w:bookmarkEnd w:id="59"/>
    <w:bookmarkEnd w:id="60"/>
    <w:bookmarkEnd w:id="61"/>
    <w:p>
      <w:r>
        <w:pict>
          <v:rect style="width:0;height:1.5pt" o:hralign="center" o:hrstd="t" o:hr="t"/>
        </w:pict>
      </w:r>
    </w:p>
    <w:bookmarkStart w:id="63" w:name="citations"/>
    <w:p>
      <w:pPr>
        <w:pStyle w:val="FirstParagraph"/>
      </w:pPr>
      <w:hyperlink r:id="rId27">
        <w:r>
          <w:rPr>
            <w:rStyle w:val="Hyperlink"/>
          </w:rPr>
          <w:t xml:space="preserve">[1]</w:t>
        </w:r>
      </w:hyperlink>
      <w:r>
        <w:t xml:space="preserve"> </w:t>
      </w:r>
      <w:hyperlink r:id="rId47">
        <w:r>
          <w:rPr>
            <w:rStyle w:val="Hyperlink"/>
          </w:rPr>
          <w:t xml:space="preserve">[2]</w:t>
        </w:r>
      </w:hyperlink>
      <w:r>
        <w:t xml:space="preserve"> </w:t>
      </w:r>
      <w:r>
        <w:t xml:space="preserve">Visit the Kinderdijk windmills, a UNESCO World Heritage Site - Holland.com</w:t>
      </w:r>
    </w:p>
    <w:p>
      <w:pPr>
        <w:pStyle w:val="BodyText"/>
      </w:pPr>
      <w:hyperlink r:id="rId62">
        <w:r>
          <w:rPr>
            <w:rStyle w:val="Hyperlink"/>
          </w:rPr>
          <w:t xml:space="preserve">https://www.holland.com/global/tourism/get-inspired/current/unesco/the-windmills-of-kinderdijk</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www.holland.com/global/tourism/get-inspired/current/unesco/the-windmills-of-kinderdijk" TargetMode="External" /><Relationship Type="http://schemas.openxmlformats.org/officeDocument/2006/relationships/hyperlink" Id="rId47" Target="https://www.holland.com/global/tourism/get-inspired/current/unesco/the-windmills-of-kinderdijk#:~:text=Today%20they%20symbolize%20Dutch%20water,If%20you%20plan" TargetMode="External" /><Relationship Type="http://schemas.openxmlformats.org/officeDocument/2006/relationships/hyperlink" Id="rId27" Target="https://www.holland.com/global/tourism/get-inspired/current/unesco/the-windmills-of-kinderdijk#:~:text=of%20a%20larger%20water%20management,system%20to%20prevent%20flooding" TargetMode="External" /></Relationships>
</file>

<file path=word/_rels/footnotes.xml.rels><?xml version="1.0" encoding="UTF-8"?><Relationships xmlns="http://schemas.openxmlformats.org/package/2006/relationships"><Relationship Type="http://schemas.openxmlformats.org/officeDocument/2006/relationships/hyperlink" Id="rId62" Target="https://www.holland.com/global/tourism/get-inspired/current/unesco/the-windmills-of-kinderdijk" TargetMode="External" /><Relationship Type="http://schemas.openxmlformats.org/officeDocument/2006/relationships/hyperlink" Id="rId47" Target="https://www.holland.com/global/tourism/get-inspired/current/unesco/the-windmills-of-kinderdijk#:~:text=Today%20they%20symbolize%20Dutch%20water,If%20you%20plan" TargetMode="External" /><Relationship Type="http://schemas.openxmlformats.org/officeDocument/2006/relationships/hyperlink" Id="rId27" Target="https://www.holland.com/global/tourism/get-inspired/current/unesco/the-windmills-of-kinderdijk#:~:text=of%20a%20larger%20water%20management,system%20to%20prevent%20floo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2025-10-25T16:14:41Z</dcterms:created>
  <dcterms:modified xsi:type="dcterms:W3CDTF">2025-10-25T16:14:41Z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