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DA4CE8" w14:textId="77777777" w:rsidR="00156971" w:rsidRDefault="00156971" w:rsidP="006A6BB1">
      <w:pPr>
        <w:spacing w:line="480" w:lineRule="auto"/>
      </w:pPr>
      <w:r>
        <w:t>Sprint Review and Retrospective Paper</w:t>
      </w:r>
    </w:p>
    <w:p w14:paraId="18C55F96" w14:textId="77777777" w:rsidR="00156971" w:rsidRDefault="00156971" w:rsidP="006A6BB1">
      <w:pPr>
        <w:spacing w:line="480" w:lineRule="auto"/>
      </w:pPr>
      <w:r>
        <w:t>Introduction</w:t>
      </w:r>
    </w:p>
    <w:p w14:paraId="3E42C36B" w14:textId="77777777" w:rsidR="00156971" w:rsidRDefault="00156971" w:rsidP="006A6BB1">
      <w:pPr>
        <w:spacing w:line="480" w:lineRule="auto"/>
        <w:ind w:firstLine="720"/>
      </w:pPr>
      <w:r>
        <w:t>In the world of software development, effective project management plays a vital role in ensuring timely delivery and meeting the needs of stakeholders. One widely used approach is Agile methodology, particularly Scrum, which divides development into iterative cycles known as sprints. This paper reflects on the experience of applying Scrum methodology during the SNHU Travel project, focusing on the roles, user stories, interruptions, communication, tools, and the overall effectiveness of the Agile process.</w:t>
      </w:r>
    </w:p>
    <w:p w14:paraId="224FA57B" w14:textId="77777777" w:rsidR="00156971" w:rsidRDefault="00156971" w:rsidP="006A6BB1">
      <w:pPr>
        <w:spacing w:line="480" w:lineRule="auto"/>
      </w:pPr>
    </w:p>
    <w:p w14:paraId="648C2FB5" w14:textId="77777777" w:rsidR="00156971" w:rsidRDefault="00156971" w:rsidP="006A6BB1">
      <w:pPr>
        <w:spacing w:line="480" w:lineRule="auto"/>
      </w:pPr>
      <w:r>
        <w:t>Applying Roles</w:t>
      </w:r>
    </w:p>
    <w:p w14:paraId="69577568" w14:textId="77777777" w:rsidR="00156971" w:rsidRDefault="00156971" w:rsidP="006A6BB1">
      <w:pPr>
        <w:spacing w:line="480" w:lineRule="auto"/>
        <w:ind w:firstLine="720"/>
      </w:pPr>
      <w:r>
        <w:t>The Scrum framework defines specific roles to ensure effective collaboration and efficient workflow. In my experience on the SNHU Travel project, I was assigned the role of Scrum Master. As the Scrum Master, my primary responsibility was to facilitate the Scrum process, removing any obstacles that hindered the team’s progress and ensuring that they stayed focused on delivering value.</w:t>
      </w:r>
    </w:p>
    <w:p w14:paraId="5B4000CE" w14:textId="77777777" w:rsidR="00156971" w:rsidRDefault="00156971" w:rsidP="006A6BB1">
      <w:pPr>
        <w:spacing w:line="480" w:lineRule="auto"/>
      </w:pPr>
    </w:p>
    <w:p w14:paraId="416BB980" w14:textId="77777777" w:rsidR="00156971" w:rsidRDefault="00156971" w:rsidP="006A6BB1">
      <w:pPr>
        <w:spacing w:line="480" w:lineRule="auto"/>
        <w:ind w:firstLine="720"/>
      </w:pPr>
      <w:r>
        <w:t>The Product Owner, in this case, was responsible for managing the product backlog and ensuring that the development team worked on the highest-priority items. The Product Owner regularly communicated with the team, providing clarifications and feedback. The Development Team consisted of highly skilled individuals who were responsible for implementing the user stories and producing a functional product increment each sprint. Their collaboration and self-organization were key to meeting the project goals.</w:t>
      </w:r>
    </w:p>
    <w:p w14:paraId="5CB83518" w14:textId="77777777" w:rsidR="00156971" w:rsidRDefault="00156971" w:rsidP="006A6BB1">
      <w:pPr>
        <w:spacing w:line="480" w:lineRule="auto"/>
      </w:pPr>
    </w:p>
    <w:p w14:paraId="21D9D281" w14:textId="77777777" w:rsidR="00156971" w:rsidRDefault="00156971" w:rsidP="006A6BB1">
      <w:pPr>
        <w:spacing w:line="480" w:lineRule="auto"/>
        <w:ind w:firstLine="720"/>
      </w:pPr>
      <w:r>
        <w:lastRenderedPageBreak/>
        <w:t>The clear definition of roles allowed for effective communication and contributed to a smooth project flow. The Scrum Master ensured the team followed Agile principles, while the Product Owner provided a steady flow of prioritized work, and the developers focused on producing high-quality deliverables.</w:t>
      </w:r>
    </w:p>
    <w:p w14:paraId="3C6D7136" w14:textId="77777777" w:rsidR="00156971" w:rsidRDefault="00156971" w:rsidP="006A6BB1">
      <w:pPr>
        <w:spacing w:line="480" w:lineRule="auto"/>
      </w:pPr>
    </w:p>
    <w:p w14:paraId="4D9CEFFF" w14:textId="77777777" w:rsidR="00156971" w:rsidRDefault="00156971" w:rsidP="006A6BB1">
      <w:pPr>
        <w:spacing w:line="480" w:lineRule="auto"/>
      </w:pPr>
      <w:r>
        <w:t>Completing User Stories</w:t>
      </w:r>
    </w:p>
    <w:p w14:paraId="2D29E2D7" w14:textId="77777777" w:rsidR="00156971" w:rsidRDefault="00156971" w:rsidP="006A6BB1">
      <w:pPr>
        <w:spacing w:line="480" w:lineRule="auto"/>
        <w:ind w:firstLine="720"/>
      </w:pPr>
      <w:r>
        <w:t>User stories are a fundamental part of the Scrum methodology, breaking down large tasks into smaller, manageable pieces of work that can be completed within a sprint. These stories are meant to describe features from the perspective of the end user, ensuring that the development team understands the value each task brings to the project.</w:t>
      </w:r>
    </w:p>
    <w:p w14:paraId="3AF024C1" w14:textId="77777777" w:rsidR="00156971" w:rsidRDefault="00156971" w:rsidP="006A6BB1">
      <w:pPr>
        <w:spacing w:line="480" w:lineRule="auto"/>
      </w:pPr>
    </w:p>
    <w:p w14:paraId="29BEC101" w14:textId="77777777" w:rsidR="00156971" w:rsidRDefault="00156971" w:rsidP="006A6BB1">
      <w:pPr>
        <w:spacing w:line="480" w:lineRule="auto"/>
        <w:ind w:firstLine="720"/>
      </w:pPr>
      <w:r>
        <w:t>Throughout the project, the team was able to break down the requirements into actionable user stories, each of which had clear acceptance criteria. For instance, one user story involved creating the search functionality for flights within the SNHU Travel app. This story was broken down further into sub-tasks such as UI design, API integration, and testing. By focusing on completing these smaller stories, the team was able to make consistent progress and demonstrate functional increments at the end of each sprint.</w:t>
      </w:r>
    </w:p>
    <w:p w14:paraId="15FF0262" w14:textId="77777777" w:rsidR="00156971" w:rsidRDefault="00156971" w:rsidP="006A6BB1">
      <w:pPr>
        <w:spacing w:line="480" w:lineRule="auto"/>
      </w:pPr>
    </w:p>
    <w:p w14:paraId="730B13DC" w14:textId="3719BC53" w:rsidR="00156971" w:rsidRDefault="00156971" w:rsidP="006A6BB1">
      <w:pPr>
        <w:spacing w:line="480" w:lineRule="auto"/>
        <w:ind w:firstLine="720"/>
      </w:pPr>
      <w:r>
        <w:t>The prioritization of user stories in the backlog allowed the team to remain focused on delivering value to the customer. The collaborative effort to refine and prioritize these stories at the beginning of each sprint ensured that the team always worked on the most important tasks, minimizing time spent on less valuable activities.</w:t>
      </w:r>
    </w:p>
    <w:p w14:paraId="0B05C9D9" w14:textId="77777777" w:rsidR="00156971" w:rsidRDefault="00156971" w:rsidP="006A6BB1">
      <w:pPr>
        <w:spacing w:line="480" w:lineRule="auto"/>
      </w:pPr>
    </w:p>
    <w:p w14:paraId="781D4519" w14:textId="77777777" w:rsidR="00156971" w:rsidRDefault="00156971" w:rsidP="006A6BB1">
      <w:pPr>
        <w:spacing w:line="480" w:lineRule="auto"/>
      </w:pPr>
      <w:r>
        <w:lastRenderedPageBreak/>
        <w:t>Handling Interruptions</w:t>
      </w:r>
    </w:p>
    <w:p w14:paraId="509907AE" w14:textId="77777777" w:rsidR="00156971" w:rsidRDefault="00156971" w:rsidP="006A6BB1">
      <w:pPr>
        <w:spacing w:line="480" w:lineRule="auto"/>
        <w:ind w:firstLine="720"/>
      </w:pPr>
      <w:r>
        <w:t xml:space="preserve">One of the key advantages of Scrum is its ability to adapt to changes quickly. </w:t>
      </w:r>
      <w:proofErr w:type="gramStart"/>
      <w:r>
        <w:t>During the course of</w:t>
      </w:r>
      <w:proofErr w:type="gramEnd"/>
      <w:r>
        <w:t xml:space="preserve"> the SNHU Travel project, we encountered several interruptions, including unexpected client requests and changes in priorities. Scrum allowed us to effectively handle these interruptions without derailing the project.</w:t>
      </w:r>
    </w:p>
    <w:p w14:paraId="19C87AFA" w14:textId="77777777" w:rsidR="00156971" w:rsidRDefault="00156971" w:rsidP="006A6BB1">
      <w:pPr>
        <w:spacing w:line="480" w:lineRule="auto"/>
      </w:pPr>
    </w:p>
    <w:p w14:paraId="3B22775A" w14:textId="77777777" w:rsidR="00156971" w:rsidRDefault="00156971" w:rsidP="006A6BB1">
      <w:pPr>
        <w:spacing w:line="480" w:lineRule="auto"/>
        <w:ind w:firstLine="720"/>
      </w:pPr>
      <w:r>
        <w:t>When a major client request emerged midway through a sprint, we adjusted the backlog and re-prioritized tasks. The Scrum team held a sprint planning meeting to incorporate the changes and ensure that the most important features were prioritized. This adaptability helped the team remain aligned with the customer’s expectations and respond to new requirements efficiently.</w:t>
      </w:r>
    </w:p>
    <w:p w14:paraId="344989D1" w14:textId="77777777" w:rsidR="00156971" w:rsidRDefault="00156971" w:rsidP="006A6BB1">
      <w:pPr>
        <w:spacing w:line="480" w:lineRule="auto"/>
      </w:pPr>
    </w:p>
    <w:p w14:paraId="0438F3C4" w14:textId="77777777" w:rsidR="00156971" w:rsidRDefault="00156971" w:rsidP="006A6BB1">
      <w:pPr>
        <w:spacing w:line="480" w:lineRule="auto"/>
        <w:ind w:firstLine="720"/>
      </w:pPr>
      <w:r>
        <w:t>The sprint retrospective also provided an opportunity to reflect on how well the team adapted to interruptions and identify improvements for the future. The ability to respond to change is one of the core principles of Agile, and Scrum provided the framework for managing this flexibility.</w:t>
      </w:r>
    </w:p>
    <w:p w14:paraId="17EC5BB4" w14:textId="77777777" w:rsidR="00156971" w:rsidRDefault="00156971" w:rsidP="006A6BB1">
      <w:pPr>
        <w:spacing w:line="480" w:lineRule="auto"/>
      </w:pPr>
    </w:p>
    <w:p w14:paraId="6186D664" w14:textId="77777777" w:rsidR="00156971" w:rsidRDefault="00156971" w:rsidP="006A6BB1">
      <w:pPr>
        <w:spacing w:line="480" w:lineRule="auto"/>
      </w:pPr>
      <w:r>
        <w:t>Communication</w:t>
      </w:r>
    </w:p>
    <w:p w14:paraId="5F516179" w14:textId="77777777" w:rsidR="00156971" w:rsidRDefault="00156971" w:rsidP="006A6BB1">
      <w:pPr>
        <w:spacing w:line="480" w:lineRule="auto"/>
        <w:ind w:firstLine="720"/>
      </w:pPr>
      <w:r>
        <w:t xml:space="preserve">Effective communication is the backbone of any successful Scrum team. Regular communication between the Scrum Master, Product Owner, and Development Team members ensured that everyone was aligned and aware of the </w:t>
      </w:r>
      <w:proofErr w:type="gramStart"/>
      <w:r>
        <w:t>current status</w:t>
      </w:r>
      <w:proofErr w:type="gramEnd"/>
      <w:r>
        <w:t xml:space="preserve"> of the project. Daily standup meetings were crucial for sharing updates and identifying potential issues early.</w:t>
      </w:r>
    </w:p>
    <w:p w14:paraId="50153EB7" w14:textId="77777777" w:rsidR="00156971" w:rsidRDefault="00156971" w:rsidP="006A6BB1">
      <w:pPr>
        <w:spacing w:line="480" w:lineRule="auto"/>
      </w:pPr>
    </w:p>
    <w:p w14:paraId="5A13D190" w14:textId="77777777" w:rsidR="00156971" w:rsidRDefault="00156971" w:rsidP="006A6BB1">
      <w:pPr>
        <w:spacing w:line="480" w:lineRule="auto"/>
        <w:ind w:firstLine="720"/>
      </w:pPr>
      <w:r>
        <w:lastRenderedPageBreak/>
        <w:t>A memorable example of effective communication occurred during a sprint when a developer encountered difficulties integrating an API. During a standup, the issue was quickly raised, and the team collectively brainstormed potential solutions. This quick identification and collaborative problem-solving allowed the developer to resolve the issue without significant delays.</w:t>
      </w:r>
    </w:p>
    <w:p w14:paraId="455B6E68" w14:textId="77777777" w:rsidR="00156971" w:rsidRDefault="00156971" w:rsidP="006A6BB1">
      <w:pPr>
        <w:spacing w:line="480" w:lineRule="auto"/>
      </w:pPr>
    </w:p>
    <w:p w14:paraId="5FA7779A" w14:textId="77777777" w:rsidR="00156971" w:rsidRDefault="00156971" w:rsidP="006A6BB1">
      <w:pPr>
        <w:spacing w:line="480" w:lineRule="auto"/>
        <w:ind w:firstLine="720"/>
      </w:pPr>
      <w:r>
        <w:t>In addition to the daily standups, we utilized Slack for asynchronous communication. Slack allowed for quick exchanges of information, file sharing, and real-time updates, making it easy to stay connected outside of scheduled meetings. The continuous flow of communication helped maintain momentum and ensured that everyone was on the same page.</w:t>
      </w:r>
    </w:p>
    <w:p w14:paraId="36A43765" w14:textId="77777777" w:rsidR="00156971" w:rsidRDefault="00156971" w:rsidP="006A6BB1">
      <w:pPr>
        <w:spacing w:line="480" w:lineRule="auto"/>
      </w:pPr>
    </w:p>
    <w:p w14:paraId="54EDFF79" w14:textId="77777777" w:rsidR="00156971" w:rsidRDefault="00156971" w:rsidP="006A6BB1">
      <w:pPr>
        <w:spacing w:line="480" w:lineRule="auto"/>
      </w:pPr>
      <w:r>
        <w:t>Organizational Tools</w:t>
      </w:r>
    </w:p>
    <w:p w14:paraId="340B2711" w14:textId="77777777" w:rsidR="00156971" w:rsidRDefault="00156971" w:rsidP="006A6BB1">
      <w:pPr>
        <w:spacing w:line="480" w:lineRule="auto"/>
        <w:ind w:firstLine="720"/>
      </w:pPr>
      <w:r>
        <w:t>Scrum relies heavily on organizational tools to keep track of progress, manage the backlog, and visualize work in progress. During the SNHU Travel project, we used Jira, a powerful project management tool designed for Agile workflows. Jira provided a centralized platform where the team could manage the product backlog, track sprint progress, and update task statuses in real-time.</w:t>
      </w:r>
    </w:p>
    <w:p w14:paraId="2AE686C0" w14:textId="77777777" w:rsidR="00156971" w:rsidRDefault="00156971" w:rsidP="006A6BB1">
      <w:pPr>
        <w:spacing w:line="480" w:lineRule="auto"/>
      </w:pPr>
    </w:p>
    <w:p w14:paraId="68CC49D7" w14:textId="3722B205" w:rsidR="00156971" w:rsidRDefault="00156971" w:rsidP="006A6BB1">
      <w:pPr>
        <w:spacing w:line="480" w:lineRule="auto"/>
        <w:ind w:firstLine="720"/>
      </w:pPr>
      <w:r>
        <w:t>The use of a sprint board in Jira helped visualize the work in progress, making it easy to see which tasks were completed, which were in progress, and which were yet to be started. The sprint backlog was also regularly reviewed and adjusted during sprint planning meetings to ensure that the team was working on the most important tasks.</w:t>
      </w:r>
    </w:p>
    <w:p w14:paraId="0039B1FF" w14:textId="77777777" w:rsidR="00156971" w:rsidRDefault="00156971" w:rsidP="006A6BB1">
      <w:pPr>
        <w:spacing w:line="480" w:lineRule="auto"/>
      </w:pPr>
    </w:p>
    <w:p w14:paraId="406E44E6" w14:textId="77777777" w:rsidR="00156971" w:rsidRDefault="00156971" w:rsidP="006A6BB1">
      <w:pPr>
        <w:spacing w:line="480" w:lineRule="auto"/>
        <w:ind w:firstLine="720"/>
      </w:pPr>
      <w:r>
        <w:lastRenderedPageBreak/>
        <w:t>The Scrum events, including sprint reviews and retrospectives, were vital in ensuring that the team reflected on their progress and made necessary adjustments for the next sprint. These events were structured and time-boxed, which kept the team focused and productive.</w:t>
      </w:r>
    </w:p>
    <w:p w14:paraId="61560D69" w14:textId="77777777" w:rsidR="00156971" w:rsidRDefault="00156971" w:rsidP="006A6BB1">
      <w:pPr>
        <w:spacing w:line="480" w:lineRule="auto"/>
      </w:pPr>
    </w:p>
    <w:p w14:paraId="3D4D65E9" w14:textId="77777777" w:rsidR="00156971" w:rsidRDefault="00156971" w:rsidP="006A6BB1">
      <w:pPr>
        <w:spacing w:line="480" w:lineRule="auto"/>
      </w:pPr>
      <w:r>
        <w:t>Evaluating Agile Process</w:t>
      </w:r>
    </w:p>
    <w:p w14:paraId="35062F47" w14:textId="77777777" w:rsidR="00156971" w:rsidRDefault="00156971" w:rsidP="006A6BB1">
      <w:pPr>
        <w:spacing w:line="480" w:lineRule="auto"/>
        <w:ind w:firstLine="720"/>
      </w:pPr>
      <w:r>
        <w:t>The Scrum methodology proved to be highly effective for the SNHU Travel project. Scrum's iterative nature allowed the team to deliver incremental value and continuously improve. One of the significant advantages was the ability to respond to change quickly. Whether it was an urgent client request or a change in project scope, Scrum provided a structured way to incorporate new requirements without losing focus on the overall goals.</w:t>
      </w:r>
    </w:p>
    <w:p w14:paraId="49508491" w14:textId="77777777" w:rsidR="00156971" w:rsidRDefault="00156971" w:rsidP="006A6BB1">
      <w:pPr>
        <w:spacing w:line="480" w:lineRule="auto"/>
      </w:pPr>
    </w:p>
    <w:p w14:paraId="30FA9D59" w14:textId="77777777" w:rsidR="00156971" w:rsidRDefault="00156971" w:rsidP="006A6BB1">
      <w:pPr>
        <w:spacing w:line="480" w:lineRule="auto"/>
        <w:ind w:firstLine="720"/>
      </w:pPr>
      <w:r>
        <w:t>Despite its benefits, Scrum does have some challenges. Maintaining clear and constant communication can sometimes be demanding, especially in a distributed team. Additionally, without careful backlog management, there is a risk of scope creep, which can lead to delays. However, the Scrum process’s focus on regular inspections and adaptations helped mitigate these issues, ensuring that the project remained on track.</w:t>
      </w:r>
    </w:p>
    <w:p w14:paraId="19731DAD" w14:textId="77777777" w:rsidR="00156971" w:rsidRDefault="00156971" w:rsidP="006A6BB1">
      <w:pPr>
        <w:spacing w:line="480" w:lineRule="auto"/>
      </w:pPr>
    </w:p>
    <w:p w14:paraId="70462E1E" w14:textId="77777777" w:rsidR="00156971" w:rsidRDefault="00156971" w:rsidP="006A6BB1">
      <w:pPr>
        <w:spacing w:line="480" w:lineRule="auto"/>
        <w:ind w:firstLine="720"/>
      </w:pPr>
      <w:r>
        <w:t>Overall, the Scrum-Agile approach was highly suitable for the SNHU Travel project. The framework's focus on collaboration, flexibility, and continuous improvement made it an ideal choice for delivering a functional product that met customer needs within a defined timeframe.</w:t>
      </w:r>
    </w:p>
    <w:p w14:paraId="4F641E8C" w14:textId="77777777" w:rsidR="00156971" w:rsidRDefault="00156971" w:rsidP="006A6BB1">
      <w:pPr>
        <w:spacing w:line="480" w:lineRule="auto"/>
      </w:pPr>
    </w:p>
    <w:p w14:paraId="1E57AEF1" w14:textId="49144740" w:rsidR="00156971" w:rsidRDefault="00156971" w:rsidP="006A6BB1">
      <w:pPr>
        <w:spacing w:line="480" w:lineRule="auto"/>
      </w:pPr>
      <w:r>
        <w:t>Conclusion</w:t>
      </w:r>
    </w:p>
    <w:p w14:paraId="6613E9E5" w14:textId="24DF1BDC" w:rsidR="00CA03A9" w:rsidRDefault="00156971" w:rsidP="006A6BB1">
      <w:pPr>
        <w:spacing w:line="480" w:lineRule="auto"/>
        <w:ind w:firstLine="720"/>
      </w:pPr>
      <w:r>
        <w:lastRenderedPageBreak/>
        <w:t>The Sprint Review and Retrospective for the SNHU Travel project highlighted the strengths of Scrum as an Agile framework. Through the effective application of roles, clear communication, and regular reflection, the team was able to manage interruptions and deliver valuable features incrementally. The Scrum process facilitated collaboration and adaptability, enabling the team to respond to changing requirements and continuously improve. The use of organizational tools such as Jira further streamlined the workflow and kept the team aligned. While there were challenges, Scrum’s focus on iterative development and flexibility ultimately contributed to the successful completion of the project.</w:t>
      </w:r>
    </w:p>
    <w:sectPr w:rsidR="00CA03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971"/>
    <w:rsid w:val="00020DCE"/>
    <w:rsid w:val="00156971"/>
    <w:rsid w:val="006A6BB1"/>
    <w:rsid w:val="00CA03A9"/>
    <w:rsid w:val="00E14878"/>
    <w:rsid w:val="00E7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FA5CD"/>
  <w15:chartTrackingRefBased/>
  <w15:docId w15:val="{4717EA9F-FF31-374F-B457-8C3FE80CC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878"/>
    <w:rPr>
      <w:rFonts w:ascii="Times New Roman" w:hAnsi="Times New Roman"/>
    </w:rPr>
  </w:style>
  <w:style w:type="paragraph" w:styleId="Heading1">
    <w:name w:val="heading 1"/>
    <w:basedOn w:val="Normal"/>
    <w:next w:val="Normal"/>
    <w:link w:val="Heading1Char"/>
    <w:uiPriority w:val="9"/>
    <w:qFormat/>
    <w:rsid w:val="00156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97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9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569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5697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697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697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697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971"/>
    <w:rPr>
      <w:rFonts w:eastAsiaTheme="majorEastAsia" w:cstheme="majorBidi"/>
      <w:color w:val="272727" w:themeColor="text1" w:themeTint="D8"/>
    </w:rPr>
  </w:style>
  <w:style w:type="paragraph" w:styleId="Title">
    <w:name w:val="Title"/>
    <w:basedOn w:val="Normal"/>
    <w:next w:val="Normal"/>
    <w:link w:val="TitleChar"/>
    <w:uiPriority w:val="10"/>
    <w:qFormat/>
    <w:rsid w:val="001569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97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9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6971"/>
    <w:rPr>
      <w:rFonts w:ascii="Times New Roman" w:hAnsi="Times New Roman"/>
      <w:i/>
      <w:iCs/>
      <w:color w:val="404040" w:themeColor="text1" w:themeTint="BF"/>
    </w:rPr>
  </w:style>
  <w:style w:type="paragraph" w:styleId="ListParagraph">
    <w:name w:val="List Paragraph"/>
    <w:basedOn w:val="Normal"/>
    <w:uiPriority w:val="34"/>
    <w:qFormat/>
    <w:rsid w:val="00156971"/>
    <w:pPr>
      <w:ind w:left="720"/>
      <w:contextualSpacing/>
    </w:pPr>
  </w:style>
  <w:style w:type="character" w:styleId="IntenseEmphasis">
    <w:name w:val="Intense Emphasis"/>
    <w:basedOn w:val="DefaultParagraphFont"/>
    <w:uiPriority w:val="21"/>
    <w:qFormat/>
    <w:rsid w:val="00156971"/>
    <w:rPr>
      <w:i/>
      <w:iCs/>
      <w:color w:val="0F4761" w:themeColor="accent1" w:themeShade="BF"/>
    </w:rPr>
  </w:style>
  <w:style w:type="paragraph" w:styleId="IntenseQuote">
    <w:name w:val="Intense Quote"/>
    <w:basedOn w:val="Normal"/>
    <w:next w:val="Normal"/>
    <w:link w:val="IntenseQuoteChar"/>
    <w:uiPriority w:val="30"/>
    <w:qFormat/>
    <w:rsid w:val="00156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971"/>
    <w:rPr>
      <w:rFonts w:ascii="Times New Roman" w:hAnsi="Times New Roman"/>
      <w:i/>
      <w:iCs/>
      <w:color w:val="0F4761" w:themeColor="accent1" w:themeShade="BF"/>
    </w:rPr>
  </w:style>
  <w:style w:type="character" w:styleId="IntenseReference">
    <w:name w:val="Intense Reference"/>
    <w:basedOn w:val="DefaultParagraphFont"/>
    <w:uiPriority w:val="32"/>
    <w:qFormat/>
    <w:rsid w:val="00156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5349925">
      <w:bodyDiv w:val="1"/>
      <w:marLeft w:val="0"/>
      <w:marRight w:val="0"/>
      <w:marTop w:val="0"/>
      <w:marBottom w:val="0"/>
      <w:divBdr>
        <w:top w:val="none" w:sz="0" w:space="0" w:color="auto"/>
        <w:left w:val="none" w:sz="0" w:space="0" w:color="auto"/>
        <w:bottom w:val="none" w:sz="0" w:space="0" w:color="auto"/>
        <w:right w:val="none" w:sz="0" w:space="0" w:color="auto"/>
      </w:divBdr>
    </w:div>
    <w:div w:id="2097053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1188</Words>
  <Characters>6775</Characters>
  <Application>Microsoft Office Word</Application>
  <DocSecurity>0</DocSecurity>
  <Lines>56</Lines>
  <Paragraphs>15</Paragraphs>
  <ScaleCrop>false</ScaleCrop>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mericle</dc:creator>
  <cp:keywords/>
  <dc:description/>
  <cp:lastModifiedBy>jaden mericle</cp:lastModifiedBy>
  <cp:revision>2</cp:revision>
  <dcterms:created xsi:type="dcterms:W3CDTF">2024-12-16T00:56:00Z</dcterms:created>
  <dcterms:modified xsi:type="dcterms:W3CDTF">2024-12-16T00:58:00Z</dcterms:modified>
</cp:coreProperties>
</file>