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2E2B" w14:textId="2484ED21" w:rsidR="00340756" w:rsidRDefault="00D3793E">
      <w:r>
        <w:t xml:space="preserve">The artifact that I have been using for my final project is all about giving students the ability to register for classes and administrators the ability to add students, administrators and classes. I am using the same artifact throughout this semester because it is a great project to take from a bare bones application and expand to a high functionality piece of software. This artifact fulfills the requirements of data structures by creating a list of classes that is imported from the classes table of the MS SQL database. In the process of updating the project this week I couldn’t add the algorithmic functionality I wanted, such as sorting the data structure, but since I have already added the database </w:t>
      </w:r>
      <w:r w:rsidR="00A70A4D">
        <w:t>to the project I will spend more time into adding the algorithms into the project.</w:t>
      </w:r>
    </w:p>
    <w:p w14:paraId="1A89C4E9" w14:textId="267B437A" w:rsidR="00A70A4D" w:rsidRDefault="00A70A4D">
      <w:r>
        <w:t xml:space="preserve">While I was improving this </w:t>
      </w:r>
      <w:proofErr w:type="gramStart"/>
      <w:r>
        <w:t>artifact</w:t>
      </w:r>
      <w:proofErr w:type="gramEnd"/>
      <w:r>
        <w:t xml:space="preserve"> I ran into a problem with giving each student a unique email address. This is partly caused by having the wrong query to the student table to grabbing and comparing previous email addresses to the</w:t>
      </w:r>
      <w:r w:rsidR="00736284">
        <w:t xml:space="preserve"> potential</w:t>
      </w:r>
      <w:r>
        <w:t xml:space="preserve"> new one.</w:t>
      </w:r>
      <w:bookmarkStart w:id="0" w:name="_GoBack"/>
      <w:bookmarkEnd w:id="0"/>
    </w:p>
    <w:sectPr w:rsidR="00A7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793E"/>
    <w:rsid w:val="00340756"/>
    <w:rsid w:val="00736284"/>
    <w:rsid w:val="00A70A4D"/>
    <w:rsid w:val="00D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B3EF"/>
  <w15:chartTrackingRefBased/>
  <w15:docId w15:val="{2A3FAB73-9393-4FDA-9AD9-A8BAC9C0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Miller</dc:creator>
  <cp:keywords/>
  <dc:description/>
  <cp:lastModifiedBy>Jeremy Miller</cp:lastModifiedBy>
  <cp:revision>1</cp:revision>
  <dcterms:created xsi:type="dcterms:W3CDTF">2020-11-23T01:43:00Z</dcterms:created>
  <dcterms:modified xsi:type="dcterms:W3CDTF">2020-11-23T02:07:00Z</dcterms:modified>
</cp:coreProperties>
</file>