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A96D" w14:textId="499CE334" w:rsidR="00BF26A7" w:rsidRDefault="00FD0918">
      <w:r>
        <w:t>I am still working on the WPF student registration application that I have been working on from the beginning. The more I have worked on this artifact the more I have come to see how it displays how far I have come as a software engineer</w:t>
      </w:r>
      <w:r w:rsidR="00571B9A">
        <w:t xml:space="preserve">. When I started in my education at SNHU I did have some experience with programming because I had worked on my own personal projects. I had never worked with SQL or WPF applications or anything other than console applications. While working on this artifact I have developed algorithms, data structures, and databases using the skills I have learned throughout the course, along with my own research. This week was meant to be about working on databases which I did spend a great deal of time on as I was writing code that would access and update the databases I created in the past weeks. I also </w:t>
      </w:r>
      <w:r w:rsidR="00A90920">
        <w:t>worked heavily on the software engineering that both administrators and students will use to navigate through the application. Throughout the final few weeks I will work on the finishing touches, making sure the algorithms of the data structures work properly and completing the windows that are still incomplete.</w:t>
      </w:r>
      <w:bookmarkStart w:id="0" w:name="_GoBack"/>
      <w:bookmarkEnd w:id="0"/>
    </w:p>
    <w:sectPr w:rsidR="00BF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0918"/>
    <w:rsid w:val="00571B9A"/>
    <w:rsid w:val="00A90920"/>
    <w:rsid w:val="00BF26A7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0EC4"/>
  <w15:chartTrackingRefBased/>
  <w15:docId w15:val="{E6AD8FD4-513C-4384-9859-C2F8E606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Miller</dc:creator>
  <cp:keywords/>
  <dc:description/>
  <cp:lastModifiedBy>Jeremy Miller</cp:lastModifiedBy>
  <cp:revision>1</cp:revision>
  <dcterms:created xsi:type="dcterms:W3CDTF">2020-11-30T04:05:00Z</dcterms:created>
  <dcterms:modified xsi:type="dcterms:W3CDTF">2020-11-30T04:30:00Z</dcterms:modified>
</cp:coreProperties>
</file>