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D60FB" w14:textId="72A9314B" w:rsidR="007B7132" w:rsidRDefault="00647229">
      <w:r>
        <w:t>Resume for Jennie Smith-Foerster</w:t>
      </w:r>
    </w:p>
    <w:sectPr w:rsidR="007B71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229"/>
    <w:rsid w:val="005A6487"/>
    <w:rsid w:val="005F31BB"/>
    <w:rsid w:val="00647229"/>
    <w:rsid w:val="00766E24"/>
    <w:rsid w:val="007B7132"/>
    <w:rsid w:val="00825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EF342"/>
  <w15:chartTrackingRefBased/>
  <w15:docId w15:val="{D15074CE-535E-4390-8C2F-4D3788451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72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2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72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72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72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72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72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72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72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72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2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72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72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7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7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7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7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7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72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72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7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7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7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7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7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7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7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7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72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Jennie Smith-Foerster</dc:creator>
  <cp:keywords/>
  <dc:description/>
  <cp:lastModifiedBy>Jennie Smith-Foerster</cp:lastModifiedBy>
  <cp:revision>2</cp:revision>
  <cp:lastPrinted>2026-10-20T01:13:00Z</cp:lastPrinted>
  <dcterms:created xsi:type="dcterms:W3CDTF">2026-10-20T01:10:00Z</dcterms:created>
  <dcterms:modified xsi:type="dcterms:W3CDTF">2026-10-20T01:13:00Z</dcterms:modified>
</cp:coreProperties>
</file>