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E925" w14:textId="03AA1B24" w:rsidR="001B428E" w:rsidRDefault="001B428E">
      <w:r>
        <w:tab/>
        <w:t>BASE DE DATOS EN MYSQL DEL SISTEMA FARMACIA.</w:t>
      </w:r>
    </w:p>
    <w:p w14:paraId="326DF6F2" w14:textId="2FDFD57F" w:rsidR="00BB3AEC" w:rsidRDefault="001B428E">
      <w:r>
        <w:br/>
      </w:r>
      <w:r w:rsidRPr="001B428E">
        <w:drawing>
          <wp:inline distT="0" distB="0" distL="0" distR="0" wp14:anchorId="744975C0" wp14:editId="5756CC05">
            <wp:extent cx="5400040" cy="2545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436D" w14:textId="733D81B7" w:rsidR="001B428E" w:rsidRDefault="001B428E"/>
    <w:p w14:paraId="19A63082" w14:textId="6E7F1CC3" w:rsidR="001B428E" w:rsidRDefault="001B428E">
      <w:r>
        <w:t>CONSULTAS POSTMAN.</w:t>
      </w:r>
    </w:p>
    <w:p w14:paraId="1D7F6292" w14:textId="1F877840" w:rsidR="001B428E" w:rsidRDefault="001B428E" w:rsidP="001B428E">
      <w:pPr>
        <w:pStyle w:val="Prrafodelista"/>
        <w:numPr>
          <w:ilvl w:val="0"/>
          <w:numId w:val="1"/>
        </w:numPr>
      </w:pPr>
      <w:r>
        <w:t>POST-CREATE</w:t>
      </w:r>
    </w:p>
    <w:p w14:paraId="6FCECF0B" w14:textId="6A158604" w:rsidR="001B428E" w:rsidRDefault="001B428E">
      <w:r w:rsidRPr="001B428E">
        <w:drawing>
          <wp:inline distT="0" distB="0" distL="0" distR="0" wp14:anchorId="72735347" wp14:editId="5E8D3420">
            <wp:extent cx="5400040" cy="2992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1DA" w14:textId="2B1CE2BA" w:rsidR="001B428E" w:rsidRDefault="001B428E"/>
    <w:p w14:paraId="0E32CB3F" w14:textId="4DABE2EA" w:rsidR="001B428E" w:rsidRDefault="001B428E"/>
    <w:p w14:paraId="562CF93B" w14:textId="16623E8D" w:rsidR="001B428E" w:rsidRDefault="001B428E"/>
    <w:p w14:paraId="52067333" w14:textId="5C7E4C69" w:rsidR="001B428E" w:rsidRDefault="001B428E"/>
    <w:p w14:paraId="74462CA9" w14:textId="432C4B67" w:rsidR="001B428E" w:rsidRDefault="001B428E"/>
    <w:p w14:paraId="15557993" w14:textId="0B25B700" w:rsidR="001B428E" w:rsidRDefault="001B428E"/>
    <w:p w14:paraId="40EA3020" w14:textId="16FBD2A8" w:rsidR="001B428E" w:rsidRDefault="001B428E" w:rsidP="001B428E">
      <w:pPr>
        <w:pStyle w:val="Prrafodelista"/>
        <w:numPr>
          <w:ilvl w:val="0"/>
          <w:numId w:val="1"/>
        </w:numPr>
      </w:pPr>
      <w:r>
        <w:lastRenderedPageBreak/>
        <w:t>GET- ALL</w:t>
      </w:r>
    </w:p>
    <w:p w14:paraId="28B69DC3" w14:textId="3FF76D1F" w:rsidR="001B428E" w:rsidRDefault="001B428E">
      <w:r>
        <w:rPr>
          <w:noProof/>
        </w:rPr>
        <w:drawing>
          <wp:inline distT="0" distB="0" distL="0" distR="0" wp14:anchorId="17A67BB7" wp14:editId="19E12CC4">
            <wp:extent cx="5400040" cy="3908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51B" w14:textId="77777777" w:rsidR="00C32550" w:rsidRDefault="00C32550"/>
    <w:p w14:paraId="3D9F0F79" w14:textId="5C097F47" w:rsidR="001B428E" w:rsidRDefault="00C32550" w:rsidP="00C32550">
      <w:pPr>
        <w:pStyle w:val="Prrafodelista"/>
        <w:numPr>
          <w:ilvl w:val="0"/>
          <w:numId w:val="1"/>
        </w:numPr>
      </w:pPr>
      <w:r>
        <w:t>DELETE-</w:t>
      </w:r>
    </w:p>
    <w:p w14:paraId="7364ACB1" w14:textId="4090744A" w:rsidR="00C32550" w:rsidRDefault="00C32550" w:rsidP="00C32550">
      <w:pPr>
        <w:pStyle w:val="Prrafodelista"/>
      </w:pPr>
      <w:r w:rsidRPr="00C32550">
        <w:drawing>
          <wp:inline distT="0" distB="0" distL="0" distR="0" wp14:anchorId="738C42AA" wp14:editId="1A3A0C52">
            <wp:extent cx="5400040" cy="2751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1FAA" w14:textId="28B848D2" w:rsidR="00C32550" w:rsidRDefault="00C32550" w:rsidP="00C32550">
      <w:pPr>
        <w:pStyle w:val="Prrafodelista"/>
      </w:pPr>
    </w:p>
    <w:p w14:paraId="40CE71E3" w14:textId="7A56DD6A" w:rsidR="00C32550" w:rsidRDefault="00C32550" w:rsidP="00C32550">
      <w:pPr>
        <w:pStyle w:val="Prrafodelista"/>
        <w:numPr>
          <w:ilvl w:val="0"/>
          <w:numId w:val="1"/>
        </w:numPr>
      </w:pPr>
      <w:r w:rsidRPr="00C32550">
        <w:lastRenderedPageBreak/>
        <w:drawing>
          <wp:inline distT="0" distB="0" distL="0" distR="0" wp14:anchorId="71792543" wp14:editId="1E2198A6">
            <wp:extent cx="5400040" cy="2842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7379"/>
    <w:multiLevelType w:val="hybridMultilevel"/>
    <w:tmpl w:val="283CC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C4"/>
    <w:rsid w:val="00063285"/>
    <w:rsid w:val="001B428E"/>
    <w:rsid w:val="00A615C4"/>
    <w:rsid w:val="00BB3AEC"/>
    <w:rsid w:val="00C32550"/>
    <w:rsid w:val="00F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1A2F"/>
  <w15:chartTrackingRefBased/>
  <w15:docId w15:val="{78A13024-354A-4D79-BC34-FC5D2CB8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Smith Mostacero Camacho</dc:creator>
  <cp:keywords/>
  <dc:description/>
  <cp:lastModifiedBy>Jonathan Smith Mostacero Camacho</cp:lastModifiedBy>
  <cp:revision>2</cp:revision>
  <dcterms:created xsi:type="dcterms:W3CDTF">2023-12-27T02:14:00Z</dcterms:created>
  <dcterms:modified xsi:type="dcterms:W3CDTF">2023-12-27T02:41:00Z</dcterms:modified>
</cp:coreProperties>
</file>