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13C3" w14:textId="184A6BC7" w:rsidR="00CE4921" w:rsidRDefault="006F0E2D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BE92E1" wp14:editId="59DD616C">
                <wp:simplePos x="0" y="0"/>
                <wp:positionH relativeFrom="margin">
                  <wp:posOffset>-395605</wp:posOffset>
                </wp:positionH>
                <wp:positionV relativeFrom="paragraph">
                  <wp:posOffset>-8255</wp:posOffset>
                </wp:positionV>
                <wp:extent cx="6742137" cy="1407885"/>
                <wp:effectExtent l="0" t="0" r="0" b="1905"/>
                <wp:wrapNone/>
                <wp:docPr id="1749893519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137" cy="1407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61FC3" w14:textId="180F2234" w:rsidR="00CE4B86" w:rsidRPr="006F0E2D" w:rsidRDefault="006F0E2D" w:rsidP="006F0E2D">
                            <w:pPr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254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0E2D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254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THE SILENT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BE92E1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margin-left:-31.15pt;margin-top:-.65pt;width:530.9pt;height:110.8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" filled="f" stroked="f" strokeweight=".5pt">
                <v:textbox>
                  <w:txbxContent>
                    <w:p w14:paraId="56161FC3" w14:textId="180F2234" w:rsidR="00CE4B86" w:rsidRPr="006F0E2D" w:rsidRDefault="006F0E2D" w:rsidP="006F0E2D">
                      <w:pPr>
                        <w:spacing w:line="240" w:lineRule="auto"/>
                        <w:jc w:val="center"/>
                        <w:rPr>
                          <w:color w:val="FFFFFF" w:themeColor="background1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254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0E2D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254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THE SILENT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6C62">
        <w:rPr>
          <w:noProof/>
        </w:rPr>
        <w:drawing>
          <wp:anchor distT="0" distB="0" distL="114300" distR="114300" simplePos="0" relativeHeight="251641344" behindDoc="0" locked="0" layoutInCell="1" allowOverlap="1" wp14:anchorId="493B8021" wp14:editId="2490BD05">
            <wp:simplePos x="0" y="0"/>
            <wp:positionH relativeFrom="page">
              <wp:align>right</wp:align>
            </wp:positionH>
            <wp:positionV relativeFrom="paragraph">
              <wp:posOffset>-1895966</wp:posOffset>
            </wp:positionV>
            <wp:extent cx="7772400" cy="12697881"/>
            <wp:effectExtent l="0" t="0" r="0" b="8890"/>
            <wp:wrapNone/>
            <wp:docPr id="111643048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Blur/>
                              </a14:imgEffect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269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BC6FD" w14:textId="3E73316F" w:rsidR="00F852F0" w:rsidRDefault="006F0E2D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EEDB18C" wp14:editId="790613F6">
                <wp:simplePos x="0" y="0"/>
                <wp:positionH relativeFrom="column">
                  <wp:posOffset>-455295</wp:posOffset>
                </wp:positionH>
                <wp:positionV relativeFrom="paragraph">
                  <wp:posOffset>341630</wp:posOffset>
                </wp:positionV>
                <wp:extent cx="6741795" cy="1262743"/>
                <wp:effectExtent l="0" t="0" r="0" b="0"/>
                <wp:wrapNone/>
                <wp:docPr id="1190165851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1795" cy="1262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60FA" w14:textId="77777777" w:rsidR="009C24A3" w:rsidRPr="006F0E2D" w:rsidRDefault="009C24A3" w:rsidP="009C24A3">
                            <w:pPr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254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0E2D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254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DIVIDE</w:t>
                            </w:r>
                          </w:p>
                          <w:p w14:paraId="2D1B8660" w14:textId="319676D4" w:rsidR="006F0E2D" w:rsidRPr="006F0E2D" w:rsidRDefault="006F0E2D" w:rsidP="006F0E2D">
                            <w:pPr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254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DB18C" id="_x0000_s1027" type="#_x0000_t202" style="position:absolute;margin-left:-35.85pt;margin-top:26.9pt;width:530.85pt;height:99.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" filled="f" stroked="f" strokeweight=".5pt">
                <v:textbox>
                  <w:txbxContent>
                    <w:p w14:paraId="745960FA" w14:textId="77777777" w:rsidR="009C24A3" w:rsidRPr="006F0E2D" w:rsidRDefault="009C24A3" w:rsidP="009C24A3">
                      <w:pPr>
                        <w:spacing w:line="240" w:lineRule="auto"/>
                        <w:jc w:val="center"/>
                        <w:rPr>
                          <w:color w:val="FFFFFF" w:themeColor="background1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254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0E2D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254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DIVIDE</w:t>
                      </w:r>
                    </w:p>
                    <w:p w14:paraId="2D1B8660" w14:textId="319676D4" w:rsidR="006F0E2D" w:rsidRPr="006F0E2D" w:rsidRDefault="006F0E2D" w:rsidP="006F0E2D">
                      <w:pPr>
                        <w:spacing w:line="240" w:lineRule="auto"/>
                        <w:jc w:val="center"/>
                        <w:rPr>
                          <w:color w:val="FFFFFF" w:themeColor="background1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254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4B86">
        <w:t>v</w:t>
      </w:r>
    </w:p>
    <w:p w14:paraId="4EC85DA4" w14:textId="4A4E181F" w:rsidR="00F852F0" w:rsidRDefault="00F852F0"/>
    <w:p w14:paraId="307E9CD0" w14:textId="10BE8EAF" w:rsidR="00F852F0" w:rsidRDefault="00F852F0"/>
    <w:p w14:paraId="70C06CDE" w14:textId="4538358F" w:rsidR="00F852F0" w:rsidRDefault="00F852F0"/>
    <w:p w14:paraId="01559A6F" w14:textId="1B7E1C06" w:rsidR="00F852F0" w:rsidRDefault="00F852F0"/>
    <w:p w14:paraId="72680B84" w14:textId="4E78CCCE" w:rsidR="00F852F0" w:rsidRDefault="008264A8">
      <w:r>
        <w:rPr>
          <w:noProof/>
        </w:rPr>
        <w:drawing>
          <wp:anchor distT="0" distB="0" distL="114300" distR="114300" simplePos="0" relativeHeight="251682304" behindDoc="1" locked="0" layoutInCell="1" allowOverlap="1" wp14:anchorId="1CE51AD4" wp14:editId="76B003CF">
            <wp:simplePos x="0" y="0"/>
            <wp:positionH relativeFrom="column">
              <wp:posOffset>812165</wp:posOffset>
            </wp:positionH>
            <wp:positionV relativeFrom="paragraph">
              <wp:posOffset>25400</wp:posOffset>
            </wp:positionV>
            <wp:extent cx="4391025" cy="4890770"/>
            <wp:effectExtent l="0" t="0" r="9525" b="5080"/>
            <wp:wrapTight wrapText="bothSides">
              <wp:wrapPolygon edited="0">
                <wp:start x="9839" y="589"/>
                <wp:lineTo x="8621" y="1010"/>
                <wp:lineTo x="6560" y="1851"/>
                <wp:lineTo x="6091" y="2608"/>
                <wp:lineTo x="5341" y="3449"/>
                <wp:lineTo x="4685" y="4796"/>
                <wp:lineTo x="4404" y="6142"/>
                <wp:lineTo x="4311" y="7488"/>
                <wp:lineTo x="4592" y="8834"/>
                <wp:lineTo x="5154" y="10180"/>
                <wp:lineTo x="5154" y="10433"/>
                <wp:lineTo x="7309" y="11526"/>
                <wp:lineTo x="7778" y="11526"/>
                <wp:lineTo x="7309" y="12873"/>
                <wp:lineTo x="6934" y="13293"/>
                <wp:lineTo x="6279" y="14135"/>
                <wp:lineTo x="5154" y="16911"/>
                <wp:lineTo x="4592" y="19014"/>
                <wp:lineTo x="4498" y="19771"/>
                <wp:lineTo x="6560" y="20949"/>
                <wp:lineTo x="6841" y="21033"/>
                <wp:lineTo x="8996" y="21538"/>
                <wp:lineTo x="9277" y="21538"/>
                <wp:lineTo x="12276" y="21538"/>
                <wp:lineTo x="12651" y="21538"/>
                <wp:lineTo x="14712" y="21033"/>
                <wp:lineTo x="14712" y="20949"/>
                <wp:lineTo x="16212" y="20360"/>
                <wp:lineTo x="16774" y="19856"/>
                <wp:lineTo x="16305" y="19603"/>
                <wp:lineTo x="15837" y="18257"/>
                <wp:lineTo x="17617" y="18257"/>
                <wp:lineTo x="19960" y="17500"/>
                <wp:lineTo x="19960" y="16911"/>
                <wp:lineTo x="20710" y="15565"/>
                <wp:lineTo x="21178" y="14219"/>
                <wp:lineTo x="21553" y="10096"/>
                <wp:lineTo x="21553" y="9339"/>
                <wp:lineTo x="21178" y="8750"/>
                <wp:lineTo x="19492" y="8161"/>
                <wp:lineTo x="17149" y="7488"/>
                <wp:lineTo x="17336" y="6142"/>
                <wp:lineTo x="17055" y="4796"/>
                <wp:lineTo x="15087" y="1935"/>
                <wp:lineTo x="12932" y="1010"/>
                <wp:lineTo x="11901" y="589"/>
                <wp:lineTo x="9839" y="589"/>
              </wp:wrapPolygon>
            </wp:wrapTight>
            <wp:docPr id="200598159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1597" name="Imagen 200598159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9" t="-2043" r="13995" b="42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890770"/>
                    </a:xfrm>
                    <a:prstGeom prst="flowChartConnector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D63D1" w14:textId="53C01C6A" w:rsidR="00F852F0" w:rsidRDefault="00673FB3"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0C29EEC7" wp14:editId="328CF4A9">
                <wp:simplePos x="0" y="0"/>
                <wp:positionH relativeFrom="margin">
                  <wp:posOffset>596265</wp:posOffset>
                </wp:positionH>
                <wp:positionV relativeFrom="paragraph">
                  <wp:posOffset>24130</wp:posOffset>
                </wp:positionV>
                <wp:extent cx="4788535" cy="4734560"/>
                <wp:effectExtent l="19050" t="19050" r="12065" b="27940"/>
                <wp:wrapNone/>
                <wp:docPr id="701033924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8535" cy="4734560"/>
                          <a:chOff x="0" y="0"/>
                          <a:chExt cx="4788924" cy="4744679"/>
                        </a:xfrm>
                      </wpg:grpSpPr>
                      <wps:wsp>
                        <wps:cNvPr id="187593611" name="Elipse 21"/>
                        <wps:cNvSpPr/>
                        <wps:spPr>
                          <a:xfrm>
                            <a:off x="194310" y="240030"/>
                            <a:ext cx="4395020" cy="426228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924492" name="Elipse 21"/>
                        <wps:cNvSpPr/>
                        <wps:spPr>
                          <a:xfrm>
                            <a:off x="0" y="0"/>
                            <a:ext cx="4788924" cy="4744679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33988D" id="Grupo 22" o:spid="_x0000_s1026" style="position:absolute;margin-left:46.95pt;margin-top:1.9pt;width:377.05pt;height:372.8pt;z-index:251648512;mso-position-horizontal-relative:margin;mso-height-relative:margin" coordsize="47889,47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">
                <v:oval id="Elipse 21" o:spid="_x0000_s1027" style="position:absolute;left:1943;top:2400;width:43950;height:4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" fillcolor="white [3212]" strokecolor="white [3212]" strokeweight="1.5pt">
                  <v:stroke joinstyle="miter"/>
                </v:oval>
                <v:oval id="Elipse 21" o:spid="_x0000_s1028" style="position:absolute;width:47889;height:47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" filled="f" strokecolor="white [3212]" strokeweight="2.25pt">
                  <v:stroke joinstyle="miter"/>
                </v:oval>
                <w10:wrap anchorx="margin"/>
              </v:group>
            </w:pict>
          </mc:Fallback>
        </mc:AlternateContent>
      </w:r>
    </w:p>
    <w:p w14:paraId="0B201BE5" w14:textId="4964E33F" w:rsidR="00F852F0" w:rsidRDefault="00F852F0"/>
    <w:p w14:paraId="093F4C95" w14:textId="0F54C2A9" w:rsidR="00F852F0" w:rsidRDefault="00F852F0"/>
    <w:p w14:paraId="5E2606EA" w14:textId="271C59B0" w:rsidR="00F852F0" w:rsidRDefault="00F852F0"/>
    <w:p w14:paraId="147F81A1" w14:textId="2431250F" w:rsidR="00F852F0" w:rsidRDefault="00F852F0"/>
    <w:p w14:paraId="6C59D611" w14:textId="2D6C8997" w:rsidR="00F852F0" w:rsidRDefault="00F852F0"/>
    <w:p w14:paraId="4C2D52B6" w14:textId="25EEB3DE" w:rsidR="00F852F0" w:rsidRDefault="00F852F0"/>
    <w:p w14:paraId="61BD3F52" w14:textId="49DB2474" w:rsidR="00F852F0" w:rsidRDefault="00F852F0"/>
    <w:p w14:paraId="24F112E6" w14:textId="4D333B07" w:rsidR="00F852F0" w:rsidRDefault="00F852F0"/>
    <w:p w14:paraId="665477DE" w14:textId="3C294BBB" w:rsidR="00F852F0" w:rsidRDefault="00F852F0"/>
    <w:p w14:paraId="53F63A40" w14:textId="0A1300F6" w:rsidR="00F852F0" w:rsidRDefault="00F852F0"/>
    <w:p w14:paraId="4193217E" w14:textId="1BE9A27A" w:rsidR="00F852F0" w:rsidRPr="009D2896" w:rsidRDefault="00F852F0">
      <w:pPr>
        <w:rPr>
          <w:u w:val="single"/>
        </w:rPr>
      </w:pPr>
    </w:p>
    <w:p w14:paraId="686018E9" w14:textId="41767D6B" w:rsidR="00F852F0" w:rsidRDefault="00F852F0"/>
    <w:p w14:paraId="610423F9" w14:textId="0F580E1C" w:rsidR="00F852F0" w:rsidRDefault="00F852F0"/>
    <w:p w14:paraId="49E84123" w14:textId="5C6D78E8" w:rsidR="00F852F0" w:rsidRDefault="00F852F0"/>
    <w:p w14:paraId="1F99CEE1" w14:textId="189296E0" w:rsidR="00F852F0" w:rsidRDefault="00F852F0"/>
    <w:p w14:paraId="70C608F5" w14:textId="0F1A1C95" w:rsidR="00F852F0" w:rsidRDefault="00F852F0"/>
    <w:p w14:paraId="10E6F1B7" w14:textId="33C4BAE5" w:rsidR="00F852F0" w:rsidRDefault="00F852F0"/>
    <w:p w14:paraId="723C8421" w14:textId="34F7B0EA" w:rsidR="00F852F0" w:rsidRDefault="00F852F0"/>
    <w:p w14:paraId="5A0E1FE6" w14:textId="6AD28700" w:rsidR="00A4728B" w:rsidRDefault="00F9635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9A073DF" wp14:editId="60605742">
                <wp:simplePos x="0" y="0"/>
                <wp:positionH relativeFrom="column">
                  <wp:posOffset>2442503</wp:posOffset>
                </wp:positionH>
                <wp:positionV relativeFrom="paragraph">
                  <wp:posOffset>4815156</wp:posOffset>
                </wp:positionV>
                <wp:extent cx="6742137" cy="1710372"/>
                <wp:effectExtent l="1270" t="0" r="3175" b="0"/>
                <wp:wrapNone/>
                <wp:docPr id="805902082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742137" cy="17103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AE6A2" w14:textId="59137234" w:rsidR="00F96352" w:rsidRPr="00F96352" w:rsidRDefault="00F96352">
                            <w:pPr>
                              <w:rPr>
                                <w:outline/>
                                <w:color w:val="FFFFFF" w:themeColor="background1"/>
                                <w:sz w:val="144"/>
                                <w:szCs w:val="144"/>
                                <w14:textOutline w14:w="25400" w14:cap="rnd" w14:cmpd="sng" w14:algn="ctr">
                                  <w14:solidFill>
                                    <w14:schemeClr w14:val="bg1">
                                      <w14:alpha w14:val="14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outline/>
                                <w:color w:val="FFFFFF" w:themeColor="background1"/>
                                <w:sz w:val="144"/>
                                <w:szCs w:val="144"/>
                                <w14:textOutline w14:w="25400" w14:cap="rnd" w14:cmpd="sng" w14:algn="ctr">
                                  <w14:solidFill>
                                    <w14:schemeClr w14:val="bg1">
                                      <w14:alpha w14:val="14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GAME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073DF" id="_x0000_s1028" type="#_x0000_t202" style="position:absolute;margin-left:192.3pt;margin-top:379.15pt;width:530.9pt;height:134.65pt;rotation: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" filled="f" stroked="f" strokeweight=".5pt">
                <v:textbox>
                  <w:txbxContent>
                    <w:p w14:paraId="33AAE6A2" w14:textId="59137234" w:rsidR="00F96352" w:rsidRPr="00F96352" w:rsidRDefault="00F96352">
                      <w:pPr>
                        <w:rPr>
                          <w:outline/>
                          <w:color w:val="FFFFFF" w:themeColor="background1"/>
                          <w:sz w:val="144"/>
                          <w:szCs w:val="144"/>
                          <w14:textOutline w14:w="25400" w14:cap="rnd" w14:cmpd="sng" w14:algn="ctr">
                            <w14:solidFill>
                              <w14:schemeClr w14:val="bg1">
                                <w14:alpha w14:val="14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F96352">
                        <w:rPr>
                          <w:rFonts w:ascii="Poppins" w:hAnsi="Poppins" w:cs="Poppins"/>
                          <w:b/>
                          <w:bCs/>
                          <w:outline/>
                          <w:color w:val="FFFFFF" w:themeColor="background1"/>
                          <w:sz w:val="144"/>
                          <w:szCs w:val="144"/>
                          <w14:textOutline w14:w="25400" w14:cap="rnd" w14:cmpd="sng" w14:algn="ctr">
                            <w14:solidFill>
                              <w14:schemeClr w14:val="bg1">
                                <w14:alpha w14:val="14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GAME DESIGN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116" behindDoc="0" locked="0" layoutInCell="1" allowOverlap="1" wp14:anchorId="164C09C1" wp14:editId="76E0FB1A">
            <wp:simplePos x="0" y="0"/>
            <wp:positionH relativeFrom="page">
              <wp:posOffset>2212731</wp:posOffset>
            </wp:positionH>
            <wp:positionV relativeFrom="paragraph">
              <wp:posOffset>-899795</wp:posOffset>
            </wp:positionV>
            <wp:extent cx="5646106" cy="10045588"/>
            <wp:effectExtent l="0" t="0" r="0" b="0"/>
            <wp:wrapNone/>
            <wp:docPr id="179666603" name="Imagen 26" descr="Imagen del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magen del Story Pi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106" cy="1004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28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661BB5" wp14:editId="27E4189D">
                <wp:simplePos x="0" y="0"/>
                <wp:positionH relativeFrom="margin">
                  <wp:posOffset>-735330</wp:posOffset>
                </wp:positionH>
                <wp:positionV relativeFrom="paragraph">
                  <wp:posOffset>-315405</wp:posOffset>
                </wp:positionV>
                <wp:extent cx="3825240" cy="8787740"/>
                <wp:effectExtent l="0" t="0" r="0" b="0"/>
                <wp:wrapNone/>
                <wp:docPr id="615535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878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5FD02" w14:textId="45D8247B" w:rsidR="00A4728B" w:rsidRPr="00DE54E6" w:rsidRDefault="00436432" w:rsidP="00DE54E6">
                            <w:pPr>
                              <w:spacing w:line="240" w:lineRule="auto"/>
                              <w:jc w:val="both"/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E54E6">
                              <w:rPr>
                                <w:rFonts w:ascii="Poppins" w:hAnsi="Poppins" w:cs="Poppins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The Silent Divide </w:t>
                            </w:r>
                            <w:r w:rsidR="00A4728B"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es un juego de aventura, infiltración y sigilo social en el que el jugador encarna a </w:t>
                            </w:r>
                            <w:r w:rsidR="00A4728B"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Nero</w:t>
                            </w:r>
                            <w:r w:rsidR="00A4728B"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, un joven de las profundidades de Umbría que busca infiltrarse en la ciudad superior de Aurea para descubrir las mentiras del sistema y destruir la </w:t>
                            </w:r>
                            <w:r w:rsidR="00A4728B"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Barrera</w:t>
                            </w:r>
                            <w:r w:rsidR="00A4728B"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que divide a ambas sociedades.</w:t>
                            </w:r>
                          </w:p>
                          <w:p w14:paraId="2E581D94" w14:textId="45A41E3B" w:rsidR="00A4728B" w:rsidRPr="00DE54E6" w:rsidRDefault="00A4728B" w:rsidP="00DE54E6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>El juego se desarrolla desde</w:t>
                            </w:r>
                            <w:r w:rsidR="00D83AA4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57B5E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>una</w:t>
                            </w:r>
                            <w:r w:rsidR="00857B5E"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perspectiva</w:t>
                            </w:r>
                            <w:r w:rsidR="00684077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DE45AE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>v</w:t>
                            </w:r>
                            <w:r w:rsidR="00684077" w:rsidRPr="00684077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ista cenital oblicua </w:t>
                            </w:r>
                            <w:r w:rsidR="00684077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>o</w:t>
                            </w:r>
                            <w:r w:rsidR="00684077" w:rsidRPr="00684077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vista aérea en </w:t>
                            </w:r>
                            <w:r w:rsidR="00684077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>¾</w:t>
                            </w:r>
                            <w:r w:rsidR="00857B5E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Esto permite explorar tanto los espacios oscuros y deteriorados de Umbría como la arquitectura moderna y controlada de Aurea. 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  <w:t xml:space="preserve">El juego combina </w:t>
                            </w:r>
                            <w:r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exploración, interacción social y sigilo en tiempo real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  <w:r w:rsidR="00263C1B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En cada nivel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63C1B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>e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l jugador podrá desplazarse por los escenarios, interactuar con objetos, hackear terminales y mantener conversaciones importantes para avanzar. Durante las misiones, Nero deberá enfrentarse a </w:t>
                            </w:r>
                            <w:r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cámaras de vigilancia, escáneres biométricos, patrullas de seguridad y la desconfianza de los habitantes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, utilizando recursos como credenciales falsificadas, códigos de acceso y llaves para infiltrarse. A medida que avanza la historia, Nero desarrollará nuevas habilidades de </w:t>
                            </w:r>
                            <w:r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hackeo, camuflaje y mimetismo social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, mientras recolecta información y realiza sabotajes. Entre sus incursiones en Aurea, podrá regresar a Umbría para visitar refugios y mercados negros, donde encontrará herramientas de infiltración, baterías, reparaciones, suministros de salud e informantes de la resistencia que pueden proporcionar pistas sobre la Barrera. El núcleo del juego es el </w:t>
                            </w:r>
                            <w:r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sistema de infiltración y gestión de la sospecha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. Los sectores de Aurea cuentan con rutas de patrulla, sensores y situaciones sociales que obligan al jugador a decidir cómo avanzar sin ser descubierto. También existen lugares clave como el </w:t>
                            </w:r>
                            <w:r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Centro de Control de la Barrera o la Residencia de Elías Varen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  <w:t xml:space="preserve">Finalmente, Nero deberá enfrentarse a los </w:t>
                            </w:r>
                            <w:r w:rsidR="00263C1B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>lugares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más protegidos de Aurea y a la persecución de </w:t>
                            </w:r>
                            <w:r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Elías Varen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, hasta llegar al núcleo central de la Barrera. Su misión culminará con el </w:t>
                            </w:r>
                            <w:r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sabotaje de la Barrera y la revelación pública de la verdad ante ambos mundos</w:t>
                            </w:r>
                            <w:r w:rsidRPr="00DE54E6"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57392B5" w14:textId="77777777" w:rsidR="00A4728B" w:rsidRPr="00DE54E6" w:rsidRDefault="00A4728B" w:rsidP="00DE54E6">
                            <w:pPr>
                              <w:spacing w:line="240" w:lineRule="auto"/>
                              <w:jc w:val="both"/>
                              <w:rPr>
                                <w:rFonts w:ascii="Poppins" w:hAnsi="Poppins" w:cs="Poppin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61BB5" id="Cuadro de texto 2" o:spid="_x0000_s1029" type="#_x0000_t202" style="position:absolute;margin-left:-57.9pt;margin-top:-24.85pt;width:301.2pt;height:691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" filled="f" stroked="f">
                <v:textbox>
                  <w:txbxContent>
                    <w:p w14:paraId="6AD5FD02" w14:textId="45D8247B" w:rsidR="00A4728B" w:rsidRPr="00DE54E6" w:rsidRDefault="00436432" w:rsidP="00DE54E6">
                      <w:pPr>
                        <w:spacing w:line="240" w:lineRule="auto"/>
                        <w:jc w:val="both"/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</w:pPr>
                      <w:r w:rsidRPr="00DE54E6">
                        <w:rPr>
                          <w:rFonts w:ascii="Poppins" w:hAnsi="Poppins" w:cs="Poppins"/>
                          <w:b/>
                          <w:bCs/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  <w:t xml:space="preserve">The Silent Divide </w:t>
                      </w:r>
                      <w:r w:rsidR="00A4728B"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es un juego de aventura, infiltración y sigilo social en el que el jugador encarna a </w:t>
                      </w:r>
                      <w:r w:rsidR="00A4728B" w:rsidRPr="00DE54E6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Nero</w:t>
                      </w:r>
                      <w:r w:rsidR="00A4728B"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, un joven de las profundidades de Umbría que busca infiltrarse en la ciudad superior de Aurea para descubrir las mentiras del sistema y destruir la </w:t>
                      </w:r>
                      <w:r w:rsidR="00A4728B" w:rsidRPr="00DE54E6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Barrera</w:t>
                      </w:r>
                      <w:r w:rsidR="00A4728B"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 que divide a ambas sociedades.</w:t>
                      </w:r>
                    </w:p>
                    <w:p w14:paraId="2E581D94" w14:textId="45A41E3B" w:rsidR="00A4728B" w:rsidRPr="00DE54E6" w:rsidRDefault="00A4728B" w:rsidP="00DE54E6">
                      <w:p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</w:pP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>El juego se desarrolla desde</w:t>
                      </w:r>
                      <w:r w:rsidR="00D83AA4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857B5E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>una</w:t>
                      </w:r>
                      <w:r w:rsidR="00857B5E"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 perspectiva</w:t>
                      </w:r>
                      <w:r w:rsidR="00684077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 de </w:t>
                      </w:r>
                      <w:r w:rsidR="00DE45AE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>v</w:t>
                      </w:r>
                      <w:r w:rsidR="00684077" w:rsidRPr="00684077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ista cenital oblicua </w:t>
                      </w:r>
                      <w:r w:rsidR="00684077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>o</w:t>
                      </w:r>
                      <w:r w:rsidR="00684077" w:rsidRPr="00684077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 vista aérea en </w:t>
                      </w:r>
                      <w:r w:rsidR="00684077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>¾</w:t>
                      </w:r>
                      <w:r w:rsidR="00857B5E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. 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Esto permite explorar tanto los espacios oscuros y deteriorados de Umbría como la arquitectura moderna y controlada de Aurea. 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br/>
                        <w:t xml:space="preserve">El juego combina </w:t>
                      </w:r>
                      <w:r w:rsidRPr="00DE54E6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exploración, interacción social y sigilo en tiempo real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  <w:r w:rsidR="00263C1B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 En cada nivel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263C1B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>e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l jugador podrá desplazarse por los escenarios, interactuar con objetos, hackear terminales y mantener conversaciones importantes para avanzar. Durante las misiones, Nero deberá enfrentarse a </w:t>
                      </w:r>
                      <w:r w:rsidRPr="00DE54E6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cámaras de vigilancia, escáneres biométricos, patrullas de seguridad y la desconfianza de los habitantes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, utilizando recursos como credenciales falsificadas, códigos de acceso y llaves para infiltrarse. A medida que avanza la historia, Nero desarrollará nuevas habilidades de </w:t>
                      </w:r>
                      <w:r w:rsidRPr="00DE54E6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hackeo, camuflaje y mimetismo social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, mientras recolecta información y realiza sabotajes. Entre sus incursiones en Aurea, podrá regresar a Umbría para visitar refugios y mercados negros, donde encontrará herramientas de infiltración, baterías, reparaciones, suministros de salud e informantes de la resistencia que pueden proporcionar pistas sobre la Barrera. El núcleo del juego es el </w:t>
                      </w:r>
                      <w:r w:rsidRPr="00DE54E6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sistema de infiltración y gestión de la sospecha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. Los sectores de Aurea cuentan con rutas de patrulla, sensores y situaciones sociales que obligan al jugador a decidir cómo avanzar sin ser descubierto. También existen lugares clave como el </w:t>
                      </w:r>
                      <w:r w:rsidRPr="00DE54E6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Centro de Control de la Barrera o la Residencia de Elías Varen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br/>
                        <w:t xml:space="preserve">Finalmente, Nero deberá enfrentarse a los </w:t>
                      </w:r>
                      <w:r w:rsidR="00263C1B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>lugares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 más protegidos de Aurea y a la persecución de </w:t>
                      </w:r>
                      <w:r w:rsidRPr="00DE54E6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Elías Varen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 xml:space="preserve">, hasta llegar al núcleo central de la Barrera. Su misión culminará con el </w:t>
                      </w:r>
                      <w:r w:rsidRPr="00DE54E6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sabotaje de la Barrera y la revelación pública de la verdad ante ambos mundos</w:t>
                      </w:r>
                      <w:r w:rsidRPr="00DE54E6"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  <w:p w14:paraId="057392B5" w14:textId="77777777" w:rsidR="00A4728B" w:rsidRPr="00DE54E6" w:rsidRDefault="00A4728B" w:rsidP="00DE54E6">
                      <w:pPr>
                        <w:spacing w:line="240" w:lineRule="auto"/>
                        <w:jc w:val="both"/>
                        <w:rPr>
                          <w:rFonts w:ascii="Poppins" w:hAnsi="Poppins" w:cs="Poppins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4728B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9AC1A82" wp14:editId="0FA0D3A5">
                <wp:simplePos x="0" y="0"/>
                <wp:positionH relativeFrom="page">
                  <wp:posOffset>-731520</wp:posOffset>
                </wp:positionH>
                <wp:positionV relativeFrom="paragraph">
                  <wp:posOffset>-1097915</wp:posOffset>
                </wp:positionV>
                <wp:extent cx="5151120" cy="10431145"/>
                <wp:effectExtent l="0" t="0" r="0" b="8255"/>
                <wp:wrapNone/>
                <wp:docPr id="199103182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1120" cy="1043114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D42D5" id="Rectángulo 1" o:spid="_x0000_s1026" style="position:absolute;margin-left:-57.6pt;margin-top:-86.45pt;width:405.6pt;height:821.3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" fillcolor="#393939 [814]" stroked="f" strokeweight="1.5pt">
                <w10:wrap anchorx="page"/>
              </v:rect>
            </w:pict>
          </mc:Fallback>
        </mc:AlternateContent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A4728B">
        <w:br/>
      </w:r>
      <w:r w:rsidR="00466C62">
        <w:rPr>
          <w:noProof/>
        </w:rPr>
        <w:lastRenderedPageBreak/>
        <w:drawing>
          <wp:anchor distT="0" distB="0" distL="114300" distR="114300" simplePos="0" relativeHeight="251655166" behindDoc="0" locked="0" layoutInCell="1" allowOverlap="1" wp14:anchorId="4388CED2" wp14:editId="5EB2A1FB">
            <wp:simplePos x="0" y="0"/>
            <wp:positionH relativeFrom="column">
              <wp:posOffset>-1669578</wp:posOffset>
            </wp:positionH>
            <wp:positionV relativeFrom="paragraph">
              <wp:posOffset>-899795</wp:posOffset>
            </wp:positionV>
            <wp:extent cx="8534550" cy="4797425"/>
            <wp:effectExtent l="0" t="0" r="0" b="3175"/>
            <wp:wrapNone/>
            <wp:docPr id="1613141087" name="Imagen 16" descr="Imagen del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n del Story Pi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55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28B">
        <w:br/>
      </w:r>
    </w:p>
    <w:p w14:paraId="45376DC2" w14:textId="3EE38CEB" w:rsidR="00A4728B" w:rsidRDefault="00A4728B"/>
    <w:p w14:paraId="4A61BA33" w14:textId="3D036F21" w:rsidR="00A4728B" w:rsidRDefault="00AB2A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8AEBF22" wp14:editId="54E0AE67">
                <wp:simplePos x="0" y="0"/>
                <wp:positionH relativeFrom="margin">
                  <wp:posOffset>2973705</wp:posOffset>
                </wp:positionH>
                <wp:positionV relativeFrom="paragraph">
                  <wp:posOffset>3691255</wp:posOffset>
                </wp:positionV>
                <wp:extent cx="2914650" cy="4053840"/>
                <wp:effectExtent l="0" t="0" r="0" b="3810"/>
                <wp:wrapNone/>
                <wp:docPr id="18109450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405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67BE5" w14:textId="3734151C" w:rsidR="00251732" w:rsidRPr="0040089F" w:rsidRDefault="00251732" w:rsidP="00251732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40089F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TRAMA Y AMBIENTACIÓN</w:t>
                            </w:r>
                          </w:p>
                          <w:p w14:paraId="642BE185" w14:textId="7981FFFB" w:rsidR="00251732" w:rsidRPr="0040089F" w:rsidRDefault="00251732" w:rsidP="00DE54E6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 w:rsidRPr="0040089F">
                              <w:rPr>
                                <w:rFonts w:ascii="Poppins" w:hAnsi="Poppins" w:cs="Poppins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 xml:space="preserve">Se desarrolla en un futuro distópico marcado por una desigualdad socio tecnológica. La vida de Nero </w:t>
                            </w:r>
                            <w:r w:rsidR="00CD31BB" w:rsidRPr="0040089F">
                              <w:rPr>
                                <w:rFonts w:ascii="Poppins" w:hAnsi="Poppins" w:cs="Poppins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cambia al </w:t>
                            </w:r>
                            <w:r w:rsidRPr="0040089F">
                              <w:rPr>
                                <w:rFonts w:ascii="Poppins" w:hAnsi="Poppins" w:cs="Poppins"/>
                                <w:color w:val="404040" w:themeColor="text1" w:themeTint="BF"/>
                                <w:sz w:val="22"/>
                                <w:szCs w:val="22"/>
                              </w:rPr>
                              <w:t>ver cómo el control absoluto de la luz y la comida por parte de Aurea destruye a su comunidad y la desconfianza mutua. Impulsado por el deseo de justicia y la convicción de que nadie es inferior por su lugar de origen, Nero emprende un peligroso viaje en solitario para atravesar la Barrera y desmentir el sistema desde adentro. El mundo del juego presentará una marcada dualidad estética y atmosférica:</w:t>
                            </w:r>
                          </w:p>
                          <w:p w14:paraId="0277A9A6" w14:textId="77777777" w:rsidR="00251732" w:rsidRPr="0040089F" w:rsidRDefault="00251732" w:rsidP="00251732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EBF22" id="_x0000_s1030" type="#_x0000_t202" style="position:absolute;margin-left:234.15pt;margin-top:290.65pt;width:229.5pt;height:319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" filled="f" stroked="f">
                <v:textbox>
                  <w:txbxContent>
                    <w:p w14:paraId="4BE67BE5" w14:textId="3734151C" w:rsidR="00251732" w:rsidRPr="0040089F" w:rsidRDefault="00251732" w:rsidP="00251732">
                      <w:pPr>
                        <w:rPr>
                          <w:rFonts w:ascii="Poppins" w:hAnsi="Poppins" w:cs="Poppins"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40089F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TRAMA Y AMBIENTACIÓN</w:t>
                      </w:r>
                    </w:p>
                    <w:p w14:paraId="642BE185" w14:textId="7981FFFB" w:rsidR="00251732" w:rsidRPr="0040089F" w:rsidRDefault="00251732" w:rsidP="00DE54E6">
                      <w:pPr>
                        <w:spacing w:line="240" w:lineRule="auto"/>
                        <w:rPr>
                          <w:rFonts w:ascii="Poppins" w:hAnsi="Poppins" w:cs="Poppins"/>
                          <w:color w:val="404040" w:themeColor="text1" w:themeTint="BF"/>
                          <w:sz w:val="22"/>
                          <w:szCs w:val="22"/>
                        </w:rPr>
                      </w:pPr>
                      <w:r w:rsidRPr="0040089F">
                        <w:rPr>
                          <w:rFonts w:ascii="Poppins" w:hAnsi="Poppins" w:cs="Poppins"/>
                          <w:color w:val="404040" w:themeColor="text1" w:themeTint="BF"/>
                          <w:sz w:val="22"/>
                          <w:szCs w:val="22"/>
                        </w:rPr>
                        <w:br/>
                        <w:t xml:space="preserve">Se desarrolla en un futuro distópico marcado por una desigualdad socio tecnológica. La vida de Nero </w:t>
                      </w:r>
                      <w:r w:rsidR="00CD31BB" w:rsidRPr="0040089F">
                        <w:rPr>
                          <w:rFonts w:ascii="Poppins" w:hAnsi="Poppins" w:cs="Poppins"/>
                          <w:color w:val="404040" w:themeColor="text1" w:themeTint="BF"/>
                          <w:sz w:val="22"/>
                          <w:szCs w:val="22"/>
                        </w:rPr>
                        <w:t xml:space="preserve">cambia al </w:t>
                      </w:r>
                      <w:r w:rsidRPr="0040089F">
                        <w:rPr>
                          <w:rFonts w:ascii="Poppins" w:hAnsi="Poppins" w:cs="Poppins"/>
                          <w:color w:val="404040" w:themeColor="text1" w:themeTint="BF"/>
                          <w:sz w:val="22"/>
                          <w:szCs w:val="22"/>
                        </w:rPr>
                        <w:t>ver cómo el control absoluto de la luz y la comida por parte de Aurea destruye a su comunidad y la desconfianza mutua. Impulsado por el deseo de justicia y la convicción de que nadie es inferior por su lugar de origen, Nero emprende un peligroso viaje en solitario para atravesar la Barrera y desmentir el sistema desde adentro. El mundo del juego presentará una marcada dualidad estética y atmosférica:</w:t>
                      </w:r>
                    </w:p>
                    <w:p w14:paraId="0277A9A6" w14:textId="77777777" w:rsidR="00251732" w:rsidRPr="0040089F" w:rsidRDefault="00251732" w:rsidP="00251732">
                      <w:pPr>
                        <w:rPr>
                          <w:rFonts w:ascii="Poppins" w:hAnsi="Poppins" w:cs="Poppins"/>
                          <w:color w:val="404040" w:themeColor="text1" w:themeTint="BF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A42864" wp14:editId="7D37BDC2">
                <wp:simplePos x="0" y="0"/>
                <wp:positionH relativeFrom="page">
                  <wp:posOffset>3901440</wp:posOffset>
                </wp:positionH>
                <wp:positionV relativeFrom="paragraph">
                  <wp:posOffset>3462655</wp:posOffset>
                </wp:positionV>
                <wp:extent cx="3139440" cy="4429125"/>
                <wp:effectExtent l="0" t="0" r="3810" b="9525"/>
                <wp:wrapNone/>
                <wp:docPr id="38997695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0" cy="4429125"/>
                        </a:xfrm>
                        <a:prstGeom prst="rect">
                          <a:avLst/>
                        </a:prstGeom>
                        <a:solidFill>
                          <a:srgbClr val="F7F6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C5833" id="Rectángulo 1" o:spid="_x0000_s1026" style="position:absolute;margin-left:307.2pt;margin-top:272.65pt;width:247.2pt;height:348.7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" fillcolor="#f7f6f2" stroked="f" strokeweight="1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1E7DFE2" wp14:editId="7491174C">
                <wp:simplePos x="0" y="0"/>
                <wp:positionH relativeFrom="margin">
                  <wp:posOffset>-455295</wp:posOffset>
                </wp:positionH>
                <wp:positionV relativeFrom="paragraph">
                  <wp:posOffset>3477895</wp:posOffset>
                </wp:positionV>
                <wp:extent cx="2910840" cy="4646930"/>
                <wp:effectExtent l="0" t="0" r="0" b="1270"/>
                <wp:wrapNone/>
                <wp:docPr id="20726701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0840" cy="4646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E7E10" w14:textId="609DE6EA" w:rsidR="00A951E7" w:rsidRPr="00A951E7" w:rsidRDefault="00A951E7" w:rsidP="00A951E7">
                            <w:pPr>
                              <w:rPr>
                                <w:rFonts w:ascii="Poppins" w:hAnsi="Poppins" w:cs="Poppins"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A951E7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JUGABILIDAD Y EXPANSIÓN</w:t>
                            </w:r>
                          </w:p>
                          <w:p w14:paraId="06F71B89" w14:textId="1779DAA4" w:rsidR="00A951E7" w:rsidRPr="00A951E7" w:rsidRDefault="00A951E7" w:rsidP="00DE54E6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br/>
                            </w:r>
                            <w:r w:rsidRPr="00A951E7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La jugabilidad y la capacidad de evolución constante son clave para el éxito de </w:t>
                            </w:r>
                            <w:r w:rsidR="00436432">
                              <w:rPr>
                                <w:rFonts w:ascii="Poppins" w:hAnsi="Poppins" w:cs="Poppins"/>
                                <w:i/>
                                <w:iCs/>
                                <w:color w:val="262626" w:themeColor="text1" w:themeTint="D9"/>
                                <w:sz w:val="22"/>
                                <w:szCs w:val="22"/>
                              </w:rPr>
                              <w:t>The Silent Divide</w:t>
                            </w:r>
                            <w:r w:rsidRPr="00A951E7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 La generación dinámica de patrullas, personajes, objetos y los eventos sociales impredecibles garantizan nuevas oportunidades de infiltración y estrategia; </w:t>
                            </w:r>
                            <w:r w:rsidR="00263C1B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ningún nivel</w:t>
                            </w:r>
                            <w:r w:rsidRPr="00A951E7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será igual a</w:t>
                            </w:r>
                            <w:r w:rsidR="00263C1B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l</w:t>
                            </w:r>
                            <w:r w:rsidRPr="00A951E7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anterior. Tras el lanzamiento inicial, se podrán integrar nuevos dispositivos de infiltración, tipos de drones de vigilancia, identidades falsas y sectores enteros de la ciudad </w:t>
                            </w:r>
                            <w:r w:rsidRPr="00A951E7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(como los distritos industriales de Umbría o las zonas residenciales exclusivas de Aurea).</w:t>
                            </w:r>
                          </w:p>
                          <w:p w14:paraId="2AB186EF" w14:textId="77777777" w:rsidR="00A951E7" w:rsidRPr="00A951E7" w:rsidRDefault="00A951E7" w:rsidP="00A951E7">
                            <w:pPr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7DFE2" id="_x0000_s1031" type="#_x0000_t202" style="position:absolute;margin-left:-35.85pt;margin-top:273.85pt;width:229.2pt;height:365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" filled="f" stroked="f">
                <v:textbox>
                  <w:txbxContent>
                    <w:p w14:paraId="60BE7E10" w14:textId="609DE6EA" w:rsidR="00A951E7" w:rsidRPr="00A951E7" w:rsidRDefault="00A951E7" w:rsidP="00A951E7">
                      <w:pPr>
                        <w:rPr>
                          <w:rFonts w:ascii="Poppins" w:hAnsi="Poppins" w:cs="Poppins"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A951E7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JUGABILIDAD Y EXPANSIÓN</w:t>
                      </w:r>
                    </w:p>
                    <w:p w14:paraId="06F71B89" w14:textId="1779DAA4" w:rsidR="00A951E7" w:rsidRPr="00A951E7" w:rsidRDefault="00A951E7" w:rsidP="00DE54E6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br/>
                      </w:r>
                      <w:r w:rsidRPr="00A951E7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La jugabilidad y la capacidad de evolución constante son clave para el éxito de </w:t>
                      </w:r>
                      <w:r w:rsidR="00436432">
                        <w:rPr>
                          <w:rFonts w:ascii="Poppins" w:hAnsi="Poppins" w:cs="Poppins"/>
                          <w:i/>
                          <w:iCs/>
                          <w:color w:val="262626" w:themeColor="text1" w:themeTint="D9"/>
                          <w:sz w:val="22"/>
                          <w:szCs w:val="22"/>
                        </w:rPr>
                        <w:t>The Silent Divide</w:t>
                      </w:r>
                      <w:r w:rsidRPr="00A951E7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. La generación dinámica de patrullas, personajes, objetos y los eventos sociales impredecibles garantizan nuevas oportunidades de infiltración y estrategia; </w:t>
                      </w:r>
                      <w:r w:rsidR="00263C1B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ningún nivel</w:t>
                      </w:r>
                      <w:r w:rsidRPr="00A951E7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será igual a</w:t>
                      </w:r>
                      <w:r w:rsidR="00263C1B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l</w:t>
                      </w:r>
                      <w:r w:rsidRPr="00A951E7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anterior. Tras el lanzamiento inicial, se podrán integrar nuevos dispositivos de infiltración, tipos de drones de vigilancia, identidades falsas y sectores enteros de la ciudad </w:t>
                      </w:r>
                      <w:r w:rsidRPr="00A951E7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(como los distritos industriales de Umbría o las zonas residenciales exclusivas de Aurea).</w:t>
                      </w:r>
                    </w:p>
                    <w:p w14:paraId="2AB186EF" w14:textId="77777777" w:rsidR="00A951E7" w:rsidRPr="00A951E7" w:rsidRDefault="00A951E7" w:rsidP="00A951E7">
                      <w:pPr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4728B">
        <w:br w:type="page"/>
      </w:r>
    </w:p>
    <w:p w14:paraId="4FEEB094" w14:textId="2DE818ED" w:rsidR="00A4728B" w:rsidRDefault="008532BF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5F55891" wp14:editId="33D203AA">
            <wp:simplePos x="0" y="0"/>
            <wp:positionH relativeFrom="margin">
              <wp:posOffset>-321945</wp:posOffset>
            </wp:positionH>
            <wp:positionV relativeFrom="paragraph">
              <wp:posOffset>-282083</wp:posOffset>
            </wp:positionV>
            <wp:extent cx="6221095" cy="4198620"/>
            <wp:effectExtent l="133350" t="114300" r="122555" b="163830"/>
            <wp:wrapNone/>
            <wp:docPr id="19984908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095" cy="41986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4930F55" wp14:editId="57BE3B55">
                <wp:simplePos x="0" y="0"/>
                <wp:positionH relativeFrom="margin">
                  <wp:posOffset>-694690</wp:posOffset>
                </wp:positionH>
                <wp:positionV relativeFrom="paragraph">
                  <wp:posOffset>-593233</wp:posOffset>
                </wp:positionV>
                <wp:extent cx="7034980" cy="9394476"/>
                <wp:effectExtent l="0" t="0" r="13970" b="16510"/>
                <wp:wrapNone/>
                <wp:docPr id="87161964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4980" cy="93944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2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343B1" id="Rectángulo 1" o:spid="_x0000_s1026" style="position:absolute;margin-left:-54.7pt;margin-top:-46.7pt;width:553.95pt;height:739.7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" filled="f" strokecolor="#393939 [814]" strokeweight="1.5pt">
                <v:stroke opacity="32896f"/>
                <w10:wrap anchorx="margin"/>
              </v:rect>
            </w:pict>
          </mc:Fallback>
        </mc:AlternateContent>
      </w:r>
    </w:p>
    <w:p w14:paraId="741788CA" w14:textId="4DBE8CCA" w:rsidR="00A4728B" w:rsidRDefault="008532B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856B4C8" wp14:editId="0F3A09E3">
                <wp:simplePos x="0" y="0"/>
                <wp:positionH relativeFrom="margin">
                  <wp:posOffset>-455295</wp:posOffset>
                </wp:positionH>
                <wp:positionV relativeFrom="paragraph">
                  <wp:posOffset>4101608</wp:posOffset>
                </wp:positionV>
                <wp:extent cx="6461760" cy="4524375"/>
                <wp:effectExtent l="0" t="0" r="0" b="0"/>
                <wp:wrapNone/>
                <wp:docPr id="20300575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1760" cy="4524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E0294" w14:textId="16CF8C2D" w:rsidR="00436432" w:rsidRPr="00436432" w:rsidRDefault="00436432" w:rsidP="00DE54E6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43643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Los obstáculos y oponentes reflejarán esta división temática. En Umbría, Nero se enfrentará a acaparadores de recursos, informantes poco fiables y la constante escasez de energía. En La Barrera y Aurea, los desafíos vendrán de drones de patrulla, escáneres biométricos, guardias de seguridad de alta tecnología y la constante cacería orquestada por Elías Varen.</w:t>
                            </w:r>
                            <w:r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3643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Los dispositivos y herramientas tecnológicos del inventario reflejarán la temática de ambos mundos:</w:t>
                            </w:r>
                            <w:r w:rsid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5F15A01C" w14:textId="77777777" w:rsidR="00436432" w:rsidRPr="00436432" w:rsidRDefault="00436432" w:rsidP="00DE54E6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436432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Inhibidor de Frecuencia de Umbría:</w:t>
                            </w:r>
                            <w:r w:rsidRPr="0043643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Dispositivo artesanal que ciega temporalmente las cámaras de seguridad.</w:t>
                            </w:r>
                          </w:p>
                          <w:p w14:paraId="5BAC42CA" w14:textId="77777777" w:rsidR="00436432" w:rsidRPr="00436432" w:rsidRDefault="00436432" w:rsidP="00DE54E6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436432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Pase Biométrico Falsificado:</w:t>
                            </w:r>
                            <w:r w:rsidRPr="0043643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Permite acceder a sectores restringidos simulando ser un ciudadano de Aurea.</w:t>
                            </w:r>
                          </w:p>
                          <w:p w14:paraId="7A8B1972" w14:textId="33414F06" w:rsidR="00436432" w:rsidRPr="00436432" w:rsidRDefault="00436432" w:rsidP="00DE54E6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436432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Modulador de Voz:</w:t>
                            </w:r>
                            <w:r w:rsidRPr="0043643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Adapta el acento y el léxico de Nero para no generar sospechas durante los diálogos.</w:t>
                            </w:r>
                            <w:r w:rsid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455C10FE" w14:textId="77777777" w:rsidR="00436432" w:rsidRPr="00436432" w:rsidRDefault="00436432" w:rsidP="00DE54E6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43643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Un final narrativo abierto permitirá abordar diferentes perspectivas en futuras expansiones, donde se podrán explorar nuevos sectores de la metrópoli, zonas no descubiertas de la Barrera o el destino final de ambos mundos tras la caída del sistema.</w:t>
                            </w:r>
                          </w:p>
                          <w:p w14:paraId="4D888C44" w14:textId="77777777" w:rsidR="00436432" w:rsidRPr="00A951E7" w:rsidRDefault="00436432" w:rsidP="00436432">
                            <w:pPr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6B4C8" id="_x0000_s1032" type="#_x0000_t202" style="position:absolute;margin-left:-35.85pt;margin-top:322.95pt;width:508.8pt;height:356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" filled="f" stroked="f">
                <v:textbox>
                  <w:txbxContent>
                    <w:p w14:paraId="0BDE0294" w14:textId="16CF8C2D" w:rsidR="00436432" w:rsidRPr="00436432" w:rsidRDefault="00436432" w:rsidP="00DE54E6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43643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Los obstáculos y oponentes reflejarán esta división temática. En Umbría, Nero se enfrentará a acaparadores de recursos, informantes poco fiables y la constante escasez de energía. En La Barrera y Aurea, los desafíos vendrán de drones de patrulla, escáneres biométricos, guardias de seguridad de alta tecnología y la constante cacería orquestada por Elías Varen.</w:t>
                      </w:r>
                      <w:r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</w:t>
                      </w:r>
                      <w:r w:rsidRPr="0043643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Los dispositivos y herramientas tecnológicos del inventario reflejarán la temática de ambos mundos:</w:t>
                      </w:r>
                      <w:r w:rsid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br/>
                      </w:r>
                    </w:p>
                    <w:p w14:paraId="5F15A01C" w14:textId="77777777" w:rsidR="00436432" w:rsidRPr="00436432" w:rsidRDefault="00436432" w:rsidP="00DE54E6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436432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Inhibidor de Frecuencia de Umbría:</w:t>
                      </w:r>
                      <w:r w:rsidRPr="0043643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Dispositivo artesanal que ciega temporalmente las cámaras de seguridad.</w:t>
                      </w:r>
                    </w:p>
                    <w:p w14:paraId="5BAC42CA" w14:textId="77777777" w:rsidR="00436432" w:rsidRPr="00436432" w:rsidRDefault="00436432" w:rsidP="00DE54E6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436432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Pase Biométrico Falsificado:</w:t>
                      </w:r>
                      <w:r w:rsidRPr="0043643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Permite acceder a sectores restringidos simulando ser un ciudadano de Aurea.</w:t>
                      </w:r>
                    </w:p>
                    <w:p w14:paraId="7A8B1972" w14:textId="33414F06" w:rsidR="00436432" w:rsidRPr="00436432" w:rsidRDefault="00436432" w:rsidP="00DE54E6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436432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Modulador de Voz:</w:t>
                      </w:r>
                      <w:r w:rsidRPr="0043643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Adapta el acento y el léxico de Nero para no generar sospechas durante los diálogos.</w:t>
                      </w:r>
                      <w:r w:rsid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br/>
                      </w:r>
                    </w:p>
                    <w:p w14:paraId="455C10FE" w14:textId="77777777" w:rsidR="00436432" w:rsidRPr="00436432" w:rsidRDefault="00436432" w:rsidP="00DE54E6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43643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Un final narrativo abierto permitirá abordar diferentes perspectivas en futuras expansiones, donde se podrán explorar nuevos sectores de la metrópoli, zonas no descubiertas de la Barrera o el destino final de ambos mundos tras la caída del sistema.</w:t>
                      </w:r>
                    </w:p>
                    <w:p w14:paraId="4D888C44" w14:textId="77777777" w:rsidR="00436432" w:rsidRPr="00A951E7" w:rsidRDefault="00436432" w:rsidP="00436432">
                      <w:pPr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1BC7827" wp14:editId="1AE35C96">
                <wp:simplePos x="0" y="0"/>
                <wp:positionH relativeFrom="margin">
                  <wp:posOffset>-441325</wp:posOffset>
                </wp:positionH>
                <wp:positionV relativeFrom="paragraph">
                  <wp:posOffset>3637915</wp:posOffset>
                </wp:positionV>
                <wp:extent cx="4975860" cy="327025"/>
                <wp:effectExtent l="0" t="0" r="0" b="0"/>
                <wp:wrapNone/>
                <wp:docPr id="20028257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5860" cy="327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0E55B" w14:textId="7EDCBC2B" w:rsidR="00436432" w:rsidRPr="00DE54E6" w:rsidRDefault="00436432" w:rsidP="00436432">
                            <w:pPr>
                              <w:rPr>
                                <w:rFonts w:ascii="Poppins" w:hAnsi="Poppins" w:cs="Poppins"/>
                                <w:color w:val="BFBFBF" w:themeColor="background1" w:themeShade="BF"/>
                                <w:sz w:val="14"/>
                                <w:szCs w:val="14"/>
                              </w:rPr>
                            </w:pPr>
                            <w:r w:rsidRPr="00DE54E6">
                              <w:rPr>
                                <w:rFonts w:ascii="Poppins" w:hAnsi="Poppins" w:cs="Poppins"/>
                                <w:color w:val="BFBFBF" w:themeColor="background1" w:themeShade="BF"/>
                                <w:sz w:val="18"/>
                                <w:szCs w:val="18"/>
                              </w:rPr>
                              <w:t>Imagen generada por Inteligencia Artificial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C7827" id="_x0000_s1033" type="#_x0000_t202" style="position:absolute;margin-left:-34.75pt;margin-top:286.45pt;width:391.8pt;height:25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" filled="f" stroked="f">
                <v:textbox>
                  <w:txbxContent>
                    <w:p w14:paraId="0BF0E55B" w14:textId="7EDCBC2B" w:rsidR="00436432" w:rsidRPr="00DE54E6" w:rsidRDefault="00436432" w:rsidP="00436432">
                      <w:pPr>
                        <w:rPr>
                          <w:rFonts w:ascii="Poppins" w:hAnsi="Poppins" w:cs="Poppins"/>
                          <w:color w:val="BFBFBF" w:themeColor="background1" w:themeShade="BF"/>
                          <w:sz w:val="14"/>
                          <w:szCs w:val="14"/>
                        </w:rPr>
                      </w:pPr>
                      <w:r w:rsidRPr="00DE54E6">
                        <w:rPr>
                          <w:rFonts w:ascii="Poppins" w:hAnsi="Poppins" w:cs="Poppins"/>
                          <w:color w:val="BFBFBF" w:themeColor="background1" w:themeShade="BF"/>
                          <w:sz w:val="18"/>
                          <w:szCs w:val="18"/>
                        </w:rPr>
                        <w:t>Imagen generada por Inteligencia Artificial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728B">
        <w:br w:type="page"/>
      </w:r>
    </w:p>
    <w:p w14:paraId="610FC6DD" w14:textId="5B5DC17E" w:rsidR="00A4728B" w:rsidRDefault="00673FB3">
      <w:r>
        <w:rPr>
          <w:noProof/>
        </w:rPr>
        <w:lastRenderedPageBreak/>
        <w:drawing>
          <wp:anchor distT="0" distB="0" distL="114300" distR="114300" simplePos="0" relativeHeight="251752448" behindDoc="0" locked="0" layoutInCell="1" allowOverlap="1" wp14:anchorId="36D4D94A" wp14:editId="48732FC4">
            <wp:simplePos x="0" y="0"/>
            <wp:positionH relativeFrom="margin">
              <wp:posOffset>-251460</wp:posOffset>
            </wp:positionH>
            <wp:positionV relativeFrom="paragraph">
              <wp:posOffset>0</wp:posOffset>
            </wp:positionV>
            <wp:extent cx="3009900" cy="5349240"/>
            <wp:effectExtent l="0" t="0" r="0" b="3810"/>
            <wp:wrapSquare wrapText="bothSides"/>
            <wp:docPr id="959022595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22595" name="Imagen 95902259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2BF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9815CB8" wp14:editId="642E266C">
                <wp:simplePos x="0" y="0"/>
                <wp:positionH relativeFrom="margin">
                  <wp:posOffset>-718185</wp:posOffset>
                </wp:positionH>
                <wp:positionV relativeFrom="paragraph">
                  <wp:posOffset>-582438</wp:posOffset>
                </wp:positionV>
                <wp:extent cx="7034980" cy="9394476"/>
                <wp:effectExtent l="0" t="0" r="13970" b="16510"/>
                <wp:wrapNone/>
                <wp:docPr id="110050324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4980" cy="93944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2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FB74A" id="Rectángulo 1" o:spid="_x0000_s1026" style="position:absolute;margin-left:-56.55pt;margin-top:-45.85pt;width:553.95pt;height:739.7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" filled="f" strokecolor="#393939 [814]" strokeweight="1.5pt">
                <v:stroke opacity="32896f"/>
                <w10:wrap anchorx="margin"/>
              </v:rect>
            </w:pict>
          </mc:Fallback>
        </mc:AlternateContent>
      </w:r>
      <w:r w:rsidR="00DE54E6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6182DD0" wp14:editId="274242AC">
                <wp:simplePos x="0" y="0"/>
                <wp:positionH relativeFrom="margin">
                  <wp:posOffset>3354705</wp:posOffset>
                </wp:positionH>
                <wp:positionV relativeFrom="paragraph">
                  <wp:posOffset>-320675</wp:posOffset>
                </wp:positionV>
                <wp:extent cx="2636520" cy="6400800"/>
                <wp:effectExtent l="0" t="0" r="0" b="0"/>
                <wp:wrapNone/>
                <wp:docPr id="21149860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640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FEAB" w14:textId="5FDC11CB" w:rsidR="00DE54E6" w:rsidRPr="00DE54E6" w:rsidRDefault="0040089F" w:rsidP="00DE54E6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</w:rPr>
                              <w:t>JUGABILIDAD</w:t>
                            </w:r>
                            <w:r w:rsidR="00DE54E6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br/>
                            </w:r>
                            <w:r w:rsidR="00DE54E6" w:rsidRPr="00DE54E6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Ejemplo de sesión de juego</w:t>
                            </w:r>
                          </w:p>
                          <w:p w14:paraId="254231CF" w14:textId="571DBE1F" w:rsidR="00DE54E6" w:rsidRPr="00DE54E6" w:rsidRDefault="0040089F" w:rsidP="00AB2A68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br/>
                            </w:r>
                            <w:r w:rsidR="00DE54E6" w:rsidRP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A continuación, </w:t>
                            </w:r>
                            <w:r w:rsid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te describo </w:t>
                            </w:r>
                            <w:r w:rsidR="00DE54E6" w:rsidRP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una sesión de juego a modo de ejemplo:</w:t>
                            </w:r>
                          </w:p>
                          <w:p w14:paraId="777D933C" w14:textId="3D0691B0" w:rsidR="00DE54E6" w:rsidRPr="00DE54E6" w:rsidRDefault="00AB2A68" w:rsidP="00AB2A68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Al </w:t>
                            </w:r>
                            <w:r w:rsidR="00DE54E6" w:rsidRP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iniciar el juego, la secuencia cinemática de introducción que muestra la brecha abismal entre los rascacielos iluminados de Aurea y la penumbra de Umbría</w:t>
                            </w:r>
                            <w:r w:rsid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E54E6" w:rsidRP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da paso a la pantalla del menú principal. Las tres opciones disponibles son: </w:t>
                            </w:r>
                            <w:r w:rsidR="00DE54E6"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Nueva Partida</w:t>
                            </w:r>
                            <w:r w:rsidR="00DE54E6" w:rsidRP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DE54E6"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Continuar</w:t>
                            </w:r>
                            <w:r w:rsidR="00DE54E6" w:rsidRP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y </w:t>
                            </w:r>
                            <w:r w:rsidR="00DE54E6" w:rsidRPr="00DE54E6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Ajustes de Sistema</w:t>
                            </w:r>
                            <w:r w:rsidR="00DE54E6" w:rsidRP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. «Nueva Partida»</w:t>
                            </w:r>
                            <w:r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. E</w:t>
                            </w:r>
                            <w:r w:rsidR="00DE54E6" w:rsidRP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l jugador </w:t>
                            </w:r>
                            <w:r w:rsidRP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ini</w:t>
                            </w:r>
                            <w:r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cia </w:t>
                            </w:r>
                            <w:r w:rsidRP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la</w:t>
                            </w:r>
                            <w:r w:rsidR="00DE54E6" w:rsidRP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historia de Nero desde el comienzo. «Continuar» retoma la partida en el último punto </w:t>
                            </w:r>
                            <w:r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guardado y </w:t>
                            </w:r>
                            <w:r w:rsidR="00DE54E6" w:rsidRPr="00DE54E6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La opción «Ajustes de Sistema» da acceso a la configuración de gráficos, audio, controles y opciones de accesibilidad.</w:t>
                            </w:r>
                          </w:p>
                          <w:p w14:paraId="14D71A3C" w14:textId="67EF18FD" w:rsidR="0040089F" w:rsidRPr="00A951E7" w:rsidRDefault="0040089F" w:rsidP="00DE54E6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  <w:p w14:paraId="1B1629DE" w14:textId="77777777" w:rsidR="0040089F" w:rsidRPr="00A951E7" w:rsidRDefault="0040089F" w:rsidP="0040089F">
                            <w:pPr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82DD0" id="_x0000_s1034" type="#_x0000_t202" style="position:absolute;margin-left:264.15pt;margin-top:-25.25pt;width:207.6pt;height:7in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" filled="f" stroked="f">
                <v:textbox>
                  <w:txbxContent>
                    <w:p w14:paraId="6B4BFEAB" w14:textId="5FDC11CB" w:rsidR="00DE54E6" w:rsidRPr="00DE54E6" w:rsidRDefault="0040089F" w:rsidP="00DE54E6">
                      <w:pPr>
                        <w:spacing w:line="240" w:lineRule="auto"/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DE54E6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48"/>
                          <w:szCs w:val="48"/>
                        </w:rPr>
                        <w:t>JUGABILIDAD</w:t>
                      </w:r>
                      <w:r w:rsidR="00DE54E6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br/>
                      </w:r>
                      <w:r w:rsidR="00DE54E6" w:rsidRPr="00DE54E6">
                        <w:rPr>
                          <w:rFonts w:ascii="Poppins" w:hAnsi="Poppins" w:cs="Poppins"/>
                          <w:color w:val="404040" w:themeColor="text1" w:themeTint="BF"/>
                          <w:sz w:val="18"/>
                          <w:szCs w:val="18"/>
                        </w:rPr>
                        <w:t>Ejemplo de sesión de juego</w:t>
                      </w:r>
                    </w:p>
                    <w:p w14:paraId="254231CF" w14:textId="571DBE1F" w:rsidR="00DE54E6" w:rsidRPr="00DE54E6" w:rsidRDefault="0040089F" w:rsidP="00AB2A68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br/>
                      </w:r>
                      <w:r w:rsidR="00DE54E6" w:rsidRP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A continuación, </w:t>
                      </w:r>
                      <w:r w:rsid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te describo </w:t>
                      </w:r>
                      <w:r w:rsidR="00DE54E6" w:rsidRP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una sesión de juego a modo de ejemplo:</w:t>
                      </w:r>
                    </w:p>
                    <w:p w14:paraId="777D933C" w14:textId="3D0691B0" w:rsidR="00DE54E6" w:rsidRPr="00DE54E6" w:rsidRDefault="00AB2A68" w:rsidP="00AB2A68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Al </w:t>
                      </w:r>
                      <w:r w:rsidR="00DE54E6" w:rsidRP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iniciar el juego, la secuencia cinemática de introducción que muestra la brecha abismal entre los rascacielos iluminados de Aurea y la penumbra de Umbría</w:t>
                      </w:r>
                      <w:r w:rsid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</w:t>
                      </w:r>
                      <w:r w:rsidR="00DE54E6" w:rsidRP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da paso a la pantalla del menú principal. Las tres opciones disponibles son: </w:t>
                      </w:r>
                      <w:r w:rsidR="00DE54E6" w:rsidRPr="00DE54E6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Nueva Partida</w:t>
                      </w:r>
                      <w:r w:rsidR="00DE54E6" w:rsidRP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, </w:t>
                      </w:r>
                      <w:r w:rsidR="00DE54E6" w:rsidRPr="00DE54E6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Continuar</w:t>
                      </w:r>
                      <w:r w:rsidR="00DE54E6" w:rsidRP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y </w:t>
                      </w:r>
                      <w:r w:rsidR="00DE54E6" w:rsidRPr="00DE54E6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Ajustes de Sistema</w:t>
                      </w:r>
                      <w:r w:rsidR="00DE54E6" w:rsidRP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. «Nueva Partida»</w:t>
                      </w:r>
                      <w:r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. E</w:t>
                      </w:r>
                      <w:r w:rsidR="00DE54E6" w:rsidRP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l jugador </w:t>
                      </w:r>
                      <w:r w:rsidRP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ini</w:t>
                      </w:r>
                      <w:r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cia </w:t>
                      </w:r>
                      <w:r w:rsidRP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la</w:t>
                      </w:r>
                      <w:r w:rsidR="00DE54E6" w:rsidRP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historia de Nero desde el comienzo. «Continuar» retoma la partida en el último punto </w:t>
                      </w:r>
                      <w:r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guardado y </w:t>
                      </w:r>
                      <w:r w:rsidR="00DE54E6" w:rsidRPr="00DE54E6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La opción «Ajustes de Sistema» da acceso a la configuración de gráficos, audio, controles y opciones de accesibilidad.</w:t>
                      </w:r>
                    </w:p>
                    <w:p w14:paraId="14D71A3C" w14:textId="67EF18FD" w:rsidR="0040089F" w:rsidRPr="00A951E7" w:rsidRDefault="0040089F" w:rsidP="00DE54E6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  <w:p w14:paraId="1B1629DE" w14:textId="77777777" w:rsidR="0040089F" w:rsidRPr="00A951E7" w:rsidRDefault="0040089F" w:rsidP="0040089F">
                      <w:pPr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B7C4B3" w14:textId="7E6D4D74" w:rsidR="00A4728B" w:rsidRDefault="00DE54E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E3654B4" wp14:editId="3404929B">
                <wp:simplePos x="0" y="0"/>
                <wp:positionH relativeFrom="margin">
                  <wp:posOffset>-424815</wp:posOffset>
                </wp:positionH>
                <wp:positionV relativeFrom="paragraph">
                  <wp:posOffset>5214620</wp:posOffset>
                </wp:positionV>
                <wp:extent cx="6492240" cy="3980068"/>
                <wp:effectExtent l="0" t="0" r="0" b="1905"/>
                <wp:wrapNone/>
                <wp:docPr id="4186583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2240" cy="39800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ABAAC" w14:textId="6B0AF999" w:rsidR="00AB2A68" w:rsidRPr="00AB2A68" w:rsidRDefault="00DE54E6" w:rsidP="00AB2A68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AB2A68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Al iniciar una nueva partida, el jugador define el </w:t>
                            </w:r>
                            <w:r w:rsidRPr="00AB2A68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Origen del Perfil</w:t>
                            </w:r>
                            <w:r w:rsidRPr="00AB2A68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de Nero dentro de Umbría (por ejemplo: </w:t>
                            </w:r>
                            <w:r w:rsidRPr="00AB2A68">
                              <w:rPr>
                                <w:rFonts w:ascii="Poppins" w:hAnsi="Poppins" w:cs="Poppins"/>
                                <w:i/>
                                <w:iCs/>
                                <w:color w:val="262626" w:themeColor="text1" w:themeTint="D9"/>
                                <w:sz w:val="22"/>
                                <w:szCs w:val="22"/>
                              </w:rPr>
                              <w:t>Técnico de Mantenimiento</w:t>
                            </w:r>
                            <w:r w:rsidRPr="00AB2A68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AB2A68">
                              <w:rPr>
                                <w:rFonts w:ascii="Poppins" w:hAnsi="Poppins" w:cs="Poppins"/>
                                <w:i/>
                                <w:iCs/>
                                <w:color w:val="262626" w:themeColor="text1" w:themeTint="D9"/>
                                <w:sz w:val="22"/>
                                <w:szCs w:val="22"/>
                              </w:rPr>
                              <w:t>Informante Clandestino</w:t>
                            </w:r>
                            <w:r w:rsidRPr="00AB2A68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o </w:t>
                            </w:r>
                            <w:r w:rsidRPr="00AB2A68">
                              <w:rPr>
                                <w:rFonts w:ascii="Poppins" w:hAnsi="Poppins" w:cs="Poppins"/>
                                <w:i/>
                                <w:iCs/>
                                <w:color w:val="262626" w:themeColor="text1" w:themeTint="D9"/>
                                <w:sz w:val="22"/>
                                <w:szCs w:val="22"/>
                              </w:rPr>
                              <w:t>Chatarrero de Recursos</w:t>
                            </w:r>
                            <w:r w:rsidRPr="00AB2A68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). Cada perfil otorga ventajas iniciales en áreas específicas. A continuación, el jugador selecciona el </w:t>
                            </w:r>
                            <w:r w:rsidRPr="00AB2A68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Especialismo de Infiltración</w:t>
                            </w:r>
                            <w:r w:rsidRPr="00AB2A68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de Nero:</w:t>
                            </w:r>
                            <w:r w:rsidR="00AB2A68" w:rsidRPr="00AB2A68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2998133B" w14:textId="6B2ED8BB" w:rsidR="00AB2A68" w:rsidRPr="00AB2A68" w:rsidRDefault="00AB2A68" w:rsidP="00AB2A68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AB2A68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Agente de Sombras:</w:t>
                            </w:r>
                            <w:r w:rsidRPr="00AB2A68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Movimiento más rápido, sigilo mejorado y menor detección al transitar por zonas restringidas.</w:t>
                            </w:r>
                            <w:r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2E50C1FD" w14:textId="7F3D6542" w:rsidR="00AB2A68" w:rsidRDefault="00AB2A68" w:rsidP="00AB2A68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AB2A68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Persuasivo Social:</w:t>
                            </w:r>
                            <w:r w:rsidRPr="00AB2A68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Acceso a opciones de diálogo exclusivas en Aurea para reducir rápidamente el nivel de sospecha.</w:t>
                            </w:r>
                            <w:r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4A26817E" w14:textId="311FDC3C" w:rsidR="00AB2A68" w:rsidRPr="00AB2A68" w:rsidRDefault="00AB2A68" w:rsidP="00AB2A68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AB2A68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Ingeniero de Redes:</w:t>
                            </w:r>
                            <w:r w:rsidRPr="00AB2A68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Mayor efectividad al hackear terminales y alterar sensores biométricos.</w:t>
                            </w:r>
                          </w:p>
                          <w:p w14:paraId="412D7E86" w14:textId="4242AE6B" w:rsidR="00DE54E6" w:rsidRPr="00DE54E6" w:rsidRDefault="00DE54E6" w:rsidP="00DE54E6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654B4" id="_x0000_s1035" type="#_x0000_t202" style="position:absolute;margin-left:-33.45pt;margin-top:410.6pt;width:511.2pt;height:313.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" filled="f" stroked="f">
                <v:textbox>
                  <w:txbxContent>
                    <w:p w14:paraId="2FBABAAC" w14:textId="6B0AF999" w:rsidR="00AB2A68" w:rsidRPr="00AB2A68" w:rsidRDefault="00DE54E6" w:rsidP="00AB2A68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AB2A68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Al iniciar una nueva partida, el jugador define el </w:t>
                      </w:r>
                      <w:r w:rsidRPr="00AB2A68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Origen del Perfil</w:t>
                      </w:r>
                      <w:r w:rsidRPr="00AB2A68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de Nero dentro de Umbría (por ejemplo: </w:t>
                      </w:r>
                      <w:r w:rsidRPr="00AB2A68">
                        <w:rPr>
                          <w:rFonts w:ascii="Poppins" w:hAnsi="Poppins" w:cs="Poppins"/>
                          <w:i/>
                          <w:iCs/>
                          <w:color w:val="262626" w:themeColor="text1" w:themeTint="D9"/>
                          <w:sz w:val="22"/>
                          <w:szCs w:val="22"/>
                        </w:rPr>
                        <w:t>Técnico de Mantenimiento</w:t>
                      </w:r>
                      <w:r w:rsidRPr="00AB2A68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, </w:t>
                      </w:r>
                      <w:r w:rsidRPr="00AB2A68">
                        <w:rPr>
                          <w:rFonts w:ascii="Poppins" w:hAnsi="Poppins" w:cs="Poppins"/>
                          <w:i/>
                          <w:iCs/>
                          <w:color w:val="262626" w:themeColor="text1" w:themeTint="D9"/>
                          <w:sz w:val="22"/>
                          <w:szCs w:val="22"/>
                        </w:rPr>
                        <w:t>Informante Clandestino</w:t>
                      </w:r>
                      <w:r w:rsidRPr="00AB2A68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o </w:t>
                      </w:r>
                      <w:r w:rsidRPr="00AB2A68">
                        <w:rPr>
                          <w:rFonts w:ascii="Poppins" w:hAnsi="Poppins" w:cs="Poppins"/>
                          <w:i/>
                          <w:iCs/>
                          <w:color w:val="262626" w:themeColor="text1" w:themeTint="D9"/>
                          <w:sz w:val="22"/>
                          <w:szCs w:val="22"/>
                        </w:rPr>
                        <w:t>Chatarrero de Recursos</w:t>
                      </w:r>
                      <w:r w:rsidRPr="00AB2A68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). Cada perfil otorga ventajas iniciales en áreas específicas. A continuación, el jugador selecciona el </w:t>
                      </w:r>
                      <w:r w:rsidRPr="00AB2A68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Especialismo de Infiltración</w:t>
                      </w:r>
                      <w:r w:rsidRPr="00AB2A68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de Nero:</w:t>
                      </w:r>
                      <w:r w:rsidR="00AB2A68" w:rsidRPr="00AB2A68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br/>
                      </w:r>
                    </w:p>
                    <w:p w14:paraId="2998133B" w14:textId="6B2ED8BB" w:rsidR="00AB2A68" w:rsidRPr="00AB2A68" w:rsidRDefault="00AB2A68" w:rsidP="00AB2A68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AB2A68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Agente de Sombras:</w:t>
                      </w:r>
                      <w:r w:rsidRPr="00AB2A68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Movimiento más rápido, sigilo mejorado y menor detección al transitar por zonas restringidas.</w:t>
                      </w:r>
                      <w:r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br/>
                      </w:r>
                    </w:p>
                    <w:p w14:paraId="2E50C1FD" w14:textId="7F3D6542" w:rsidR="00AB2A68" w:rsidRDefault="00AB2A68" w:rsidP="00AB2A68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AB2A68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Persuasivo Social:</w:t>
                      </w:r>
                      <w:r w:rsidRPr="00AB2A68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Acceso a opciones de diálogo exclusivas en Aurea para reducir rápidamente el nivel de sospecha.</w:t>
                      </w:r>
                      <w:r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br/>
                      </w:r>
                    </w:p>
                    <w:p w14:paraId="4A26817E" w14:textId="311FDC3C" w:rsidR="00AB2A68" w:rsidRPr="00AB2A68" w:rsidRDefault="00AB2A68" w:rsidP="00AB2A68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AB2A68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Ingeniero de Redes:</w:t>
                      </w:r>
                      <w:r w:rsidRPr="00AB2A68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Mayor efectividad al hackear terminales y alterar sensores biométricos.</w:t>
                      </w:r>
                    </w:p>
                    <w:p w14:paraId="412D7E86" w14:textId="4242AE6B" w:rsidR="00DE54E6" w:rsidRPr="00DE54E6" w:rsidRDefault="00DE54E6" w:rsidP="00DE54E6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4728B">
        <w:br w:type="page"/>
      </w:r>
    </w:p>
    <w:p w14:paraId="490AB491" w14:textId="208AD9E3" w:rsidR="00A4728B" w:rsidRDefault="008532B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2771EC" wp14:editId="642781B5">
                <wp:simplePos x="0" y="0"/>
                <wp:positionH relativeFrom="margin">
                  <wp:posOffset>-711425</wp:posOffset>
                </wp:positionH>
                <wp:positionV relativeFrom="paragraph">
                  <wp:posOffset>-575330</wp:posOffset>
                </wp:positionV>
                <wp:extent cx="7034980" cy="9394476"/>
                <wp:effectExtent l="0" t="0" r="13970" b="16510"/>
                <wp:wrapNone/>
                <wp:docPr id="107345716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4980" cy="93944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2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AE744" id="Rectángulo 1" o:spid="_x0000_s1026" style="position:absolute;margin-left:-56pt;margin-top:-45.3pt;width:553.95pt;height:739.7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" filled="f" strokecolor="#393939 [814]" strokeweight="1.5pt">
                <v:stroke opacity="32896f"/>
                <w10:wrap anchorx="margin"/>
              </v:rect>
            </w:pict>
          </mc:Fallback>
        </mc:AlternateContent>
      </w:r>
      <w:r w:rsidR="00B243F2">
        <w:rPr>
          <w:noProof/>
        </w:rPr>
        <w:drawing>
          <wp:anchor distT="0" distB="0" distL="114300" distR="114300" simplePos="0" relativeHeight="251702272" behindDoc="0" locked="0" layoutInCell="1" allowOverlap="1" wp14:anchorId="1C46BB42" wp14:editId="3589D256">
            <wp:simplePos x="0" y="0"/>
            <wp:positionH relativeFrom="margin">
              <wp:posOffset>-477520</wp:posOffset>
            </wp:positionH>
            <wp:positionV relativeFrom="paragraph">
              <wp:posOffset>-274955</wp:posOffset>
            </wp:positionV>
            <wp:extent cx="1184910" cy="1184910"/>
            <wp:effectExtent l="0" t="0" r="0" b="0"/>
            <wp:wrapNone/>
            <wp:docPr id="158236263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3F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ACDB9E4" wp14:editId="77F9644D">
                <wp:simplePos x="0" y="0"/>
                <wp:positionH relativeFrom="column">
                  <wp:posOffset>-488315</wp:posOffset>
                </wp:positionH>
                <wp:positionV relativeFrom="paragraph">
                  <wp:posOffset>-290830</wp:posOffset>
                </wp:positionV>
                <wp:extent cx="1275715" cy="1258570"/>
                <wp:effectExtent l="0" t="0" r="635" b="0"/>
                <wp:wrapNone/>
                <wp:docPr id="181295022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125857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AED8C" id="Elipse 8" o:spid="_x0000_s1026" style="position:absolute;margin-left:-38.45pt;margin-top:-22.9pt;width:100.45pt;height:99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" fillcolor="#404040 [2429]" stroked="f" strokeweight="1.5pt">
                <v:stroke joinstyle="miter"/>
              </v:oval>
            </w:pict>
          </mc:Fallback>
        </mc:AlternateContent>
      </w:r>
      <w:r w:rsidR="00B243F2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79E15BD" wp14:editId="03570A88">
                <wp:simplePos x="0" y="0"/>
                <wp:positionH relativeFrom="margin">
                  <wp:posOffset>1083946</wp:posOffset>
                </wp:positionH>
                <wp:positionV relativeFrom="paragraph">
                  <wp:posOffset>-305435</wp:posOffset>
                </wp:positionV>
                <wp:extent cx="4892040" cy="3104515"/>
                <wp:effectExtent l="0" t="0" r="0" b="635"/>
                <wp:wrapNone/>
                <wp:docPr id="1852034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2040" cy="3104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151E8" w14:textId="77777777" w:rsidR="00B5552D" w:rsidRPr="00B5552D" w:rsidRDefault="00B5552D" w:rsidP="00B5552D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B5552D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Tras realizar estas elecciones, el sistema asignará atributos básicos a Nero en las categorías de </w:t>
                            </w:r>
                            <w:r w:rsidRPr="00B5552D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Tecnología</w:t>
                            </w:r>
                            <w:r w:rsidRPr="00B5552D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B5552D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Mimetismo</w:t>
                            </w:r>
                            <w:r w:rsidRPr="00B5552D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B5552D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Agilidad</w:t>
                            </w:r>
                            <w:r w:rsidRPr="00B5552D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y </w:t>
                            </w:r>
                            <w:r w:rsidRPr="00B5552D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Cultura Aurea</w:t>
                            </w:r>
                            <w:r w:rsidRPr="00B5552D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. El jugador recibirá puntos de libre asignación para distribuirlos a su criterio según su estilo de juego. Nero también podrá especializarse en distintas «Ramas de Sabotaje» (Interferencia Electrónica, Falsificación de Datos o Modulación de Voz), además de contar con habilidades generales de sigilo disponibles para cualquier perfil. El personaje recibirá su equipamiento inicial, una batería de luz cargada, y aparecerá en su refugio subterráneo en Umbría, donde comienza la historia.</w:t>
                            </w:r>
                          </w:p>
                          <w:p w14:paraId="2E77B584" w14:textId="5D752CD3" w:rsidR="00B5552D" w:rsidRPr="00DE54E6" w:rsidRDefault="00B5552D" w:rsidP="00B5552D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B5552D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Si el jugador hubiese elegido «Continuar» desde el menú principal, se habrían omitido los pasos de configuración y Nero reaparecería directamente en su última ubicación guardada con su inventario intacto.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E15BD" id="_x0000_s1036" type="#_x0000_t202" style="position:absolute;margin-left:85.35pt;margin-top:-24.05pt;width:385.2pt;height:244.4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" filled="f" stroked="f">
                <v:textbox>
                  <w:txbxContent>
                    <w:p w14:paraId="2ED151E8" w14:textId="77777777" w:rsidR="00B5552D" w:rsidRPr="00B5552D" w:rsidRDefault="00B5552D" w:rsidP="00B5552D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B5552D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Tras realizar estas elecciones, el sistema asignará atributos básicos a Nero en las categorías de </w:t>
                      </w:r>
                      <w:r w:rsidRPr="00B5552D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Tecnología</w:t>
                      </w:r>
                      <w:r w:rsidRPr="00B5552D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, </w:t>
                      </w:r>
                      <w:r w:rsidRPr="00B5552D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Mimetismo</w:t>
                      </w:r>
                      <w:r w:rsidRPr="00B5552D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, </w:t>
                      </w:r>
                      <w:r w:rsidRPr="00B5552D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Agilidad</w:t>
                      </w:r>
                      <w:r w:rsidRPr="00B5552D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y </w:t>
                      </w:r>
                      <w:r w:rsidRPr="00B5552D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Cultura Aurea</w:t>
                      </w:r>
                      <w:r w:rsidRPr="00B5552D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. El jugador recibirá puntos de libre asignación para distribuirlos a su criterio según su estilo de juego. Nero también podrá especializarse en distintas «Ramas de Sabotaje» (Interferencia Electrónica, Falsificación de Datos o Modulación de Voz), además de contar con habilidades generales de sigilo disponibles para cualquier perfil. El personaje recibirá su equipamiento inicial, una batería de luz cargada, y aparecerá en su refugio subterráneo en Umbría, donde comienza la historia.</w:t>
                      </w:r>
                    </w:p>
                    <w:p w14:paraId="2E77B584" w14:textId="5D752CD3" w:rsidR="00B5552D" w:rsidRPr="00DE54E6" w:rsidRDefault="00B5552D" w:rsidP="00B5552D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B5552D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Si el jugador hubiese elegido «Continuar» desde el menú principal, se habrían omitido los pasos de configuración y Nero reaparecería directamente en su última ubicación guardada con su inventario intacto.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ABD4DC" w14:textId="6F889489" w:rsidR="00A4728B" w:rsidRDefault="00B5552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13A6FDE" wp14:editId="13D75060">
                <wp:simplePos x="0" y="0"/>
                <wp:positionH relativeFrom="margin">
                  <wp:posOffset>-426720</wp:posOffset>
                </wp:positionH>
                <wp:positionV relativeFrom="paragraph">
                  <wp:posOffset>3218522</wp:posOffset>
                </wp:positionV>
                <wp:extent cx="6501283" cy="5255288"/>
                <wp:effectExtent l="0" t="0" r="0" b="2540"/>
                <wp:wrapNone/>
                <wp:docPr id="5234540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1283" cy="52552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BB208" w14:textId="28B2C553" w:rsidR="00B243F2" w:rsidRPr="00B243F2" w:rsidRDefault="00B5552D" w:rsidP="00B243F2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B5552D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El jugador recibirá puntos de libre asignación para distribuirlos a su criterio según su estilo de juego. Nero también podrá especializarse en distintas «Ramas de Sabotaje</w:t>
                            </w:r>
                            <w:r w:rsidR="00B243F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243F2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(Interferencia Electrónica, Falsificación de Datos o Modulación de Voz),</w:t>
                            </w:r>
                            <w:r w:rsidRPr="00B5552D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además de contar con habilidades generales de sigilo disponibles para cualquier perfil. El personaje recibirá su equipamiento inicial, una batería de luz cargada, y aparecerá en su refugio subterráneo en Umbría, donde comienza la historia.</w:t>
                            </w:r>
                            <w:r w:rsidR="00B243F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5552D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Si el jugador hubiese elegido «Continuar» desde el menú principal, se habrían omitido los pasos de configuración y Nero reaparecería directamente en su última ubicación guardada con su inventario intacto.</w:t>
                            </w:r>
                            <w:r w:rsidR="00B243F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243F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br/>
                            </w:r>
                            <w:r w:rsidR="00B243F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br/>
                            </w:r>
                            <w:r w:rsidR="00B243F2" w:rsidRPr="00B243F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El jugador desplaza a Nero colocando el cursor controlado por el ratón sobre el suelo y haciendo clic con el botón izquierdo, lo que hace que el personaje camine hacia la posición deseada siguiendo la ruta más corta posible. Al hacer clic izquierdo sobre un objeto o personaje </w:t>
                            </w:r>
                            <w:r w:rsidR="00B243F2" w:rsidRPr="00B243F2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(como un vendedor del mercado negro o un panel de energía),</w:t>
                            </w:r>
                            <w:r w:rsidR="00B243F2" w:rsidRPr="00B243F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Nero se moverá hasta situarse junto a él e interactuará automáticamente </w:t>
                            </w:r>
                            <w:r w:rsidR="00B243F2" w:rsidRPr="00B243F2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(comprar baterías, obtener pistas o reparar herramientas)</w:t>
                            </w:r>
                            <w:r w:rsidR="00B243F2" w:rsidRPr="00B243F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 Hacer clic con el botón derecho activa la habilidad o dispositivo tecnológico preparado en ese momento </w:t>
                            </w:r>
                            <w:r w:rsidR="00B243F2" w:rsidRPr="00B243F2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(como usar el </w:t>
                            </w:r>
                            <w:r w:rsidR="00B243F2" w:rsidRPr="00B243F2">
                              <w:rPr>
                                <w:rFonts w:ascii="Poppins" w:hAnsi="Poppins" w:cs="Poppins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22"/>
                                <w:szCs w:val="22"/>
                              </w:rPr>
                              <w:t>Inhibidor de Frecuencia</w:t>
                            </w:r>
                            <w:r w:rsidR="00B243F2" w:rsidRPr="00B243F2">
                              <w:rPr>
                                <w:rFonts w:ascii="Poppins" w:hAnsi="Poppins" w:cs="Poppins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para cegar una cámara)</w:t>
                            </w:r>
                            <w:r w:rsidR="00B243F2" w:rsidRPr="00B243F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. Las teclas de dirección permiten desplazar la vista del mapa independientemente de la posición de Nero para planificar rutas.</w:t>
                            </w:r>
                          </w:p>
                          <w:p w14:paraId="2DF9DA6A" w14:textId="77777777" w:rsidR="00B243F2" w:rsidRPr="00B243F2" w:rsidRDefault="00B243F2" w:rsidP="00B243F2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B243F2"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  <w:t>Al recorrer su sector en Umbría, Nero puede visitar puestos clandestinos para conseguir suministros, acudir a un médico del mercado negro para curarse y regresar a su refugio para descansar y guardar los datos robados o recursos que no necesite llevar consigo antes de intentar cruzar hacia la Barrera.</w:t>
                            </w:r>
                          </w:p>
                          <w:p w14:paraId="2355286F" w14:textId="653CD193" w:rsidR="00B5552D" w:rsidRPr="00DE54E6" w:rsidRDefault="00B5552D" w:rsidP="00B5552D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A6FDE" id="_x0000_s1037" type="#_x0000_t202" style="position:absolute;margin-left:-33.6pt;margin-top:253.45pt;width:511.9pt;height:413.8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" filled="f" stroked="f">
                <v:textbox>
                  <w:txbxContent>
                    <w:p w14:paraId="774BB208" w14:textId="28B2C553" w:rsidR="00B243F2" w:rsidRPr="00B243F2" w:rsidRDefault="00B5552D" w:rsidP="00B243F2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B5552D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El jugador recibirá puntos de libre asignación para distribuirlos a su criterio según su estilo de juego. Nero también podrá especializarse en distintas «Ramas de Sabotaje</w:t>
                      </w:r>
                      <w:r w:rsidR="00B243F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</w:t>
                      </w:r>
                      <w:r w:rsidRPr="00B243F2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(Interferencia Electrónica, Falsificación de Datos o Modulación de Voz),</w:t>
                      </w:r>
                      <w:r w:rsidRPr="00B5552D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además de contar con habilidades generales de sigilo disponibles para cualquier perfil. El personaje recibirá su equipamiento inicial, una batería de luz cargada, y aparecerá en su refugio subterráneo en Umbría, donde comienza la historia.</w:t>
                      </w:r>
                      <w:r w:rsidR="00B243F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</w:t>
                      </w:r>
                      <w:r w:rsidRPr="00B5552D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Si el jugador hubiese elegido «Continuar» desde el menú principal, se habrían omitido los pasos de configuración y Nero reaparecería directamente en su última ubicación guardada con su inventario intacto.</w:t>
                      </w:r>
                      <w:r w:rsidR="00B243F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</w:t>
                      </w:r>
                      <w:r w:rsidR="00B243F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br/>
                      </w:r>
                      <w:r w:rsidR="00B243F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br/>
                      </w:r>
                      <w:r w:rsidR="00B243F2" w:rsidRPr="00B243F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El jugador desplaza a Nero colocando el cursor controlado por el ratón sobre el suelo y haciendo clic con el botón izquierdo, lo que hace que el personaje camine hacia la posición deseada siguiendo la ruta más corta posible. Al hacer clic izquierdo sobre un objeto o personaje </w:t>
                      </w:r>
                      <w:r w:rsidR="00B243F2" w:rsidRPr="00B243F2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(como un vendedor del mercado negro o un panel de energía),</w:t>
                      </w:r>
                      <w:r w:rsidR="00B243F2" w:rsidRPr="00B243F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 Nero se moverá hasta situarse junto a él e interactuará automáticamente </w:t>
                      </w:r>
                      <w:r w:rsidR="00B243F2" w:rsidRPr="00B243F2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(comprar baterías, obtener pistas o reparar herramientas)</w:t>
                      </w:r>
                      <w:r w:rsidR="00B243F2" w:rsidRPr="00B243F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 xml:space="preserve">. Hacer clic con el botón derecho activa la habilidad o dispositivo tecnológico preparado en ese momento </w:t>
                      </w:r>
                      <w:r w:rsidR="00B243F2" w:rsidRPr="00B243F2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 xml:space="preserve">(como usar el </w:t>
                      </w:r>
                      <w:r w:rsidR="00B243F2" w:rsidRPr="00B243F2">
                        <w:rPr>
                          <w:rFonts w:ascii="Poppins" w:hAnsi="Poppins" w:cs="Poppins"/>
                          <w:b/>
                          <w:bCs/>
                          <w:i/>
                          <w:iCs/>
                          <w:color w:val="262626" w:themeColor="text1" w:themeTint="D9"/>
                          <w:sz w:val="22"/>
                          <w:szCs w:val="22"/>
                        </w:rPr>
                        <w:t>Inhibidor de Frecuencia</w:t>
                      </w:r>
                      <w:r w:rsidR="00B243F2" w:rsidRPr="00B243F2">
                        <w:rPr>
                          <w:rFonts w:ascii="Poppins" w:hAnsi="Poppins" w:cs="Poppins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 xml:space="preserve"> para cegar una cámara)</w:t>
                      </w:r>
                      <w:r w:rsidR="00B243F2" w:rsidRPr="00B243F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. Las teclas de dirección permiten desplazar la vista del mapa independientemente de la posición de Nero para planificar rutas.</w:t>
                      </w:r>
                    </w:p>
                    <w:p w14:paraId="2DF9DA6A" w14:textId="77777777" w:rsidR="00B243F2" w:rsidRPr="00B243F2" w:rsidRDefault="00B243F2" w:rsidP="00B243F2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B243F2"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  <w:t>Al recorrer su sector en Umbría, Nero puede visitar puestos clandestinos para conseguir suministros, acudir a un médico del mercado negro para curarse y regresar a su refugio para descansar y guardar los datos robados o recursos que no necesite llevar consigo antes de intentar cruzar hacia la Barrera.</w:t>
                      </w:r>
                    </w:p>
                    <w:p w14:paraId="2355286F" w14:textId="653CD193" w:rsidR="00B5552D" w:rsidRPr="00DE54E6" w:rsidRDefault="00B5552D" w:rsidP="00B5552D">
                      <w:pPr>
                        <w:spacing w:line="240" w:lineRule="auto"/>
                        <w:rPr>
                          <w:rFonts w:ascii="Poppins" w:hAnsi="Poppins" w:cs="Poppins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ABE8D9D" wp14:editId="2C1DE4BB">
                <wp:simplePos x="0" y="0"/>
                <wp:positionH relativeFrom="page">
                  <wp:posOffset>-100330</wp:posOffset>
                </wp:positionH>
                <wp:positionV relativeFrom="paragraph">
                  <wp:posOffset>2702183</wp:posOffset>
                </wp:positionV>
                <wp:extent cx="8008537" cy="311499"/>
                <wp:effectExtent l="0" t="0" r="0" b="0"/>
                <wp:wrapNone/>
                <wp:docPr id="4616897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8537" cy="311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62C8C" w14:textId="52650930" w:rsidR="00B5552D" w:rsidRPr="00B5552D" w:rsidRDefault="00B5552D" w:rsidP="00B5552D">
                            <w:pPr>
                              <w:shd w:val="clear" w:color="auto" w:fill="404040" w:themeFill="text1" w:themeFillTint="BF"/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bg1">
                                      <w14:alpha w14:val="17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B5552D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bg1">
                                      <w14:alpha w14:val="17000"/>
                                    </w14:schemeClr>
                                  </w14:solidFill>
                                </w14:textFill>
                              </w:rPr>
                              <w:t>THE SILENT DIVIDE THE SILENT DIVIDE THE SILENT DIVIDE THE SILENT DIVIDE THE SILENT DIVIDE THE SILENT DIVIDE THE  SIL</w:t>
                            </w:r>
                          </w:p>
                          <w:p w14:paraId="33A4122B" w14:textId="7F77CB00" w:rsidR="00B5552D" w:rsidRPr="00B5552D" w:rsidRDefault="00B5552D" w:rsidP="00B5552D">
                            <w:pPr>
                              <w:shd w:val="clear" w:color="auto" w:fill="404040" w:themeFill="text1" w:themeFillTint="BF"/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bg1">
                                      <w14:alpha w14:val="17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02BEBDB" w14:textId="3859DC34" w:rsidR="00B5552D" w:rsidRPr="00B5552D" w:rsidRDefault="00B5552D" w:rsidP="00B5552D">
                            <w:pPr>
                              <w:shd w:val="clear" w:color="auto" w:fill="404040" w:themeFill="text1" w:themeFillTint="BF"/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bg1">
                                      <w14:alpha w14:val="17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3C08BDF2" w14:textId="10042513" w:rsidR="00B5552D" w:rsidRPr="00B5552D" w:rsidRDefault="00B5552D" w:rsidP="00B5552D">
                            <w:pPr>
                              <w:shd w:val="clear" w:color="auto" w:fill="404040" w:themeFill="text1" w:themeFillTint="BF"/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bg1">
                                      <w14:alpha w14:val="17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18F0309" w14:textId="366BC927" w:rsidR="00B5552D" w:rsidRPr="00B5552D" w:rsidRDefault="00B5552D" w:rsidP="00B5552D">
                            <w:pPr>
                              <w:shd w:val="clear" w:color="auto" w:fill="404040" w:themeFill="text1" w:themeFillTint="BF"/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bg1">
                                      <w14:alpha w14:val="17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4B1E7479" w14:textId="36741EE0" w:rsidR="00B5552D" w:rsidRPr="00B5552D" w:rsidRDefault="00B5552D" w:rsidP="00B5552D">
                            <w:pPr>
                              <w:shd w:val="clear" w:color="auto" w:fill="404040" w:themeFill="text1" w:themeFillTint="BF"/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bg1">
                                      <w14:alpha w14:val="17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2C37C542" w14:textId="6A6721F7" w:rsidR="00B5552D" w:rsidRPr="00B5552D" w:rsidRDefault="00B5552D" w:rsidP="00B5552D">
                            <w:pPr>
                              <w:shd w:val="clear" w:color="auto" w:fill="404040" w:themeFill="text1" w:themeFillTint="BF"/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bg1">
                                      <w14:alpha w14:val="17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E8D9D" id="_x0000_s1038" type="#_x0000_t202" style="position:absolute;margin-left:-7.9pt;margin-top:212.75pt;width:630.6pt;height:24.5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" filled="f" stroked="f">
                <v:textbox>
                  <w:txbxContent>
                    <w:p w14:paraId="3CD62C8C" w14:textId="52650930" w:rsidR="00B5552D" w:rsidRPr="00B5552D" w:rsidRDefault="00B5552D" w:rsidP="00B5552D">
                      <w:pPr>
                        <w:shd w:val="clear" w:color="auto" w:fill="404040" w:themeFill="text1" w:themeFillTint="BF"/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bg1">
                                <w14:alpha w14:val="17000"/>
                              </w14:schemeClr>
                            </w14:solidFill>
                          </w14:textFill>
                        </w:rPr>
                      </w:pPr>
                      <w:r w:rsidRPr="00B5552D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bg1">
                                <w14:alpha w14:val="17000"/>
                              </w14:schemeClr>
                            </w14:solidFill>
                          </w14:textFill>
                        </w:rPr>
                        <w:t>THE SILENT DIVIDE THE SILENT DIVIDE THE SILENT DIVIDE THE SILENT DIVIDE THE SILENT DIVIDE THE SILENT DIVIDE THE  SIL</w:t>
                      </w:r>
                    </w:p>
                    <w:p w14:paraId="33A4122B" w14:textId="7F77CB00" w:rsidR="00B5552D" w:rsidRPr="00B5552D" w:rsidRDefault="00B5552D" w:rsidP="00B5552D">
                      <w:pPr>
                        <w:shd w:val="clear" w:color="auto" w:fill="404040" w:themeFill="text1" w:themeFillTint="BF"/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bg1">
                                <w14:alpha w14:val="17000"/>
                              </w14:schemeClr>
                            </w14:solidFill>
                          </w14:textFill>
                        </w:rPr>
                      </w:pPr>
                    </w:p>
                    <w:p w14:paraId="602BEBDB" w14:textId="3859DC34" w:rsidR="00B5552D" w:rsidRPr="00B5552D" w:rsidRDefault="00B5552D" w:rsidP="00B5552D">
                      <w:pPr>
                        <w:shd w:val="clear" w:color="auto" w:fill="404040" w:themeFill="text1" w:themeFillTint="BF"/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bg1">
                                <w14:alpha w14:val="17000"/>
                              </w14:schemeClr>
                            </w14:solidFill>
                          </w14:textFill>
                        </w:rPr>
                      </w:pPr>
                    </w:p>
                    <w:p w14:paraId="3C08BDF2" w14:textId="10042513" w:rsidR="00B5552D" w:rsidRPr="00B5552D" w:rsidRDefault="00B5552D" w:rsidP="00B5552D">
                      <w:pPr>
                        <w:shd w:val="clear" w:color="auto" w:fill="404040" w:themeFill="text1" w:themeFillTint="BF"/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bg1">
                                <w14:alpha w14:val="17000"/>
                              </w14:schemeClr>
                            </w14:solidFill>
                          </w14:textFill>
                        </w:rPr>
                      </w:pPr>
                    </w:p>
                    <w:p w14:paraId="118F0309" w14:textId="366BC927" w:rsidR="00B5552D" w:rsidRPr="00B5552D" w:rsidRDefault="00B5552D" w:rsidP="00B5552D">
                      <w:pPr>
                        <w:shd w:val="clear" w:color="auto" w:fill="404040" w:themeFill="text1" w:themeFillTint="BF"/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bg1">
                                <w14:alpha w14:val="17000"/>
                              </w14:schemeClr>
                            </w14:solidFill>
                          </w14:textFill>
                        </w:rPr>
                      </w:pPr>
                    </w:p>
                    <w:p w14:paraId="4B1E7479" w14:textId="36741EE0" w:rsidR="00B5552D" w:rsidRPr="00B5552D" w:rsidRDefault="00B5552D" w:rsidP="00B5552D">
                      <w:pPr>
                        <w:shd w:val="clear" w:color="auto" w:fill="404040" w:themeFill="text1" w:themeFillTint="BF"/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bg1">
                                <w14:alpha w14:val="17000"/>
                              </w14:schemeClr>
                            </w14:solidFill>
                          </w14:textFill>
                        </w:rPr>
                      </w:pPr>
                    </w:p>
                    <w:p w14:paraId="2C37C542" w14:textId="6A6721F7" w:rsidR="00B5552D" w:rsidRPr="00B5552D" w:rsidRDefault="00B5552D" w:rsidP="00B5552D">
                      <w:pPr>
                        <w:shd w:val="clear" w:color="auto" w:fill="404040" w:themeFill="text1" w:themeFillTint="BF"/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bg1">
                                <w14:alpha w14:val="17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4728B">
        <w:br w:type="page"/>
      </w:r>
    </w:p>
    <w:p w14:paraId="1862611D" w14:textId="7F8F178E" w:rsidR="00A4728B" w:rsidRDefault="008532B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F8090DE" wp14:editId="2F87A51D">
                <wp:simplePos x="0" y="0"/>
                <wp:positionH relativeFrom="margin">
                  <wp:posOffset>-716915</wp:posOffset>
                </wp:positionH>
                <wp:positionV relativeFrom="paragraph">
                  <wp:posOffset>-581803</wp:posOffset>
                </wp:positionV>
                <wp:extent cx="7034980" cy="9394476"/>
                <wp:effectExtent l="0" t="0" r="13970" b="16510"/>
                <wp:wrapNone/>
                <wp:docPr id="16736910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4980" cy="93944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9B7ED" id="Rectángulo 1" o:spid="_x0000_s1026" style="position:absolute;margin-left:-56.45pt;margin-top:-45.8pt;width:553.95pt;height:739.7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" filled="f" strokecolor="white [3212]" strokeweight="1.5pt">
                <v:stroke opacity="32896f"/>
                <w10:wrap anchorx="margin"/>
              </v:rect>
            </w:pict>
          </mc:Fallback>
        </mc:AlternateContent>
      </w:r>
      <w:r w:rsidR="00367CF1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B359A71" wp14:editId="4E6E3056">
                <wp:simplePos x="0" y="0"/>
                <wp:positionH relativeFrom="margin">
                  <wp:posOffset>-415925</wp:posOffset>
                </wp:positionH>
                <wp:positionV relativeFrom="paragraph">
                  <wp:posOffset>-87917</wp:posOffset>
                </wp:positionV>
                <wp:extent cx="6474542" cy="6400800"/>
                <wp:effectExtent l="0" t="0" r="0" b="0"/>
                <wp:wrapNone/>
                <wp:docPr id="4428924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4542" cy="640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88550" w14:textId="5148565A" w:rsidR="00367CF1" w:rsidRPr="00367CF1" w:rsidRDefault="00367CF1" w:rsidP="00367CF1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SISTEMA DE CONTROL Y EXLORACIÓN</w:t>
                            </w:r>
                            <w:r w:rsidR="000D23A7"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>El control del personaje se realiza en tiempo real mediante teclado y ratón para garantizar una navegación fluida e intuitiva en entornos de sigilo: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2ECF4487" w14:textId="77777777" w:rsidR="00367CF1" w:rsidRPr="00367CF1" w:rsidRDefault="00367CF1" w:rsidP="00367CF1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W, A, S, D:</w:t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Movimiento directo del personaje</w:t>
                            </w: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(Adelante, Izquierda, Atrás, Derecha).</w:t>
                            </w:r>
                          </w:p>
                          <w:p w14:paraId="6084A943" w14:textId="77777777" w:rsidR="00367CF1" w:rsidRPr="00367CF1" w:rsidRDefault="00367CF1" w:rsidP="00367CF1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Barra Espaciadora:</w:t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Saltar o superar obstáculos bajos del entorno.</w:t>
                            </w:r>
                          </w:p>
                          <w:p w14:paraId="5C5E4E59" w14:textId="77777777" w:rsidR="00367CF1" w:rsidRPr="00367CF1" w:rsidRDefault="00367CF1" w:rsidP="00367CF1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Shift Izquierdo:</w:t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Esprintar </w:t>
                            </w: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(aumenta la velocidad, pero genera ruido que atrae a los guardias).</w:t>
                            </w:r>
                          </w:p>
                          <w:p w14:paraId="28F09276" w14:textId="77777777" w:rsidR="00367CF1" w:rsidRPr="00367CF1" w:rsidRDefault="00367CF1" w:rsidP="00367CF1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Control Izquierdo (Ctrl) o C:</w:t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Agacharse / Modo Sigilo </w:t>
                            </w: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(reduce la visibilidad y el ruido).</w:t>
                            </w:r>
                          </w:p>
                          <w:p w14:paraId="1B169660" w14:textId="0A46982B" w:rsidR="000D23A7" w:rsidRPr="00367CF1" w:rsidRDefault="00367CF1" w:rsidP="00367CF1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Ratón (Mouse):</w:t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Orientación de la cámara, apuntado de dispositivos y selección de elementos interactivos.</w:t>
                            </w:r>
                          </w:p>
                          <w:p w14:paraId="4C939BEB" w14:textId="77777777" w:rsidR="000D23A7" w:rsidRPr="00367CF1" w:rsidRDefault="000D23A7" w:rsidP="000D23A7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5D1654E" w14:textId="77777777" w:rsidR="000D23A7" w:rsidRPr="00367CF1" w:rsidRDefault="000D23A7" w:rsidP="000D23A7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59A71" id="_x0000_s1039" type="#_x0000_t202" style="position:absolute;margin-left:-32.75pt;margin-top:-6.9pt;width:509.8pt;height:7in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" filled="f" stroked="f">
                <v:textbox>
                  <w:txbxContent>
                    <w:p w14:paraId="72688550" w14:textId="5148565A" w:rsidR="00367CF1" w:rsidRPr="00367CF1" w:rsidRDefault="00367CF1" w:rsidP="00367CF1">
                      <w:p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SISTEMA DE CONTROL Y EXLORACIÓN</w:t>
                      </w:r>
                      <w:r w:rsidR="000D23A7"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>El control del personaje se realiza en tiempo real mediante teclado y ratón para garantizar una navegación fluida e intuitiva en entornos de sigilo: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</w:p>
                    <w:p w14:paraId="2ECF4487" w14:textId="77777777" w:rsidR="00367CF1" w:rsidRPr="00367CF1" w:rsidRDefault="00367CF1" w:rsidP="00367CF1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W, A, S, D:</w:t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Movimiento directo del personaje</w:t>
                      </w: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 xml:space="preserve"> (Adelante, Izquierda, Atrás, Derecha).</w:t>
                      </w:r>
                    </w:p>
                    <w:p w14:paraId="6084A943" w14:textId="77777777" w:rsidR="00367CF1" w:rsidRPr="00367CF1" w:rsidRDefault="00367CF1" w:rsidP="00367CF1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Barra Espaciadora:</w:t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Saltar o superar obstáculos bajos del entorno.</w:t>
                      </w:r>
                    </w:p>
                    <w:p w14:paraId="5C5E4E59" w14:textId="77777777" w:rsidR="00367CF1" w:rsidRPr="00367CF1" w:rsidRDefault="00367CF1" w:rsidP="00367CF1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Shift Izquierdo:</w:t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Esprintar </w:t>
                      </w: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(aumenta la velocidad, pero genera ruido que atrae a los guardias).</w:t>
                      </w:r>
                    </w:p>
                    <w:p w14:paraId="28F09276" w14:textId="77777777" w:rsidR="00367CF1" w:rsidRPr="00367CF1" w:rsidRDefault="00367CF1" w:rsidP="00367CF1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Control Izquierdo (Ctrl) o C:</w:t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Agacharse / Modo Sigilo </w:t>
                      </w: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(reduce la visibilidad y el ruido).</w:t>
                      </w:r>
                    </w:p>
                    <w:p w14:paraId="1B169660" w14:textId="0A46982B" w:rsidR="000D23A7" w:rsidRPr="00367CF1" w:rsidRDefault="00367CF1" w:rsidP="00367CF1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Ratón (Mouse):</w:t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Orientación de la cámara, apuntado de dispositivos y selección de elementos interactivos.</w:t>
                      </w:r>
                    </w:p>
                    <w:p w14:paraId="4C939BEB" w14:textId="77777777" w:rsidR="000D23A7" w:rsidRPr="00367CF1" w:rsidRDefault="000D23A7" w:rsidP="000D23A7">
                      <w:p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5D1654E" w14:textId="77777777" w:rsidR="000D23A7" w:rsidRPr="00367CF1" w:rsidRDefault="000D23A7" w:rsidP="000D23A7">
                      <w:pPr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7CF1">
        <w:rPr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5C3B4C42" wp14:editId="7E795438">
                <wp:simplePos x="0" y="0"/>
                <wp:positionH relativeFrom="page">
                  <wp:align>left</wp:align>
                </wp:positionH>
                <wp:positionV relativeFrom="paragraph">
                  <wp:posOffset>-899799</wp:posOffset>
                </wp:positionV>
                <wp:extent cx="7757160" cy="10226040"/>
                <wp:effectExtent l="0" t="0" r="0" b="3810"/>
                <wp:wrapNone/>
                <wp:docPr id="182254677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160" cy="102260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DE826" id="Rectángulo 1" o:spid="_x0000_s1026" style="position:absolute;margin-left:0;margin-top:-70.85pt;width:610.8pt;height:805.2pt;z-index:25165619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" fillcolor="#272727 [2749]" stroked="f" strokeweight="1.5pt">
                <w10:wrap anchorx="page"/>
              </v:rect>
            </w:pict>
          </mc:Fallback>
        </mc:AlternateContent>
      </w:r>
    </w:p>
    <w:p w14:paraId="1D7A4E6B" w14:textId="271C9492" w:rsidR="00A4728B" w:rsidRDefault="008532B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3632DCC" wp14:editId="286FC07E">
                <wp:simplePos x="0" y="0"/>
                <wp:positionH relativeFrom="margin">
                  <wp:posOffset>-415925</wp:posOffset>
                </wp:positionH>
                <wp:positionV relativeFrom="paragraph">
                  <wp:posOffset>4492768</wp:posOffset>
                </wp:positionV>
                <wp:extent cx="6503670" cy="6400800"/>
                <wp:effectExtent l="0" t="0" r="0" b="0"/>
                <wp:wrapNone/>
                <wp:docPr id="20654195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3670" cy="640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A39CE" w14:textId="5640B83C" w:rsidR="00367CF1" w:rsidRPr="00367CF1" w:rsidRDefault="00367CF1" w:rsidP="00367CF1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MECANICAS DE VISIBILIDAD Y ENCUENTROS</w:t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>El control del personaje se realiza en tiempo real mediante teclado y ratón para garantizar una navegación fluida e intuitiva en entornos de sigilo: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16E88E32" w14:textId="77777777" w:rsidR="00367CF1" w:rsidRPr="00367CF1" w:rsidRDefault="00367CF1" w:rsidP="00367CF1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W, A, S, D:</w:t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Movimiento directo del personaje</w:t>
                            </w: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(Adelante, Izquierda, Atrás, Derecha).</w:t>
                            </w:r>
                          </w:p>
                          <w:p w14:paraId="72A3DF64" w14:textId="77777777" w:rsidR="00367CF1" w:rsidRPr="00367CF1" w:rsidRDefault="00367CF1" w:rsidP="00367CF1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Barra Espaciadora:</w:t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Saltar o superar obstáculos bajos del entorno.</w:t>
                            </w:r>
                          </w:p>
                          <w:p w14:paraId="13BDE742" w14:textId="77777777" w:rsidR="00367CF1" w:rsidRPr="00367CF1" w:rsidRDefault="00367CF1" w:rsidP="00367CF1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Shift Izquierdo:</w:t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Esprintar </w:t>
                            </w: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(aumenta la velocidad, pero genera ruido que atrae a los guardias).</w:t>
                            </w:r>
                          </w:p>
                          <w:p w14:paraId="775D800D" w14:textId="77777777" w:rsidR="00367CF1" w:rsidRPr="00367CF1" w:rsidRDefault="00367CF1" w:rsidP="00367CF1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Control Izquierdo (Ctrl) o C:</w:t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Agacharse / Modo Sigilo </w:t>
                            </w: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(reduce la visibilidad y el ruido).</w:t>
                            </w:r>
                          </w:p>
                          <w:p w14:paraId="590671F3" w14:textId="77777777" w:rsidR="00367CF1" w:rsidRPr="00367CF1" w:rsidRDefault="00367CF1" w:rsidP="00367CF1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67CF1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Ratón (Mouse):</w:t>
                            </w:r>
                            <w:r w:rsidRPr="00367CF1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Orientación de la cámara, apuntado de dispositivos y selección de elementos interactivos.</w:t>
                            </w:r>
                          </w:p>
                          <w:p w14:paraId="674E6199" w14:textId="77777777" w:rsidR="00367CF1" w:rsidRPr="00367CF1" w:rsidRDefault="00367CF1" w:rsidP="00367CF1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4503211E" w14:textId="77777777" w:rsidR="00367CF1" w:rsidRPr="00367CF1" w:rsidRDefault="00367CF1" w:rsidP="00367CF1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32DCC" id="_x0000_s1040" type="#_x0000_t202" style="position:absolute;margin-left:-32.75pt;margin-top:353.75pt;width:512.1pt;height:7in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" filled="f" stroked="f">
                <v:textbox>
                  <w:txbxContent>
                    <w:p w14:paraId="68DA39CE" w14:textId="5640B83C" w:rsidR="00367CF1" w:rsidRPr="00367CF1" w:rsidRDefault="00367CF1" w:rsidP="00367CF1">
                      <w:p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MECANICAS DE VISIBILIDAD Y ENCUENTROS</w:t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>El control del personaje se realiza en tiempo real mediante teclado y ratón para garantizar una navegación fluida e intuitiva en entornos de sigilo: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</w:p>
                    <w:p w14:paraId="16E88E32" w14:textId="77777777" w:rsidR="00367CF1" w:rsidRPr="00367CF1" w:rsidRDefault="00367CF1" w:rsidP="00367CF1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W, A, S, D:</w:t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Movimiento directo del personaje</w:t>
                      </w: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 xml:space="preserve"> (Adelante, Izquierda, Atrás, Derecha).</w:t>
                      </w:r>
                    </w:p>
                    <w:p w14:paraId="72A3DF64" w14:textId="77777777" w:rsidR="00367CF1" w:rsidRPr="00367CF1" w:rsidRDefault="00367CF1" w:rsidP="00367CF1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Barra Espaciadora:</w:t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Saltar o superar obstáculos bajos del entorno.</w:t>
                      </w:r>
                    </w:p>
                    <w:p w14:paraId="13BDE742" w14:textId="77777777" w:rsidR="00367CF1" w:rsidRPr="00367CF1" w:rsidRDefault="00367CF1" w:rsidP="00367CF1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Shift Izquierdo:</w:t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Esprintar </w:t>
                      </w: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(aumenta la velocidad, pero genera ruido que atrae a los guardias).</w:t>
                      </w:r>
                    </w:p>
                    <w:p w14:paraId="775D800D" w14:textId="77777777" w:rsidR="00367CF1" w:rsidRPr="00367CF1" w:rsidRDefault="00367CF1" w:rsidP="00367CF1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Control Izquierdo (Ctrl) o C:</w:t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Agacharse / Modo Sigilo </w:t>
                      </w: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(reduce la visibilidad y el ruido).</w:t>
                      </w:r>
                    </w:p>
                    <w:p w14:paraId="590671F3" w14:textId="77777777" w:rsidR="00367CF1" w:rsidRPr="00367CF1" w:rsidRDefault="00367CF1" w:rsidP="00367CF1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67CF1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Ratón (Mouse):</w:t>
                      </w:r>
                      <w:r w:rsidRPr="00367CF1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Orientación de la cámara, apuntado de dispositivos y selección de elementos interactivos.</w:t>
                      </w:r>
                    </w:p>
                    <w:p w14:paraId="674E6199" w14:textId="77777777" w:rsidR="00367CF1" w:rsidRPr="00367CF1" w:rsidRDefault="00367CF1" w:rsidP="00367CF1">
                      <w:p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4503211E" w14:textId="77777777" w:rsidR="00367CF1" w:rsidRPr="00367CF1" w:rsidRDefault="00367CF1" w:rsidP="00367CF1">
                      <w:pPr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7CF1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C90BF9B" wp14:editId="623865CE">
                <wp:simplePos x="0" y="0"/>
                <wp:positionH relativeFrom="page">
                  <wp:posOffset>-86995</wp:posOffset>
                </wp:positionH>
                <wp:positionV relativeFrom="paragraph">
                  <wp:posOffset>3633470</wp:posOffset>
                </wp:positionV>
                <wp:extent cx="8007985" cy="311150"/>
                <wp:effectExtent l="0" t="0" r="0" b="0"/>
                <wp:wrapNone/>
                <wp:docPr id="3403515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7985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F47AD" w14:textId="77777777" w:rsidR="00367CF1" w:rsidRPr="00367CF1" w:rsidRDefault="00367CF1" w:rsidP="00367CF1">
                            <w:pPr>
                              <w:shd w:val="clear" w:color="auto" w:fill="F7F6F2"/>
                              <w:spacing w:line="240" w:lineRule="auto"/>
                              <w:rPr>
                                <w:rFonts w:ascii="Poppins" w:hAnsi="Poppins" w:cs="Poppins"/>
                                <w:color w:val="5C3D1E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67CF1">
                              <w:rPr>
                                <w:rFonts w:ascii="Poppins" w:hAnsi="Poppins" w:cs="Poppins"/>
                                <w:color w:val="5C3D1E"/>
                                <w:sz w:val="22"/>
                                <w:szCs w:val="22"/>
                                <w:lang w:val="en-US"/>
                              </w:rPr>
                              <w:t>THE SILENT DIVIDE THE SILENT DIVIDE THE SILENT DIVIDE THE SILENT DIVIDE THE SILENT DIVIDE THE SILENT DIVIDE THE  SIL</w:t>
                            </w:r>
                          </w:p>
                          <w:p w14:paraId="441D834D" w14:textId="77777777" w:rsidR="00367CF1" w:rsidRPr="00367CF1" w:rsidRDefault="00367CF1" w:rsidP="00367CF1">
                            <w:pPr>
                              <w:shd w:val="clear" w:color="auto" w:fill="F7F6F2"/>
                              <w:spacing w:line="240" w:lineRule="auto"/>
                              <w:rPr>
                                <w:rFonts w:ascii="Poppins" w:hAnsi="Poppins" w:cs="Poppins"/>
                                <w:color w:val="5C3D1E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B42F771" w14:textId="77777777" w:rsidR="00367CF1" w:rsidRPr="00367CF1" w:rsidRDefault="00367CF1" w:rsidP="00367CF1">
                            <w:pPr>
                              <w:shd w:val="clear" w:color="auto" w:fill="F7F6F2"/>
                              <w:spacing w:line="240" w:lineRule="auto"/>
                              <w:rPr>
                                <w:rFonts w:ascii="Poppins" w:hAnsi="Poppins" w:cs="Poppins"/>
                                <w:color w:val="5C3D1E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31B750F" w14:textId="77777777" w:rsidR="00367CF1" w:rsidRPr="00367CF1" w:rsidRDefault="00367CF1" w:rsidP="00367CF1">
                            <w:pPr>
                              <w:shd w:val="clear" w:color="auto" w:fill="F7F6F2"/>
                              <w:spacing w:line="240" w:lineRule="auto"/>
                              <w:rPr>
                                <w:rFonts w:ascii="Poppins" w:hAnsi="Poppins" w:cs="Poppins"/>
                                <w:color w:val="5C3D1E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F666D1C" w14:textId="77777777" w:rsidR="00367CF1" w:rsidRPr="00367CF1" w:rsidRDefault="00367CF1" w:rsidP="00367CF1">
                            <w:pPr>
                              <w:shd w:val="clear" w:color="auto" w:fill="F7F6F2"/>
                              <w:spacing w:line="240" w:lineRule="auto"/>
                              <w:rPr>
                                <w:rFonts w:ascii="Poppins" w:hAnsi="Poppins" w:cs="Poppins"/>
                                <w:color w:val="5C3D1E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774888A" w14:textId="77777777" w:rsidR="00367CF1" w:rsidRPr="00367CF1" w:rsidRDefault="00367CF1" w:rsidP="00367CF1">
                            <w:pPr>
                              <w:shd w:val="clear" w:color="auto" w:fill="F7F6F2"/>
                              <w:spacing w:line="240" w:lineRule="auto"/>
                              <w:rPr>
                                <w:rFonts w:ascii="Poppins" w:hAnsi="Poppins" w:cs="Poppins"/>
                                <w:color w:val="5C3D1E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CA6E6E9" w14:textId="77777777" w:rsidR="00367CF1" w:rsidRPr="00367CF1" w:rsidRDefault="00367CF1" w:rsidP="00367CF1">
                            <w:pPr>
                              <w:shd w:val="clear" w:color="auto" w:fill="F7F6F2"/>
                              <w:spacing w:line="240" w:lineRule="auto"/>
                              <w:rPr>
                                <w:rFonts w:ascii="Poppins" w:hAnsi="Poppins" w:cs="Poppins"/>
                                <w:color w:val="5C3D1E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0BF9B" id="_x0000_s1041" type="#_x0000_t202" style="position:absolute;margin-left:-6.85pt;margin-top:286.1pt;width:630.55pt;height:24.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" filled="f" stroked="f">
                <v:textbox>
                  <w:txbxContent>
                    <w:p w14:paraId="2C6F47AD" w14:textId="77777777" w:rsidR="00367CF1" w:rsidRPr="00367CF1" w:rsidRDefault="00367CF1" w:rsidP="00367CF1">
                      <w:pPr>
                        <w:shd w:val="clear" w:color="auto" w:fill="F7F6F2"/>
                        <w:spacing w:line="240" w:lineRule="auto"/>
                        <w:rPr>
                          <w:rFonts w:ascii="Poppins" w:hAnsi="Poppins" w:cs="Poppins"/>
                          <w:color w:val="5C3D1E"/>
                          <w:sz w:val="22"/>
                          <w:szCs w:val="22"/>
                          <w:lang w:val="en-US"/>
                        </w:rPr>
                      </w:pPr>
                      <w:r w:rsidRPr="00367CF1">
                        <w:rPr>
                          <w:rFonts w:ascii="Poppins" w:hAnsi="Poppins" w:cs="Poppins"/>
                          <w:color w:val="5C3D1E"/>
                          <w:sz w:val="22"/>
                          <w:szCs w:val="22"/>
                          <w:lang w:val="en-US"/>
                        </w:rPr>
                        <w:t>THE SILENT DIVIDE THE SILENT DIVIDE THE SILENT DIVIDE THE SILENT DIVIDE THE SILENT DIVIDE THE SILENT DIVIDE THE  SIL</w:t>
                      </w:r>
                    </w:p>
                    <w:p w14:paraId="441D834D" w14:textId="77777777" w:rsidR="00367CF1" w:rsidRPr="00367CF1" w:rsidRDefault="00367CF1" w:rsidP="00367CF1">
                      <w:pPr>
                        <w:shd w:val="clear" w:color="auto" w:fill="F7F6F2"/>
                        <w:spacing w:line="240" w:lineRule="auto"/>
                        <w:rPr>
                          <w:rFonts w:ascii="Poppins" w:hAnsi="Poppins" w:cs="Poppins"/>
                          <w:color w:val="5C3D1E"/>
                          <w:sz w:val="22"/>
                          <w:szCs w:val="22"/>
                          <w:lang w:val="en-US"/>
                        </w:rPr>
                      </w:pPr>
                    </w:p>
                    <w:p w14:paraId="3B42F771" w14:textId="77777777" w:rsidR="00367CF1" w:rsidRPr="00367CF1" w:rsidRDefault="00367CF1" w:rsidP="00367CF1">
                      <w:pPr>
                        <w:shd w:val="clear" w:color="auto" w:fill="F7F6F2"/>
                        <w:spacing w:line="240" w:lineRule="auto"/>
                        <w:rPr>
                          <w:rFonts w:ascii="Poppins" w:hAnsi="Poppins" w:cs="Poppins"/>
                          <w:color w:val="5C3D1E"/>
                          <w:sz w:val="22"/>
                          <w:szCs w:val="22"/>
                          <w:lang w:val="en-US"/>
                        </w:rPr>
                      </w:pPr>
                    </w:p>
                    <w:p w14:paraId="131B750F" w14:textId="77777777" w:rsidR="00367CF1" w:rsidRPr="00367CF1" w:rsidRDefault="00367CF1" w:rsidP="00367CF1">
                      <w:pPr>
                        <w:shd w:val="clear" w:color="auto" w:fill="F7F6F2"/>
                        <w:spacing w:line="240" w:lineRule="auto"/>
                        <w:rPr>
                          <w:rFonts w:ascii="Poppins" w:hAnsi="Poppins" w:cs="Poppins"/>
                          <w:color w:val="5C3D1E"/>
                          <w:sz w:val="22"/>
                          <w:szCs w:val="22"/>
                          <w:lang w:val="en-US"/>
                        </w:rPr>
                      </w:pPr>
                    </w:p>
                    <w:p w14:paraId="1F666D1C" w14:textId="77777777" w:rsidR="00367CF1" w:rsidRPr="00367CF1" w:rsidRDefault="00367CF1" w:rsidP="00367CF1">
                      <w:pPr>
                        <w:shd w:val="clear" w:color="auto" w:fill="F7F6F2"/>
                        <w:spacing w:line="240" w:lineRule="auto"/>
                        <w:rPr>
                          <w:rFonts w:ascii="Poppins" w:hAnsi="Poppins" w:cs="Poppins"/>
                          <w:color w:val="5C3D1E"/>
                          <w:sz w:val="22"/>
                          <w:szCs w:val="22"/>
                          <w:lang w:val="en-US"/>
                        </w:rPr>
                      </w:pPr>
                    </w:p>
                    <w:p w14:paraId="3774888A" w14:textId="77777777" w:rsidR="00367CF1" w:rsidRPr="00367CF1" w:rsidRDefault="00367CF1" w:rsidP="00367CF1">
                      <w:pPr>
                        <w:shd w:val="clear" w:color="auto" w:fill="F7F6F2"/>
                        <w:spacing w:line="240" w:lineRule="auto"/>
                        <w:rPr>
                          <w:rFonts w:ascii="Poppins" w:hAnsi="Poppins" w:cs="Poppins"/>
                          <w:color w:val="5C3D1E"/>
                          <w:sz w:val="22"/>
                          <w:szCs w:val="22"/>
                          <w:lang w:val="en-US"/>
                        </w:rPr>
                      </w:pPr>
                    </w:p>
                    <w:p w14:paraId="0CA6E6E9" w14:textId="77777777" w:rsidR="00367CF1" w:rsidRPr="00367CF1" w:rsidRDefault="00367CF1" w:rsidP="00367CF1">
                      <w:pPr>
                        <w:shd w:val="clear" w:color="auto" w:fill="F7F6F2"/>
                        <w:spacing w:line="240" w:lineRule="auto"/>
                        <w:rPr>
                          <w:rFonts w:ascii="Poppins" w:hAnsi="Poppins" w:cs="Poppins"/>
                          <w:color w:val="5C3D1E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4728B">
        <w:br w:type="page"/>
      </w:r>
    </w:p>
    <w:p w14:paraId="5FFAB95C" w14:textId="30C0B63E" w:rsidR="00A4728B" w:rsidRDefault="009C24A3">
      <w:r>
        <w:rPr>
          <w:noProof/>
        </w:rPr>
        <w:lastRenderedPageBreak/>
        <w:drawing>
          <wp:anchor distT="0" distB="0" distL="114300" distR="114300" simplePos="0" relativeHeight="251654141" behindDoc="0" locked="0" layoutInCell="1" allowOverlap="1" wp14:anchorId="63136765" wp14:editId="1716DF26">
            <wp:simplePos x="0" y="0"/>
            <wp:positionH relativeFrom="page">
              <wp:posOffset>0</wp:posOffset>
            </wp:positionH>
            <wp:positionV relativeFrom="paragraph">
              <wp:posOffset>-3138268</wp:posOffset>
            </wp:positionV>
            <wp:extent cx="7772205" cy="13817017"/>
            <wp:effectExtent l="0" t="0" r="635" b="0"/>
            <wp:wrapNone/>
            <wp:docPr id="314136699" name="Imagen 24" descr="Imagen del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magen del Story Pi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artisticBlur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colorTemperature colorTemp="72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205" cy="1381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BC4">
        <w:rPr>
          <w:noProof/>
        </w:rPr>
        <w:drawing>
          <wp:anchor distT="0" distB="0" distL="114300" distR="114300" simplePos="0" relativeHeight="251737088" behindDoc="0" locked="0" layoutInCell="1" allowOverlap="1" wp14:anchorId="6C61AF7F" wp14:editId="6AC8AFBB">
            <wp:simplePos x="0" y="0"/>
            <wp:positionH relativeFrom="margin">
              <wp:posOffset>-271243</wp:posOffset>
            </wp:positionH>
            <wp:positionV relativeFrom="paragraph">
              <wp:posOffset>-211064</wp:posOffset>
            </wp:positionV>
            <wp:extent cx="3141785" cy="2356339"/>
            <wp:effectExtent l="152400" t="114300" r="135255" b="139700"/>
            <wp:wrapNone/>
            <wp:docPr id="50605032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098" cy="23588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BC4"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D2747AB" wp14:editId="608222A9">
                <wp:simplePos x="0" y="0"/>
                <wp:positionH relativeFrom="margin">
                  <wp:posOffset>2999105</wp:posOffset>
                </wp:positionH>
                <wp:positionV relativeFrom="paragraph">
                  <wp:posOffset>-300697</wp:posOffset>
                </wp:positionV>
                <wp:extent cx="3012831" cy="4232031"/>
                <wp:effectExtent l="0" t="0" r="0" b="0"/>
                <wp:wrapNone/>
                <wp:docPr id="14361999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2831" cy="42320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A47B3" w14:textId="30DEA1B7" w:rsidR="00150BC4" w:rsidRPr="00F96352" w:rsidRDefault="00150BC4" w:rsidP="00150BC4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Las zonas no iluminadas o los conductos de ventilación permanecen en la sombra, ofreciendo cobertura a Nero. La tecnología de Aurea utiliza escáneres infrarrojos que pueden detectar la firma térmica del personaje a través de la penumbra </w:t>
                            </w: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(mostrando siluetas rojas en la interfaz). 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Del mismo modo, Nero puede activar su </w:t>
                            </w: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Escáner de Frecuencias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casero para visualizar los conos de visión de los guardias, el alcance de las cámaras y los puntos de hackeo cercanos. A medida que Nero se desplaza, se descubren nuevas secciones del mapa. Si Nero intenta avanzar corriendo y entra en el cono de visión de una cámara o de un guardia de Aurea, la acción se interrumpe y se activa el estado de </w:t>
                            </w: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Alerta Local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747AB" id="_x0000_s1042" type="#_x0000_t202" style="position:absolute;margin-left:236.15pt;margin-top:-23.7pt;width:237.25pt;height:333.2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" filled="f" stroked="f">
                <v:textbox>
                  <w:txbxContent>
                    <w:p w14:paraId="7E6A47B3" w14:textId="30DEA1B7" w:rsidR="00150BC4" w:rsidRPr="00F96352" w:rsidRDefault="00150BC4" w:rsidP="00150BC4">
                      <w:p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Las zonas no iluminadas o los conductos de ventilación permanecen en la sombra, ofreciendo cobertura a Nero. La tecnología de Aurea utiliza escáneres infrarrojos que pueden detectar la firma térmica del personaje a través de la penumbra </w:t>
                      </w: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 xml:space="preserve">(mostrando siluetas rojas en la interfaz). 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Del mismo modo, Nero puede activar su </w:t>
                      </w: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Escáner de Frecuencias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casero para visualizar los conos de visión de los guardias, el alcance de las cámaras y los puntos de hackeo cercanos. A medida que Nero se desplaza, se descubren nuevas secciones del mapa. Si Nero intenta avanzar corriendo y entra en el cono de visión de una cámara o de un guardia de Aurea, la acción se interrumpe y se activa el estado de </w:t>
                      </w: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Alerta Local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0DC66B" w14:textId="1AD42154" w:rsidR="00A4728B" w:rsidRDefault="00F96352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17D68B3F" wp14:editId="6B8828F5">
                <wp:simplePos x="0" y="0"/>
                <wp:positionH relativeFrom="margin">
                  <wp:posOffset>-505460</wp:posOffset>
                </wp:positionH>
                <wp:positionV relativeFrom="paragraph">
                  <wp:posOffset>4183038</wp:posOffset>
                </wp:positionV>
                <wp:extent cx="6541379" cy="3810000"/>
                <wp:effectExtent l="0" t="0" r="0" b="0"/>
                <wp:wrapNone/>
                <wp:docPr id="16753402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1379" cy="381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79E3D" w14:textId="46756B77" w:rsidR="00F96352" w:rsidRPr="00F96352" w:rsidRDefault="00F96352" w:rsidP="00F96352">
                            <w:pPr>
                              <w:spacing w:line="240" w:lineRule="auto"/>
                              <w:ind w:left="720" w:hanging="360"/>
                              <w:rPr>
                                <w:color w:val="FFFFFF" w:themeColor="background1"/>
                              </w:rPr>
                            </w:pP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EJEMPLOS DE DINÁMICA DE JUEGO Y SIGILO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3A9F3B8E" w14:textId="0377139A" w:rsidR="00150BC4" w:rsidRDefault="00150BC4" w:rsidP="00F96352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Detección inicial: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Nero dobla una esquina y ve a un guardia a 10 metros. </w:t>
                            </w:r>
                          </w:p>
                          <w:p w14:paraId="0C8DCB12" w14:textId="77777777" w:rsidR="00263C1B" w:rsidRPr="00F96352" w:rsidRDefault="00263C1B" w:rsidP="00263C1B">
                            <w:pPr>
                              <w:pStyle w:val="Prrafodelista"/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09BC803E" w14:textId="668AFE47" w:rsidR="00150BC4" w:rsidRPr="00F96352" w:rsidRDefault="00150BC4" w:rsidP="00F96352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Aproximación: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El jugador usa </w:t>
                            </w: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Ctrl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para agacharse y avanzar sigilosamente por la pared, mientras el guardia patrulla y un dron entra al pasillo. </w:t>
                            </w:r>
                            <w:r w:rsidR="00F96352"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1F909335" w14:textId="7D49D7EF" w:rsidR="00150BC4" w:rsidRPr="00F96352" w:rsidRDefault="00150BC4" w:rsidP="00F96352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Cobertura: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Nero corre hacia una columna con </w:t>
                            </w: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Shift + W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, pero el ruido de sus pasos hace que el guardia sospeche y se acerque a investigar. </w:t>
                            </w:r>
                            <w:r w:rsidR="00F96352"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086C1314" w14:textId="14EDEC7B" w:rsidR="00150BC4" w:rsidRPr="00F96352" w:rsidRDefault="00150BC4" w:rsidP="00F96352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Uso de herramienta: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Nero selecciona el </w:t>
                            </w: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Inhibidor de Frecuencia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y lo utiliza sobre el dron para bloquear temporalmente sus sensores térmicos. </w:t>
                            </w:r>
                            <w:r w:rsidR="00F96352"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352489EF" w14:textId="0695D985" w:rsidR="00150BC4" w:rsidRPr="00F96352" w:rsidRDefault="00150BC4" w:rsidP="00F96352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Retirada: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Al aumentar la sospecha, retrocede hacia la sombra de un conducto y usa </w:t>
                            </w: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Espacio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para subir a una reja antes de que el guardia lo encuentre. </w:t>
                            </w:r>
                            <w:r w:rsidR="00F96352"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4C657395" w14:textId="4F059D40" w:rsidR="00150BC4" w:rsidRPr="00F96352" w:rsidRDefault="00150BC4" w:rsidP="00F96352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9635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Resultado: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Si logra ocultarse, la alerta desaparece y puede continuar hacia la consola central. Si es detectado sin pase biométrico, se activa la alarma de Aurea, se bloquean los accesos y deberá reiniciar desde el último punto de control.</w:t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  <w:r w:rsidRPr="00F96352"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303A42F9" w14:textId="6B0FEBF9" w:rsidR="00150BC4" w:rsidRPr="00F96352" w:rsidRDefault="00150BC4" w:rsidP="00150BC4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46280520" w14:textId="77777777" w:rsidR="00150BC4" w:rsidRPr="00F96352" w:rsidRDefault="00150BC4" w:rsidP="00150BC4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08597F16" w14:textId="77777777" w:rsidR="00150BC4" w:rsidRPr="00F96352" w:rsidRDefault="00150BC4" w:rsidP="00150BC4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68B3F" id="_x0000_s1043" type="#_x0000_t202" style="position:absolute;margin-left:-39.8pt;margin-top:329.35pt;width:515.05pt;height:300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" filled="f" stroked="f">
                <v:textbox>
                  <w:txbxContent>
                    <w:p w14:paraId="0A379E3D" w14:textId="46756B77" w:rsidR="00F96352" w:rsidRPr="00F96352" w:rsidRDefault="00F96352" w:rsidP="00F96352">
                      <w:pPr>
                        <w:spacing w:line="240" w:lineRule="auto"/>
                        <w:ind w:left="720" w:hanging="360"/>
                        <w:rPr>
                          <w:color w:val="FFFFFF" w:themeColor="background1"/>
                        </w:rPr>
                      </w:pP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EJEMPLOS DE DINÁMICA DE JUEGO Y SIGILO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</w:p>
                    <w:p w14:paraId="3A9F3B8E" w14:textId="0377139A" w:rsidR="00150BC4" w:rsidRDefault="00150BC4" w:rsidP="00F96352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Detección inicial: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Nero dobla una esquina y ve a un guardia a 10 metros. </w:t>
                      </w:r>
                    </w:p>
                    <w:p w14:paraId="0C8DCB12" w14:textId="77777777" w:rsidR="00263C1B" w:rsidRPr="00F96352" w:rsidRDefault="00263C1B" w:rsidP="00263C1B">
                      <w:pPr>
                        <w:pStyle w:val="Prrafodelista"/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09BC803E" w14:textId="668AFE47" w:rsidR="00150BC4" w:rsidRPr="00F96352" w:rsidRDefault="00150BC4" w:rsidP="00F96352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Aproximación: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El jugador usa </w:t>
                      </w: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Ctrl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para agacharse y avanzar sigilosamente por la pared, mientras el guardia patrulla y un dron entra al pasillo. </w:t>
                      </w:r>
                      <w:r w:rsidR="00F96352"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</w:p>
                    <w:p w14:paraId="1F909335" w14:textId="7D49D7EF" w:rsidR="00150BC4" w:rsidRPr="00F96352" w:rsidRDefault="00150BC4" w:rsidP="00F96352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Cobertura: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Nero corre hacia una columna con </w:t>
                      </w: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Shift + W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, pero el ruido de sus pasos hace que el guardia sospeche y se acerque a investigar. </w:t>
                      </w:r>
                      <w:r w:rsidR="00F96352"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</w:p>
                    <w:p w14:paraId="086C1314" w14:textId="14EDEC7B" w:rsidR="00150BC4" w:rsidRPr="00F96352" w:rsidRDefault="00150BC4" w:rsidP="00F96352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Uso de herramienta: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Nero selecciona el </w:t>
                      </w: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Inhibidor de Frecuencia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y lo utiliza sobre el dron para bloquear temporalmente sus sensores térmicos. </w:t>
                      </w:r>
                      <w:r w:rsidR="00F96352"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</w:p>
                    <w:p w14:paraId="352489EF" w14:textId="0695D985" w:rsidR="00150BC4" w:rsidRPr="00F96352" w:rsidRDefault="00150BC4" w:rsidP="00F96352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Retirada: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Al aumentar la sospecha, retrocede hacia la sombra de un conducto y usa </w:t>
                      </w: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Espacio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para subir a una reja antes de que el guardia lo encuentre. </w:t>
                      </w:r>
                      <w:r w:rsidR="00F96352"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</w:p>
                    <w:p w14:paraId="4C657395" w14:textId="4F059D40" w:rsidR="00150BC4" w:rsidRPr="00F96352" w:rsidRDefault="00150BC4" w:rsidP="00F96352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F9635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Resultado: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t xml:space="preserve"> Si logra ocultarse, la alerta desaparece y puede continuar hacia la consola central. Si es detectado sin pase biométrico, se activa la alarma de Aurea, se bloquean los accesos y deberá reiniciar desde el último punto de control.</w:t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  <w:r w:rsidRPr="00F96352"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  <w:br/>
                      </w:r>
                    </w:p>
                    <w:p w14:paraId="303A42F9" w14:textId="6B0FEBF9" w:rsidR="00150BC4" w:rsidRPr="00F96352" w:rsidRDefault="00150BC4" w:rsidP="00150BC4">
                      <w:p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46280520" w14:textId="77777777" w:rsidR="00150BC4" w:rsidRPr="00F96352" w:rsidRDefault="00150BC4" w:rsidP="00150BC4">
                      <w:p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08597F16" w14:textId="77777777" w:rsidR="00150BC4" w:rsidRPr="00F96352" w:rsidRDefault="00150BC4" w:rsidP="00150BC4">
                      <w:pPr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254C0A" wp14:editId="5F2A68C3">
                <wp:simplePos x="0" y="0"/>
                <wp:positionH relativeFrom="page">
                  <wp:align>right</wp:align>
                </wp:positionH>
                <wp:positionV relativeFrom="paragraph">
                  <wp:posOffset>3941494</wp:posOffset>
                </wp:positionV>
                <wp:extent cx="7830820" cy="4232031"/>
                <wp:effectExtent l="0" t="0" r="0" b="0"/>
                <wp:wrapNone/>
                <wp:docPr id="163094906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0820" cy="4232031"/>
                        </a:xfrm>
                        <a:prstGeom prst="rect">
                          <a:avLst/>
                        </a:prstGeom>
                        <a:solidFill>
                          <a:srgbClr val="F7F6F2">
                            <a:alpha val="3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DF6CE" id="Rectángulo 1" o:spid="_x0000_s1026" style="position:absolute;margin-left:565.4pt;margin-top:310.35pt;width:616.6pt;height:333.25pt;z-index:2517360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" fillcolor="#f7f6f2" stroked="f" strokeweight="1.5pt">
                <v:fill opacity="22359f"/>
                <w10:wrap anchorx="page"/>
              </v:rect>
            </w:pict>
          </mc:Fallback>
        </mc:AlternateContent>
      </w:r>
      <w:r w:rsidR="00150BC4"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359886E6" wp14:editId="131B4100">
                <wp:simplePos x="0" y="0"/>
                <wp:positionH relativeFrom="margin">
                  <wp:posOffset>-423545</wp:posOffset>
                </wp:positionH>
                <wp:positionV relativeFrom="paragraph">
                  <wp:posOffset>1912278</wp:posOffset>
                </wp:positionV>
                <wp:extent cx="4975860" cy="327025"/>
                <wp:effectExtent l="0" t="0" r="0" b="0"/>
                <wp:wrapNone/>
                <wp:docPr id="8796122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5860" cy="327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5B4DD" w14:textId="77777777" w:rsidR="00150BC4" w:rsidRPr="00DE54E6" w:rsidRDefault="00150BC4" w:rsidP="00150BC4">
                            <w:pPr>
                              <w:rPr>
                                <w:rFonts w:ascii="Poppins" w:hAnsi="Poppins" w:cs="Poppins"/>
                                <w:color w:val="BFBFBF" w:themeColor="background1" w:themeShade="BF"/>
                                <w:sz w:val="14"/>
                                <w:szCs w:val="14"/>
                              </w:rPr>
                            </w:pPr>
                            <w:r w:rsidRPr="00DE54E6">
                              <w:rPr>
                                <w:rFonts w:ascii="Poppins" w:hAnsi="Poppins" w:cs="Poppins"/>
                                <w:color w:val="BFBFBF" w:themeColor="background1" w:themeShade="BF"/>
                                <w:sz w:val="18"/>
                                <w:szCs w:val="18"/>
                              </w:rPr>
                              <w:t>Imagen generada por Inteligencia Artificial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886E6" id="_x0000_s1044" type="#_x0000_t202" style="position:absolute;margin-left:-33.35pt;margin-top:150.55pt;width:391.8pt;height:25.7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" filled="f" stroked="f">
                <v:textbox>
                  <w:txbxContent>
                    <w:p w14:paraId="6CE5B4DD" w14:textId="77777777" w:rsidR="00150BC4" w:rsidRPr="00DE54E6" w:rsidRDefault="00150BC4" w:rsidP="00150BC4">
                      <w:pPr>
                        <w:rPr>
                          <w:rFonts w:ascii="Poppins" w:hAnsi="Poppins" w:cs="Poppins"/>
                          <w:color w:val="BFBFBF" w:themeColor="background1" w:themeShade="BF"/>
                          <w:sz w:val="14"/>
                          <w:szCs w:val="14"/>
                        </w:rPr>
                      </w:pPr>
                      <w:r w:rsidRPr="00DE54E6">
                        <w:rPr>
                          <w:rFonts w:ascii="Poppins" w:hAnsi="Poppins" w:cs="Poppins"/>
                          <w:color w:val="BFBFBF" w:themeColor="background1" w:themeShade="BF"/>
                          <w:sz w:val="18"/>
                          <w:szCs w:val="18"/>
                        </w:rPr>
                        <w:t>Imagen generada por Inteligencia Artificial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728B">
        <w:br w:type="page"/>
      </w:r>
    </w:p>
    <w:p w14:paraId="71272977" w14:textId="570F5082" w:rsidR="00F852F0" w:rsidRDefault="009C24A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4496" behindDoc="1" locked="0" layoutInCell="1" allowOverlap="1" wp14:anchorId="29873DBF" wp14:editId="7D48ABED">
                <wp:simplePos x="0" y="0"/>
                <wp:positionH relativeFrom="page">
                  <wp:posOffset>-1270</wp:posOffset>
                </wp:positionH>
                <wp:positionV relativeFrom="page">
                  <wp:align>bottom</wp:align>
                </wp:positionV>
                <wp:extent cx="7772400" cy="1404620"/>
                <wp:effectExtent l="0" t="0" r="0" b="5080"/>
                <wp:wrapTight wrapText="bothSides">
                  <wp:wrapPolygon edited="0">
                    <wp:start x="106" y="0"/>
                    <wp:lineTo x="106" y="20871"/>
                    <wp:lineTo x="21441" y="20871"/>
                    <wp:lineTo x="21441" y="0"/>
                    <wp:lineTo x="106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3FED9" w14:textId="41D0C08D" w:rsidR="009D2896" w:rsidRPr="009C24A3" w:rsidRDefault="009D2896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C24A3">
                              <w:rPr>
                                <w:rFonts w:ascii="Poppins" w:hAnsi="Poppins" w:cs="Poppins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  <w:t>Sara Perilla, Juliana Sanabria, Valentina Sanabria, Mariana Fuentes, Junior Mejia y Samuel Silva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873DBF" id="_x0000_s1045" type="#_x0000_t202" style="position:absolute;margin-left:-.1pt;margin-top:0;width:612pt;height:110.6pt;z-index:-2515619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bottom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" filled="f" stroked="f">
                <v:textbox style="mso-fit-shape-to-text:t">
                  <w:txbxContent>
                    <w:p w14:paraId="3E53FED9" w14:textId="41D0C08D" w:rsidR="009D2896" w:rsidRPr="009C24A3" w:rsidRDefault="009D2896">
                      <w:pPr>
                        <w:rPr>
                          <w:rFonts w:ascii="Poppins" w:hAnsi="Poppins" w:cs="Poppins"/>
                          <w:b/>
                          <w:bCs/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9C24A3">
                        <w:rPr>
                          <w:rFonts w:ascii="Poppins" w:hAnsi="Poppins" w:cs="Poppins"/>
                          <w:b/>
                          <w:bCs/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  <w:t>Sara Perilla, Juliana Sanabria, Valentina Sanabria, Mariana Fuentes, Junior Mejia y Samuel Silva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4736" behindDoc="1" locked="0" layoutInCell="1" allowOverlap="1" wp14:anchorId="1F804090" wp14:editId="0840BFE5">
            <wp:simplePos x="0" y="0"/>
            <wp:positionH relativeFrom="column">
              <wp:posOffset>691515</wp:posOffset>
            </wp:positionH>
            <wp:positionV relativeFrom="paragraph">
              <wp:posOffset>2033905</wp:posOffset>
            </wp:positionV>
            <wp:extent cx="4391025" cy="4890770"/>
            <wp:effectExtent l="0" t="0" r="9525" b="5080"/>
            <wp:wrapTight wrapText="bothSides">
              <wp:wrapPolygon edited="0">
                <wp:start x="9839" y="589"/>
                <wp:lineTo x="8621" y="1010"/>
                <wp:lineTo x="6560" y="1851"/>
                <wp:lineTo x="6091" y="2608"/>
                <wp:lineTo x="5341" y="3449"/>
                <wp:lineTo x="4685" y="4796"/>
                <wp:lineTo x="4404" y="6142"/>
                <wp:lineTo x="4311" y="7488"/>
                <wp:lineTo x="4592" y="8834"/>
                <wp:lineTo x="5154" y="10180"/>
                <wp:lineTo x="5154" y="10433"/>
                <wp:lineTo x="7309" y="11526"/>
                <wp:lineTo x="7778" y="11526"/>
                <wp:lineTo x="7309" y="12873"/>
                <wp:lineTo x="6934" y="13293"/>
                <wp:lineTo x="6279" y="14135"/>
                <wp:lineTo x="5154" y="16911"/>
                <wp:lineTo x="4592" y="19014"/>
                <wp:lineTo x="4498" y="19771"/>
                <wp:lineTo x="6560" y="20949"/>
                <wp:lineTo x="6841" y="21033"/>
                <wp:lineTo x="8996" y="21538"/>
                <wp:lineTo x="9277" y="21538"/>
                <wp:lineTo x="12276" y="21538"/>
                <wp:lineTo x="12651" y="21538"/>
                <wp:lineTo x="14712" y="21033"/>
                <wp:lineTo x="14712" y="20949"/>
                <wp:lineTo x="16212" y="20360"/>
                <wp:lineTo x="16774" y="19856"/>
                <wp:lineTo x="16305" y="19603"/>
                <wp:lineTo x="15837" y="18257"/>
                <wp:lineTo x="17617" y="18257"/>
                <wp:lineTo x="19960" y="17500"/>
                <wp:lineTo x="19960" y="16911"/>
                <wp:lineTo x="20710" y="15565"/>
                <wp:lineTo x="21178" y="14219"/>
                <wp:lineTo x="21553" y="10096"/>
                <wp:lineTo x="21553" y="9339"/>
                <wp:lineTo x="21178" y="8750"/>
                <wp:lineTo x="19492" y="8161"/>
                <wp:lineTo x="17149" y="7488"/>
                <wp:lineTo x="17336" y="6142"/>
                <wp:lineTo x="17055" y="4796"/>
                <wp:lineTo x="15087" y="1935"/>
                <wp:lineTo x="12932" y="1010"/>
                <wp:lineTo x="11901" y="589"/>
                <wp:lineTo x="9839" y="589"/>
              </wp:wrapPolygon>
            </wp:wrapTight>
            <wp:docPr id="1306836992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1597" name="Imagen 200598159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9" t="-2043" r="13995" b="42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890770"/>
                    </a:xfrm>
                    <a:prstGeom prst="flowChartConnector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1A1E1CDA" wp14:editId="7F754E5F">
                <wp:simplePos x="0" y="0"/>
                <wp:positionH relativeFrom="margin">
                  <wp:posOffset>481965</wp:posOffset>
                </wp:positionH>
                <wp:positionV relativeFrom="paragraph">
                  <wp:posOffset>2357755</wp:posOffset>
                </wp:positionV>
                <wp:extent cx="4788535" cy="4734560"/>
                <wp:effectExtent l="19050" t="19050" r="12065" b="27940"/>
                <wp:wrapNone/>
                <wp:docPr id="2015704708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8535" cy="4734560"/>
                          <a:chOff x="0" y="0"/>
                          <a:chExt cx="4788924" cy="4744679"/>
                        </a:xfrm>
                      </wpg:grpSpPr>
                      <wps:wsp>
                        <wps:cNvPr id="1318496683" name="Elipse 21"/>
                        <wps:cNvSpPr/>
                        <wps:spPr>
                          <a:xfrm>
                            <a:off x="194310" y="240030"/>
                            <a:ext cx="4395020" cy="4262283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484585" name="Elipse 21"/>
                        <wps:cNvSpPr/>
                        <wps:spPr>
                          <a:xfrm>
                            <a:off x="0" y="0"/>
                            <a:ext cx="4788924" cy="4744679"/>
                          </a:xfrm>
                          <a:prstGeom prst="ellips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876F12" id="Grupo 22" o:spid="_x0000_s1026" style="position:absolute;margin-left:37.95pt;margin-top:185.65pt;width:377.05pt;height:372.8pt;z-index:251762688;mso-position-horizontal-relative:margin;mso-height-relative:margin" coordsize="47889,47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">
                <v:oval id="Elipse 21" o:spid="_x0000_s1027" style="position:absolute;left:1943;top:2400;width:43950;height:4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" fillcolor="window" strokecolor="window" strokeweight="1.5pt">
                  <v:stroke joinstyle="miter"/>
                </v:oval>
                <v:oval id="Elipse 21" o:spid="_x0000_s1028" style="position:absolute;width:47889;height:47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" filled="f" strokecolor="window" strokeweight="2.25pt">
                  <v:stroke joinstyle="miter"/>
                </v:oval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8095917" wp14:editId="1B85749B">
                <wp:simplePos x="0" y="0"/>
                <wp:positionH relativeFrom="margin">
                  <wp:align>center</wp:align>
                </wp:positionH>
                <wp:positionV relativeFrom="paragraph">
                  <wp:posOffset>-4445</wp:posOffset>
                </wp:positionV>
                <wp:extent cx="6742137" cy="1407885"/>
                <wp:effectExtent l="0" t="0" r="0" b="1905"/>
                <wp:wrapNone/>
                <wp:docPr id="474152631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137" cy="1407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6B622" w14:textId="77777777" w:rsidR="009C24A3" w:rsidRPr="006F0E2D" w:rsidRDefault="009C24A3" w:rsidP="009C24A3">
                            <w:pPr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254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0E2D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254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THE SILENT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95917" id="_x0000_s1046" type="#_x0000_t202" style="position:absolute;margin-left:0;margin-top:-.35pt;width:530.9pt;height:110.85pt;z-index:2517606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" filled="f" stroked="f" strokeweight=".5pt">
                <v:textbox>
                  <w:txbxContent>
                    <w:p w14:paraId="3CB6B622" w14:textId="77777777" w:rsidR="009C24A3" w:rsidRPr="006F0E2D" w:rsidRDefault="009C24A3" w:rsidP="009C24A3">
                      <w:pPr>
                        <w:spacing w:line="240" w:lineRule="auto"/>
                        <w:jc w:val="center"/>
                        <w:rPr>
                          <w:color w:val="FFFFFF" w:themeColor="background1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254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0E2D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254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THE SILENT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D27991F" wp14:editId="7164E3C1">
                <wp:simplePos x="0" y="0"/>
                <wp:positionH relativeFrom="column">
                  <wp:posOffset>-546735</wp:posOffset>
                </wp:positionH>
                <wp:positionV relativeFrom="paragraph">
                  <wp:posOffset>662305</wp:posOffset>
                </wp:positionV>
                <wp:extent cx="6741795" cy="1262743"/>
                <wp:effectExtent l="0" t="0" r="0" b="0"/>
                <wp:wrapNone/>
                <wp:docPr id="967816155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1795" cy="1262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7380B" w14:textId="77777777" w:rsidR="009C24A3" w:rsidRPr="006F0E2D" w:rsidRDefault="009C24A3" w:rsidP="009C24A3">
                            <w:pPr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254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0E2D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254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DIVIDE</w:t>
                            </w:r>
                          </w:p>
                          <w:p w14:paraId="3A9DEBEB" w14:textId="77777777" w:rsidR="009C24A3" w:rsidRPr="006F0E2D" w:rsidRDefault="009C24A3" w:rsidP="009C24A3">
                            <w:pPr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254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7991F" id="_x0000_s1047" type="#_x0000_t202" style="position:absolute;margin-left:-43.05pt;margin-top:52.15pt;width:530.85pt;height:99.4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" filled="f" stroked="f" strokeweight=".5pt">
                <v:textbox>
                  <w:txbxContent>
                    <w:p w14:paraId="4B27380B" w14:textId="77777777" w:rsidR="009C24A3" w:rsidRPr="006F0E2D" w:rsidRDefault="009C24A3" w:rsidP="009C24A3">
                      <w:pPr>
                        <w:spacing w:line="240" w:lineRule="auto"/>
                        <w:jc w:val="center"/>
                        <w:rPr>
                          <w:color w:val="FFFFFF" w:themeColor="background1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254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0E2D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254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DIVIDE</w:t>
                      </w:r>
                    </w:p>
                    <w:p w14:paraId="3A9DEBEB" w14:textId="77777777" w:rsidR="009C24A3" w:rsidRPr="006F0E2D" w:rsidRDefault="009C24A3" w:rsidP="009C24A3">
                      <w:pPr>
                        <w:spacing w:line="240" w:lineRule="auto"/>
                        <w:jc w:val="center"/>
                        <w:rPr>
                          <w:color w:val="FFFFFF" w:themeColor="background1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254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0319" behindDoc="0" locked="0" layoutInCell="1" allowOverlap="1" wp14:anchorId="77143608" wp14:editId="0B3D76EA">
            <wp:simplePos x="0" y="0"/>
            <wp:positionH relativeFrom="page">
              <wp:align>left</wp:align>
            </wp:positionH>
            <wp:positionV relativeFrom="paragraph">
              <wp:posOffset>-899769</wp:posOffset>
            </wp:positionV>
            <wp:extent cx="7772205" cy="13817017"/>
            <wp:effectExtent l="0" t="0" r="635" b="0"/>
            <wp:wrapNone/>
            <wp:docPr id="1074915515" name="Imagen 24" descr="Imagen del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magen del Story Pi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artisticBlur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colorTemperature colorTemp="72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205" cy="1381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52F0" w:rsidSect="002565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258FB" w14:textId="77777777" w:rsidR="008C4F33" w:rsidRDefault="008C4F33" w:rsidP="00A4728B">
      <w:pPr>
        <w:spacing w:after="0" w:line="240" w:lineRule="auto"/>
      </w:pPr>
      <w:r>
        <w:separator/>
      </w:r>
    </w:p>
  </w:endnote>
  <w:endnote w:type="continuationSeparator" w:id="0">
    <w:p w14:paraId="2031A356" w14:textId="77777777" w:rsidR="008C4F33" w:rsidRDefault="008C4F33" w:rsidP="00A47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E87D0" w14:textId="77777777" w:rsidR="008C4F33" w:rsidRDefault="008C4F33" w:rsidP="00A4728B">
      <w:pPr>
        <w:spacing w:after="0" w:line="240" w:lineRule="auto"/>
      </w:pPr>
      <w:r>
        <w:separator/>
      </w:r>
    </w:p>
  </w:footnote>
  <w:footnote w:type="continuationSeparator" w:id="0">
    <w:p w14:paraId="43FF97C2" w14:textId="77777777" w:rsidR="008C4F33" w:rsidRDefault="008C4F33" w:rsidP="00A47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6943"/>
    <w:multiLevelType w:val="hybridMultilevel"/>
    <w:tmpl w:val="4D04F5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663EC"/>
    <w:multiLevelType w:val="multilevel"/>
    <w:tmpl w:val="2998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C39DE"/>
    <w:multiLevelType w:val="hybridMultilevel"/>
    <w:tmpl w:val="9A9CBD14"/>
    <w:lvl w:ilvl="0" w:tplc="373EA124">
      <w:numFmt w:val="bullet"/>
      <w:lvlText w:val="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466B9"/>
    <w:multiLevelType w:val="multilevel"/>
    <w:tmpl w:val="20E0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22C7F"/>
    <w:multiLevelType w:val="hybridMultilevel"/>
    <w:tmpl w:val="855E08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277BB"/>
    <w:multiLevelType w:val="hybridMultilevel"/>
    <w:tmpl w:val="1CB809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86855"/>
    <w:multiLevelType w:val="hybridMultilevel"/>
    <w:tmpl w:val="90AA4A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C6CBA"/>
    <w:multiLevelType w:val="hybridMultilevel"/>
    <w:tmpl w:val="080E44F6"/>
    <w:lvl w:ilvl="0" w:tplc="CCF08BA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Poppins" w:hint="default"/>
        <w:i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D47D0"/>
    <w:multiLevelType w:val="multilevel"/>
    <w:tmpl w:val="981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89771">
    <w:abstractNumId w:val="4"/>
  </w:num>
  <w:num w:numId="2" w16cid:durableId="634333759">
    <w:abstractNumId w:val="7"/>
  </w:num>
  <w:num w:numId="3" w16cid:durableId="122503350">
    <w:abstractNumId w:val="1"/>
  </w:num>
  <w:num w:numId="4" w16cid:durableId="805047849">
    <w:abstractNumId w:val="6"/>
  </w:num>
  <w:num w:numId="5" w16cid:durableId="1302073704">
    <w:abstractNumId w:val="3"/>
  </w:num>
  <w:num w:numId="6" w16cid:durableId="530071874">
    <w:abstractNumId w:val="8"/>
  </w:num>
  <w:num w:numId="7" w16cid:durableId="2096856043">
    <w:abstractNumId w:val="5"/>
  </w:num>
  <w:num w:numId="8" w16cid:durableId="347754821">
    <w:abstractNumId w:val="2"/>
  </w:num>
  <w:num w:numId="9" w16cid:durableId="211576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F0"/>
    <w:rsid w:val="000D23A7"/>
    <w:rsid w:val="00150BC4"/>
    <w:rsid w:val="002409AC"/>
    <w:rsid w:val="00251732"/>
    <w:rsid w:val="00256560"/>
    <w:rsid w:val="00263C1B"/>
    <w:rsid w:val="00367CF1"/>
    <w:rsid w:val="0040089F"/>
    <w:rsid w:val="00436432"/>
    <w:rsid w:val="00466C62"/>
    <w:rsid w:val="005313C5"/>
    <w:rsid w:val="005A1CF3"/>
    <w:rsid w:val="00673FB3"/>
    <w:rsid w:val="00684077"/>
    <w:rsid w:val="006F0E2D"/>
    <w:rsid w:val="007E570E"/>
    <w:rsid w:val="008264A8"/>
    <w:rsid w:val="008532BF"/>
    <w:rsid w:val="00857B5E"/>
    <w:rsid w:val="0089016F"/>
    <w:rsid w:val="008C4F33"/>
    <w:rsid w:val="00983875"/>
    <w:rsid w:val="009C24A3"/>
    <w:rsid w:val="009D2896"/>
    <w:rsid w:val="00A4728B"/>
    <w:rsid w:val="00A951E7"/>
    <w:rsid w:val="00AB2A68"/>
    <w:rsid w:val="00B243F2"/>
    <w:rsid w:val="00B5552D"/>
    <w:rsid w:val="00C20F7F"/>
    <w:rsid w:val="00CD31BB"/>
    <w:rsid w:val="00CE4921"/>
    <w:rsid w:val="00CE4B86"/>
    <w:rsid w:val="00D241A8"/>
    <w:rsid w:val="00D83AA4"/>
    <w:rsid w:val="00DE45AE"/>
    <w:rsid w:val="00DE54E6"/>
    <w:rsid w:val="00F05A8D"/>
    <w:rsid w:val="00F32622"/>
    <w:rsid w:val="00F852F0"/>
    <w:rsid w:val="00F96352"/>
    <w:rsid w:val="00FC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7C17"/>
  <w15:chartTrackingRefBased/>
  <w15:docId w15:val="{0F69C186-2A4B-4DC3-8BD2-2E10D97C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560"/>
  </w:style>
  <w:style w:type="paragraph" w:styleId="Ttulo1">
    <w:name w:val="heading 1"/>
    <w:basedOn w:val="Normal"/>
    <w:next w:val="Normal"/>
    <w:link w:val="Ttulo1Car"/>
    <w:uiPriority w:val="9"/>
    <w:qFormat/>
    <w:rsid w:val="00F85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2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2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2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2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2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2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2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2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2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2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2F0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5A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5A8D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6560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A472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28B"/>
  </w:style>
  <w:style w:type="paragraph" w:styleId="Piedepgina">
    <w:name w:val="footer"/>
    <w:basedOn w:val="Normal"/>
    <w:link w:val="PiedepginaCar"/>
    <w:uiPriority w:val="99"/>
    <w:unhideWhenUsed/>
    <w:rsid w:val="00A472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microsoft.com/office/2007/relationships/hdphoto" Target="media/hdphoto2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B189E013C83C418F189A6601DC1FA0" ma:contentTypeVersion="10" ma:contentTypeDescription="Crear nuevo documento." ma:contentTypeScope="" ma:versionID="523806173935847e269fca10b1512e45">
  <xsd:schema xmlns:xsd="http://www.w3.org/2001/XMLSchema" xmlns:xs="http://www.w3.org/2001/XMLSchema" xmlns:p="http://schemas.microsoft.com/office/2006/metadata/properties" xmlns:ns3="74f21d18-5f6d-40f5-b050-6052fe94dd83" targetNamespace="http://schemas.microsoft.com/office/2006/metadata/properties" ma:root="true" ma:fieldsID="40a7d58e61e416ca906dcf3af977ae31" ns3:_="">
    <xsd:import namespace="74f21d18-5f6d-40f5-b050-6052fe94dd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f21d18-5f6d-40f5-b050-6052fe94dd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f21d18-5f6d-40f5-b050-6052fe94dd83" xsi:nil="true"/>
  </documentManagement>
</p:properties>
</file>

<file path=customXml/itemProps1.xml><?xml version="1.0" encoding="utf-8"?>
<ds:datastoreItem xmlns:ds="http://schemas.openxmlformats.org/officeDocument/2006/customXml" ds:itemID="{CD7C7E1F-AF0D-47D2-AD9B-8D39D5E20A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859841-F941-4BDD-A195-CEA4642FFB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f21d18-5f6d-40f5-b050-6052fe94dd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DDA5EC-FCE8-4F59-A0A0-2D354E9B2B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16DDB7-34BC-4DC7-8FAB-F4A0E3D40358}">
  <ds:schemaRefs>
    <ds:schemaRef ds:uri="http://schemas.microsoft.com/office/2006/metadata/properties"/>
    <ds:schemaRef ds:uri="http://schemas.microsoft.com/office/infopath/2007/PartnerControls"/>
    <ds:schemaRef ds:uri="74f21d18-5f6d-40f5-b050-6052fe94dd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Sanabria</dc:creator>
  <cp:keywords/>
  <dc:description/>
  <cp:lastModifiedBy>Sara Lucia Perilla Chacon</cp:lastModifiedBy>
  <cp:revision>5</cp:revision>
  <cp:lastPrinted>2026-09-04T04:44:00Z</cp:lastPrinted>
  <dcterms:created xsi:type="dcterms:W3CDTF">2026-09-03T05:01:00Z</dcterms:created>
  <dcterms:modified xsi:type="dcterms:W3CDTF">2026-09-04T04:45:00Z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0x01010075B189E013C83C418F189A6601DC1FA0</vt:lpwstr>
  </property>
</Properties>
</file>