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46" w:rsidRDefault="00186E46" w:rsidP="002F44AA">
      <w:pPr>
        <w:shd w:val="clear" w:color="auto" w:fill="FFFFFF"/>
        <w:tabs>
          <w:tab w:val="num" w:pos="720"/>
        </w:tabs>
        <w:spacing w:before="206" w:after="0" w:line="480" w:lineRule="atLeast"/>
        <w:ind w:left="1170" w:hanging="360"/>
      </w:pPr>
    </w:p>
    <w:p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>
            <wp:extent cx="2781300" cy="2817408"/>
            <wp:effectExtent l="0" t="0" r="0" b="0"/>
            <wp:docPr id="739" name="Picture 7" descr="A picture containing purple, pink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39D68F4-AFB5-4D8B-A793-8FFA060F0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" descr="A picture containing purple, pink, table&#10;&#10;Description automatically generated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839D68F4-AFB5-4D8B-A793-8FFA060F08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3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6E46" w:rsidRPr="00186E46" w:rsidRDefault="00186E46" w:rsidP="00186E46">
      <w:pPr>
        <w:pStyle w:val="jt"/>
        <w:shd w:val="clear" w:color="auto" w:fill="FFFFFF"/>
        <w:spacing w:before="206" w:after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186E46" w:rsidRPr="001E75EE" w:rsidRDefault="001525B2" w:rsidP="00186E46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52"/>
        </w:rPr>
      </w:pPr>
      <w:r>
        <w:rPr>
          <w:rFonts w:ascii="Times New Roman" w:hAnsi="Times New Roman" w:cs="Times New Roman"/>
          <w:b/>
          <w:bCs/>
          <w:sz w:val="72"/>
          <w:szCs w:val="52"/>
        </w:rPr>
        <w:t>Car</w:t>
      </w:r>
      <w:r w:rsidR="00186E46" w:rsidRPr="001E75EE">
        <w:rPr>
          <w:rFonts w:ascii="Times New Roman" w:hAnsi="Times New Roman" w:cs="Times New Roman"/>
          <w:b/>
          <w:bCs/>
          <w:sz w:val="72"/>
          <w:szCs w:val="52"/>
        </w:rPr>
        <w:t xml:space="preserve"> Plate Recognition</w:t>
      </w:r>
    </w:p>
    <w:p w:rsidR="00186E46" w:rsidRDefault="00186E46" w:rsidP="00186E46"/>
    <w:p w:rsidR="00186E46" w:rsidRDefault="00186E46" w:rsidP="00186E46"/>
    <w:p w:rsidR="00186E46" w:rsidRDefault="00186E46" w:rsidP="00186E46"/>
    <w:p w:rsidR="00186E46" w:rsidRDefault="00186E46" w:rsidP="00186E46"/>
    <w:p w:rsidR="00186E46" w:rsidRDefault="00186E46" w:rsidP="00186E46"/>
    <w:p w:rsidR="00186E46" w:rsidRDefault="00186E46" w:rsidP="00186E46"/>
    <w:p w:rsidR="00186E46" w:rsidRDefault="00186E46" w:rsidP="00186E46"/>
    <w:p w:rsidR="00186E46" w:rsidRDefault="00186E46" w:rsidP="00186E46"/>
    <w:p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737A7E" w:rsidRPr="00C302B2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</w:pPr>
      <w:r w:rsidRPr="00C302B2">
        <w:rPr>
          <w:rFonts w:ascii="Georgia" w:hAnsi="Georgia" w:cs="Segoe UI"/>
          <w:b/>
          <w:bCs/>
          <w:color w:val="292929"/>
          <w:spacing w:val="-1"/>
          <w:sz w:val="32"/>
          <w:szCs w:val="32"/>
          <w:u w:val="single"/>
        </w:rPr>
        <w:lastRenderedPageBreak/>
        <w:t>Problem</w:t>
      </w:r>
    </w:p>
    <w:p w:rsidR="00186E46" w:rsidRDefault="001525B2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525B2">
        <w:rPr>
          <w:rFonts w:ascii="Georgia" w:hAnsi="Georgia" w:cs="Segoe UI"/>
          <w:color w:val="292929"/>
          <w:spacing w:val="-1"/>
          <w:sz w:val="32"/>
          <w:szCs w:val="32"/>
        </w:rPr>
        <w:t>Th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e</w:t>
      </w:r>
      <w:r w:rsidR="00737A7E">
        <w:rPr>
          <w:rFonts w:ascii="Georgia" w:hAnsi="Georgia" w:cs="Segoe UI"/>
          <w:color w:val="292929"/>
          <w:spacing w:val="-1"/>
          <w:sz w:val="32"/>
          <w:szCs w:val="32"/>
        </w:rPr>
        <w:t xml:space="preserve"> given</w:t>
      </w:r>
      <w:r w:rsidRP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dataset contains 433 images with bounding box annotations of the car license plates within the image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to be trained using neural networks </w:t>
      </w:r>
      <w:r w:rsidR="00323D03">
        <w:rPr>
          <w:rFonts w:ascii="Georgia" w:hAnsi="Georgia" w:cs="Segoe UI"/>
          <w:color w:val="292929"/>
          <w:spacing w:val="-1"/>
          <w:sz w:val="32"/>
          <w:szCs w:val="32"/>
        </w:rPr>
        <w:t>and one car image for number plate detection</w:t>
      </w:r>
    </w:p>
    <w:p w:rsidR="00737A7E" w:rsidRPr="00C302B2" w:rsidRDefault="00737A7E" w:rsidP="00737A7E">
      <w:pPr>
        <w:pStyle w:val="jt"/>
        <w:shd w:val="clear" w:color="auto" w:fill="FFFFFF"/>
        <w:spacing w:before="206" w:line="480" w:lineRule="atLeast"/>
        <w:rPr>
          <w:rFonts w:ascii="Georgia" w:hAnsi="Georgia" w:cs="Segoe UI"/>
          <w:b/>
          <w:color w:val="292929"/>
          <w:spacing w:val="-1"/>
          <w:sz w:val="32"/>
          <w:szCs w:val="32"/>
          <w:u w:val="single"/>
        </w:rPr>
      </w:pPr>
      <w:r w:rsidRPr="00C302B2">
        <w:rPr>
          <w:rFonts w:ascii="Georgia" w:hAnsi="Georgia" w:cs="Segoe UI"/>
          <w:b/>
          <w:color w:val="292929"/>
          <w:spacing w:val="-1"/>
          <w:sz w:val="32"/>
          <w:szCs w:val="32"/>
          <w:u w:val="single"/>
        </w:rPr>
        <w:t>Approach Taken</w:t>
      </w:r>
    </w:p>
    <w:p w:rsidR="00737A7E" w:rsidRDefault="00737A7E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The project was developed in Google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Colab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the following steps followed in development pipeline:</w:t>
      </w:r>
    </w:p>
    <w:p w:rsidR="00737A7E" w:rsidRDefault="00737A7E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1.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Reading data for car images and annotation</w:t>
      </w:r>
    </w:p>
    <w:p w:rsidR="00737A7E" w:rsidRDefault="00737A7E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2.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Feature extraction: </w:t>
      </w:r>
      <w:r w:rsidRPr="00D64DE0">
        <w:rPr>
          <w:rFonts w:ascii="Georgia" w:hAnsi="Georgia" w:cs="Segoe UI"/>
          <w:color w:val="292929"/>
          <w:spacing w:val="-1"/>
          <w:sz w:val="32"/>
          <w:szCs w:val="32"/>
        </w:rPr>
        <w:t>X containing all the images of cars by resizing them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</w:t>
      </w:r>
      <w:r w:rsidRPr="00D64DE0">
        <w:rPr>
          <w:rFonts w:ascii="Georgia" w:hAnsi="Georgia" w:cs="Segoe UI"/>
          <w:color w:val="292929"/>
          <w:spacing w:val="-1"/>
          <w:sz w:val="32"/>
          <w:szCs w:val="32"/>
        </w:rPr>
        <w:t>variable y containing all the bounding box annotations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:rsidR="00737A7E" w:rsidRDefault="00737A7E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3.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In data sampling the 7 images with annotation boxes are displayed.</w:t>
      </w:r>
    </w:p>
    <w:p w:rsidR="00737A7E" w:rsidRDefault="00737A7E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4.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In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data  pre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 processing the x and y values are conv</w:t>
      </w:r>
      <w:r w:rsidR="00F77BE3">
        <w:rPr>
          <w:rFonts w:ascii="Georgia" w:hAnsi="Georgia" w:cs="Segoe UI"/>
          <w:color w:val="292929"/>
          <w:spacing w:val="-1"/>
          <w:sz w:val="32"/>
          <w:szCs w:val="32"/>
        </w:rPr>
        <w:t>erted in array and then we divide them by 255.</w:t>
      </w: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5.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Data Splitting:  The data in X is splitted train and validation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dataset  as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x_train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,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y_train,x_val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y_yal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  in the ratio of 80:20 respectively</w:t>
      </w: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6.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The first model I tried is VGG19 with weights=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imagenet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image size is 200*200*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3 .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model is compiled with 7 epochs the score for model is 81% with 7% loss value.</w:t>
      </w: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7.</w:t>
      </w:r>
      <w:r w:rsidR="00EA12A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The second model I tried is CNN with the following layer architecture.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cnnmodel.add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Conv2D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filters=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128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kernel_size=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'relu'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input_shape=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IMAGE_SIZE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IMAGE_SIZE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Conv2D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filters=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64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kernel_size=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Dropout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0.15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Conv2D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filters=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kernel_size=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Conv2D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filters=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16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kernel_size=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br/>
      </w: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MaxPool2D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pool_size</w:t>
      </w:r>
      <w:proofErr w:type="spell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Flatten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128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128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64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cnnmodel.add</w:t>
      </w:r>
      <w:proofErr w:type="spellEnd"/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Dense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77BE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77BE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activation=</w:t>
      </w:r>
      <w:r w:rsidRPr="00F77BE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"sigmoid"</w:t>
      </w:r>
      <w:r w:rsidRPr="00F77BE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F77BE3" w:rsidRPr="00F77BE3" w:rsidRDefault="00F77BE3" w:rsidP="00F77BE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EA12A2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If I skip Dropout layer the accuracy of this model is at par VGG19 but after including dropout the accuracy reduced to 70% with 12 % loss value</w:t>
      </w:r>
      <w:r w:rsidR="00C302B2">
        <w:rPr>
          <w:rFonts w:ascii="Georgia" w:hAnsi="Georgia" w:cs="Segoe UI"/>
          <w:color w:val="292929"/>
          <w:spacing w:val="-1"/>
          <w:sz w:val="32"/>
          <w:szCs w:val="32"/>
        </w:rPr>
        <w:t xml:space="preserve"> and compiled for 10 epochs.</w:t>
      </w: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8. </w:t>
      </w:r>
      <w:r w:rsidR="00C302B2">
        <w:rPr>
          <w:rFonts w:ascii="Georgia" w:hAnsi="Georgia" w:cs="Segoe UI"/>
          <w:color w:val="292929"/>
          <w:spacing w:val="-1"/>
          <w:sz w:val="32"/>
          <w:szCs w:val="32"/>
        </w:rPr>
        <w:t>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he third model I tried is RESNET50 where the accuracy is very low </w:t>
      </w:r>
      <w:r w:rsidR="00C302B2">
        <w:rPr>
          <w:rFonts w:ascii="Georgia" w:hAnsi="Georgia" w:cs="Segoe UI"/>
          <w:color w:val="292929"/>
          <w:spacing w:val="-1"/>
          <w:sz w:val="32"/>
          <w:szCs w:val="32"/>
        </w:rPr>
        <w:t>50%</w:t>
      </w:r>
    </w:p>
    <w:p w:rsidR="00C302B2" w:rsidRPr="00C302B2" w:rsidRDefault="00C302B2" w:rsidP="00C302B2">
      <w:pPr>
        <w:pStyle w:val="jt"/>
        <w:shd w:val="clear" w:color="auto" w:fill="FFFFFF"/>
        <w:spacing w:before="206" w:line="480" w:lineRule="atLeast"/>
        <w:rPr>
          <w:rFonts w:ascii="Georgia" w:hAnsi="Georgia" w:cs="Segoe UI"/>
          <w:b/>
          <w:color w:val="292929"/>
          <w:spacing w:val="-1"/>
          <w:sz w:val="32"/>
          <w:szCs w:val="32"/>
          <w:u w:val="single"/>
        </w:rPr>
      </w:pPr>
      <w:r w:rsidRPr="00C302B2">
        <w:rPr>
          <w:rFonts w:ascii="Georgia" w:hAnsi="Georgia" w:cs="Segoe UI"/>
          <w:b/>
          <w:color w:val="292929"/>
          <w:spacing w:val="-1"/>
          <w:sz w:val="32"/>
          <w:szCs w:val="32"/>
          <w:u w:val="single"/>
        </w:rPr>
        <w:t>Interpretation of Results</w:t>
      </w:r>
    </w:p>
    <w:p w:rsidR="00C302B2" w:rsidRDefault="00C302B2" w:rsidP="00EA12A2">
      <w:pPr>
        <w:pStyle w:val="jt"/>
        <w:numPr>
          <w:ilvl w:val="0"/>
          <w:numId w:val="8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As per the analysis the VGG19 performance is best but in VGG19 no dropout layer is included the model I created with CNN performance better if I leave dropout layer (included to avoid over fitting).</w:t>
      </w:r>
    </w:p>
    <w:p w:rsidR="00C302B2" w:rsidRDefault="00C302B2" w:rsidP="00EA12A2">
      <w:pPr>
        <w:pStyle w:val="jt"/>
        <w:numPr>
          <w:ilvl w:val="0"/>
          <w:numId w:val="8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No drought Vgg19 is performing well but the architecture includes 19 layers where as the CNN model has 10 </w:t>
      </w:r>
      <w:proofErr w:type="gramStart"/>
      <w:r>
        <w:rPr>
          <w:rFonts w:ascii="Georgia" w:hAnsi="Georgia" w:cs="Segoe UI"/>
          <w:color w:val="292929"/>
          <w:spacing w:val="-1"/>
          <w:sz w:val="32"/>
          <w:szCs w:val="32"/>
        </w:rPr>
        <w:t>layers .</w:t>
      </w:r>
      <w:proofErr w:type="gram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the depth of CNN is less as compared to VGG19 and RESNEt50 </w:t>
      </w:r>
    </w:p>
    <w:p w:rsidR="00C302B2" w:rsidRDefault="00EA12A2" w:rsidP="00EA12A2">
      <w:pPr>
        <w:pStyle w:val="jt"/>
        <w:numPr>
          <w:ilvl w:val="0"/>
          <w:numId w:val="8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Both CNN and VGG19 are performing well on test Image provided with project.</w:t>
      </w:r>
    </w:p>
    <w:p w:rsidR="00C302B2" w:rsidRPr="00B83A7E" w:rsidRDefault="00C302B2" w:rsidP="00C302B2">
      <w:pPr>
        <w:pStyle w:val="jt"/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C302B2" w:rsidRDefault="00C302B2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F77BE3" w:rsidRDefault="00F77BE3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C302B2" w:rsidRPr="00B83A7E" w:rsidRDefault="00737A7E" w:rsidP="00C302B2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</w:p>
    <w:p w:rsidR="00B83A7E" w:rsidRPr="00B83A7E" w:rsidRDefault="00B83A7E" w:rsidP="00C302B2">
      <w:pPr>
        <w:pStyle w:val="jt"/>
        <w:shd w:val="clear" w:color="auto" w:fill="FFFFFF"/>
        <w:spacing w:before="206" w:line="480" w:lineRule="atLeast"/>
        <w:ind w:left="1069"/>
        <w:rPr>
          <w:rFonts w:ascii="Georgia" w:hAnsi="Georgia" w:cs="Segoe UI"/>
          <w:color w:val="292929"/>
          <w:spacing w:val="-1"/>
          <w:sz w:val="32"/>
          <w:szCs w:val="32"/>
        </w:rPr>
      </w:pPr>
    </w:p>
    <w:sectPr w:rsidR="00B83A7E" w:rsidRPr="00B83A7E" w:rsidSect="0039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20D6"/>
    <w:multiLevelType w:val="hybridMultilevel"/>
    <w:tmpl w:val="C6C85DBC"/>
    <w:lvl w:ilvl="0" w:tplc="1BA0249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10E00"/>
    <w:multiLevelType w:val="hybridMultilevel"/>
    <w:tmpl w:val="EF787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77AB8"/>
    <w:multiLevelType w:val="hybridMultilevel"/>
    <w:tmpl w:val="52BC7382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06723"/>
    <w:multiLevelType w:val="hybridMultilevel"/>
    <w:tmpl w:val="9AF89C30"/>
    <w:lvl w:ilvl="0" w:tplc="1BA0249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3EBB"/>
    <w:multiLevelType w:val="multilevel"/>
    <w:tmpl w:val="859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02723"/>
    <w:multiLevelType w:val="hybridMultilevel"/>
    <w:tmpl w:val="3A62258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9221E"/>
    <w:multiLevelType w:val="multilevel"/>
    <w:tmpl w:val="FFF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D52938"/>
    <w:multiLevelType w:val="hybridMultilevel"/>
    <w:tmpl w:val="6676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4AA"/>
    <w:rsid w:val="001525B2"/>
    <w:rsid w:val="00186E46"/>
    <w:rsid w:val="001E75EE"/>
    <w:rsid w:val="002016E2"/>
    <w:rsid w:val="002F44AA"/>
    <w:rsid w:val="00323D03"/>
    <w:rsid w:val="00377A0A"/>
    <w:rsid w:val="003920CA"/>
    <w:rsid w:val="00737A7E"/>
    <w:rsid w:val="00A61769"/>
    <w:rsid w:val="00B83A7E"/>
    <w:rsid w:val="00C302B2"/>
    <w:rsid w:val="00D64DE0"/>
    <w:rsid w:val="00E90661"/>
    <w:rsid w:val="00EA12A2"/>
    <w:rsid w:val="00F55FED"/>
    <w:rsid w:val="00F77BE3"/>
    <w:rsid w:val="00FA4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t">
    <w:name w:val="jt"/>
    <w:basedOn w:val="Normal"/>
    <w:rsid w:val="002F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86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6E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186E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6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86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A7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A7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 dua</dc:creator>
  <cp:lastModifiedBy>cuhp</cp:lastModifiedBy>
  <cp:revision>2</cp:revision>
  <dcterms:created xsi:type="dcterms:W3CDTF">2021-12-29T17:22:00Z</dcterms:created>
  <dcterms:modified xsi:type="dcterms:W3CDTF">2021-12-29T17:22:00Z</dcterms:modified>
</cp:coreProperties>
</file>