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058AA" w14:textId="77777777" w:rsidR="007D75B9" w:rsidRDefault="007D75B9">
      <w:r>
        <w:t xml:space="preserve">This document </w:t>
      </w:r>
      <w:r w:rsidR="008304EC">
        <w:t xml:space="preserve">reviews the </w:t>
      </w:r>
      <w:r w:rsidR="004151C5">
        <w:t>layout changes/fixes for the admin view</w:t>
      </w:r>
      <w:r w:rsidR="008304EC">
        <w:t xml:space="preserve">. </w:t>
      </w:r>
    </w:p>
    <w:p w14:paraId="4CB65137" w14:textId="77777777" w:rsidR="00FD7004" w:rsidRPr="00FD7004" w:rsidRDefault="004151C5" w:rsidP="00FD7004">
      <w:pPr>
        <w:pStyle w:val="Heading1"/>
        <w:pBdr>
          <w:bottom w:val="single" w:sz="12" w:space="1" w:color="auto"/>
        </w:pBdr>
        <w:tabs>
          <w:tab w:val="right" w:pos="9360"/>
        </w:tabs>
        <w:rPr>
          <w:color w:val="000000" w:themeColor="text1"/>
          <w:spacing w:val="-10"/>
          <w:kern w:val="28"/>
          <w:sz w:val="56"/>
          <w:szCs w:val="56"/>
        </w:rPr>
      </w:pPr>
      <w:r>
        <w:rPr>
          <w:rStyle w:val="TitleChar"/>
          <w:color w:val="000000" w:themeColor="text1"/>
        </w:rPr>
        <w:t>Admin Layout Changes</w:t>
      </w:r>
      <w:r w:rsidR="00FD7004" w:rsidRPr="00FD7004">
        <w:rPr>
          <w:rStyle w:val="TitleChar"/>
          <w:color w:val="000000" w:themeColor="text1"/>
        </w:rPr>
        <w:tab/>
      </w:r>
    </w:p>
    <w:p w14:paraId="0956948F" w14:textId="77777777" w:rsidR="00FD7004" w:rsidRDefault="007D75B9" w:rsidP="004151C5">
      <w:r>
        <w:br/>
      </w:r>
    </w:p>
    <w:p w14:paraId="598DE2CD" w14:textId="77777777" w:rsidR="00FD7004" w:rsidRPr="00FD7004" w:rsidRDefault="00FD7004" w:rsidP="00FD7004">
      <w:pPr>
        <w:pStyle w:val="ListParagraph"/>
      </w:pPr>
      <w:bookmarkStart w:id="0" w:name="_GoBack"/>
      <w:bookmarkEnd w:id="0"/>
    </w:p>
    <w:sectPr w:rsidR="00FD7004" w:rsidRPr="00FD700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504131" w14:textId="77777777" w:rsidR="00F731CC" w:rsidRDefault="00F731CC" w:rsidP="000232C6">
      <w:pPr>
        <w:spacing w:after="0" w:line="240" w:lineRule="auto"/>
      </w:pPr>
      <w:r>
        <w:separator/>
      </w:r>
    </w:p>
  </w:endnote>
  <w:endnote w:type="continuationSeparator" w:id="0">
    <w:p w14:paraId="64BBFE09" w14:textId="77777777" w:rsidR="00F731CC" w:rsidRDefault="00F731CC" w:rsidP="00023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402154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F78B547" w14:textId="77777777" w:rsidR="00FD7004" w:rsidRDefault="00FD700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51C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151C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CF4407" w14:textId="77777777" w:rsidR="00FD7004" w:rsidRDefault="00FD700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42BCCC" w14:textId="77777777" w:rsidR="00F731CC" w:rsidRDefault="00F731CC" w:rsidP="000232C6">
      <w:pPr>
        <w:spacing w:after="0" w:line="240" w:lineRule="auto"/>
      </w:pPr>
      <w:r>
        <w:separator/>
      </w:r>
    </w:p>
  </w:footnote>
  <w:footnote w:type="continuationSeparator" w:id="0">
    <w:p w14:paraId="3297E7A2" w14:textId="77777777" w:rsidR="00F731CC" w:rsidRDefault="00F731CC" w:rsidP="00023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4FE20" w14:textId="77777777" w:rsidR="000232C6" w:rsidRDefault="000232C6">
    <w:pPr>
      <w:pStyle w:val="Header"/>
    </w:pPr>
    <w:r>
      <w:t>Valery Menelas</w:t>
    </w:r>
    <w:r>
      <w:tab/>
    </w:r>
    <w:r w:rsidR="004151C5">
      <w:t xml:space="preserve">Admin </w:t>
    </w:r>
    <w:r>
      <w:t xml:space="preserve">Documentation </w:t>
    </w:r>
    <w:r>
      <w:tab/>
    </w:r>
    <w:r w:rsidR="004151C5">
      <w:t>2/7/17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43825"/>
    <w:multiLevelType w:val="hybridMultilevel"/>
    <w:tmpl w:val="30605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E48"/>
    <w:rsid w:val="000232C6"/>
    <w:rsid w:val="00232B2D"/>
    <w:rsid w:val="00277E48"/>
    <w:rsid w:val="002F1311"/>
    <w:rsid w:val="004151C5"/>
    <w:rsid w:val="00472D2A"/>
    <w:rsid w:val="006E4FF6"/>
    <w:rsid w:val="007D75B9"/>
    <w:rsid w:val="008304EC"/>
    <w:rsid w:val="00851F1C"/>
    <w:rsid w:val="008D4AB7"/>
    <w:rsid w:val="00A152E0"/>
    <w:rsid w:val="00D81857"/>
    <w:rsid w:val="00EC1584"/>
    <w:rsid w:val="00EF50A2"/>
    <w:rsid w:val="00F731CC"/>
    <w:rsid w:val="00F97AF0"/>
    <w:rsid w:val="00FD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3631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5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C6"/>
  </w:style>
  <w:style w:type="paragraph" w:styleId="Footer">
    <w:name w:val="footer"/>
    <w:basedOn w:val="Normal"/>
    <w:link w:val="FooterChar"/>
    <w:uiPriority w:val="99"/>
    <w:unhideWhenUsed/>
    <w:rsid w:val="00023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C6"/>
  </w:style>
  <w:style w:type="paragraph" w:styleId="Title">
    <w:name w:val="Title"/>
    <w:basedOn w:val="Normal"/>
    <w:next w:val="Normal"/>
    <w:link w:val="TitleChar"/>
    <w:uiPriority w:val="10"/>
    <w:qFormat/>
    <w:rsid w:val="00232B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2B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70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1C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1C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5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C6"/>
  </w:style>
  <w:style w:type="paragraph" w:styleId="Footer">
    <w:name w:val="footer"/>
    <w:basedOn w:val="Normal"/>
    <w:link w:val="FooterChar"/>
    <w:uiPriority w:val="99"/>
    <w:unhideWhenUsed/>
    <w:rsid w:val="00023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C6"/>
  </w:style>
  <w:style w:type="paragraph" w:styleId="Title">
    <w:name w:val="Title"/>
    <w:basedOn w:val="Normal"/>
    <w:next w:val="Normal"/>
    <w:link w:val="TitleChar"/>
    <w:uiPriority w:val="10"/>
    <w:qFormat/>
    <w:rsid w:val="00232B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2B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70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1C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1C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</Words>
  <Characters>80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IOA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Menelas (LNG)</dc:creator>
  <cp:keywords/>
  <dc:description/>
  <cp:lastModifiedBy>Valery Menelas</cp:lastModifiedBy>
  <cp:revision>13</cp:revision>
  <dcterms:created xsi:type="dcterms:W3CDTF">2016-12-09T19:51:00Z</dcterms:created>
  <dcterms:modified xsi:type="dcterms:W3CDTF">2017-02-07T22:04:00Z</dcterms:modified>
</cp:coreProperties>
</file>