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89" w:rsidRDefault="00727C01">
      <w:r>
        <w:t>Robotic</w:t>
      </w:r>
      <w:r w:rsidR="00764482">
        <w:t xml:space="preserve">s </w:t>
      </w:r>
      <w:bookmarkStart w:id="0" w:name="_GoBack"/>
      <w:bookmarkEnd w:id="0"/>
      <w:r>
        <w:t>exam</w:t>
      </w:r>
    </w:p>
    <w:p w:rsidR="00727C01" w:rsidRDefault="00727C01"/>
    <w:p w:rsidR="00727C01" w:rsidRDefault="00727C01">
      <w:r>
        <w:t>What is a dof?</w:t>
      </w:r>
    </w:p>
    <w:p w:rsidR="00727C01" w:rsidRDefault="00727C01">
      <w:r>
        <w:t>What is an emergent behaviour?</w:t>
      </w:r>
    </w:p>
    <w:p w:rsidR="00727C01" w:rsidRDefault="00727C01"/>
    <w:p w:rsidR="00727C01" w:rsidRDefault="00727C01">
      <w:r>
        <w:t>4 questions – only answer 2</w:t>
      </w:r>
    </w:p>
    <w:sectPr w:rsidR="0072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01"/>
    <w:rsid w:val="00301688"/>
    <w:rsid w:val="00727C01"/>
    <w:rsid w:val="00764482"/>
    <w:rsid w:val="009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580A"/>
  <w15:chartTrackingRefBased/>
  <w15:docId w15:val="{8A74116F-3590-4FF0-9EE9-AE77B1C0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Snape</dc:creator>
  <cp:keywords/>
  <dc:description/>
  <cp:lastModifiedBy>(s) James Snape</cp:lastModifiedBy>
  <cp:revision>2</cp:revision>
  <dcterms:created xsi:type="dcterms:W3CDTF">2016-12-14T10:06:00Z</dcterms:created>
  <dcterms:modified xsi:type="dcterms:W3CDTF">2016-12-14T10:08:00Z</dcterms:modified>
</cp:coreProperties>
</file>